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ПУБЛИЧНАЯ ОФЕРТА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оказание услуг по практическому обучению вождению автомобиля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 ОБЩИЕ ПОЛОЖЕНИЯ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Настоящий документ является официальным предложением — публичной офертой Бибикова Вячеслава Владиславовича, физического лица, именуемого в дальнейшем «Исполнитель», заключить договор на оказание услуг на условиях, изложенных ниже.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Настоящая оферта адресована неопределённому кругу лиц и размещается в информационно-телекоммуникационной сети «Интернет» на сайте: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hyperlink r:id="rId6">
        <w:r>
          <w:rPr>
            <w:rFonts w:ascii="Times New Roman" w:cs="Times New Roman" w:eastAsia="Times New Roman" w:hAnsi="Times New Roman"/>
            <w:sz w:val="24"/>
            <w:szCs w:val="24"/>
            <w:rtl w:val="0"/>
          </w:rPr>
          <w:t>https://auto-legenda.ru/</w:t>
        </w:r>
      </w:hyperlink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1.3. В соответствии со статьёй 437 Гражданского кодекса Российской Федерации настоящий документ является публичной офертой, если содержит все существенные условия договора и выражает намерение Исполнителя заключить договор с любым лицом, которое примет условия настоящей оферты.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Лицо, желающее воспользоваться услугами Исполнителя, обязуется ознакомиться с настоящей офертой до момента её акцепта.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 Совершение действий, предусмотренных разделом 3 настоящей оферты, означает полное и безоговорочное принятие Пользователем всех условий настоящей оферты.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1.6. С момента совершения акцепта настоящий документ считается заключённым между Исполнителем и Пользователем в электронной форме.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ТЕРМИНЫ И ОПРЕДЕЛЕНИЯ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Исполнитель — Бибиков Вячеслав Владиславович, оказывающий услуги по практическому обучению вождению автомобиля.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Пользователь — физическое лицо, желающее получить либо получающее услуги Исполнителя и принявшее условия настоящей оферты.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Сайт — интернет-сайт, расположенный по адресу: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hyperlink r:id="rId6">
        <w:r>
          <w:rPr>
            <w:rFonts w:ascii="Times New Roman" w:cs="Times New Roman" w:eastAsia="Times New Roman" w:hAnsi="Times New Roman"/>
            <w:sz w:val="24"/>
            <w:szCs w:val="24"/>
            <w:rtl w:val="0"/>
          </w:rPr>
          <w:t>https://auto-legenda.ru/</w:t>
        </w:r>
      </w:hyperlink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Услуги — услуги по проведению практических занятий по вождению автомобиля, а также иные непосредственно связанные с организацией таких занятий услуги, информация о которых размещена на Сайте.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2.5. Занятие — согласованная между Исполнителем и Пользователем дата и время проведения практического занятия по вождению.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2.6. Акцепт — полное и безоговорочное принятие Пользователем условий настоящей оферты путём совершения действий, предусмотренных разделом 3 настоящего документа.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ПОРЯДОК ЗАКЛЮЧЕНИЯ ДОГОВОРА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Для заключения договора Пользователь: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3.1.1. знакомится с настоящей офертой;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3.1.2. предоставляет необходимые для записи на занятие сведения;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3.1.3. выбирает доступные дату и время занятия;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3.1.4. при наличии соответствующей функции на Сайте подтверждает согласие с условиями настоящей оферты;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3.1.5. совершает иные действия, предусмотренные функционалом Сайта.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Акцептом настоящей оферты признаётся совершение Пользователем действий, свидетельствующих о намерении получить услуги Исполнителя, в том числе оформление записи на практическое занятие через Сайт и/или подтверждение согласия с настоящей офертой в электронной форме.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Совершая акцепт, Пользователь подтверждает, что: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ознакомился с настоящей офертой;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понимает её содержание;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принимает все её условия без исключений и ограничений;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предоставляет достоверные сведения;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имеет право заключать договор и получать соответствующие услуги.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Договор считается заключённым с момента совершения Пользователем акцепта.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ПРЕДМЕТ ДОГОВОРА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Исполнитель обязуется оказать Пользователю услуги по проведению практических занятий по вождению автомобиля, а Пользователь обязуется принять и оплатить оказанные услуги на условиях настоящей оферты.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Конкретная дата, время и продолжительность занятия согласовываются сторонами при записи через Сайт либо посредством связи с Исполнителем.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Информация о доступных датах и времени занятий может размещаться на Сайте и изменяться Исполнителем в зависимости от его фактической занятости.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4.4. Услуги оказываются лично Исполнителем, если иное прямо не согласовано с Пользователем.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4.5. В случае если практическое занятие проводится в рамках обучения Пользователя в конкретной автошколе, условия договора между Пользователем и соответствующей автошколой регулируются отдельным договором с этой автошколой и не изменяются настоящей офертой.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ПОРЯДОК ОКАЗАНИЯ УСЛУГ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Практические занятия проводятся в согласованных сторонами дату и время.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Место начала занятия определяется по предварительной договорённости между Исполнителем и Пользователем.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Пользователь обязан прибыть к месту начала занятия в согласованное время.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5.4. При невозможности прибыть на занятие Пользователь обязан заблаговременно сообщить об этом Исполнителю по контактным данным, указанным на Сайте.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5.5. В случае опоздания Пользователя продолжительность занятия может быть сокращена на время опоздания, если иное не согласовано сторонами.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5.6. Исполнитель вправе отказаться от проведения занятия в случае возникновения обстоятельств, препятствующих безопасному проведению занятия, в том числе при неблагоприятных погодных, дорожных или иных условиях.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5.7. При необходимости изменения даты или времени занятия стороны могут согласовать перенос занятия на другое доступное время.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6. СТОИМОСТЬ УСЛУГ И ПОРЯДОК ОПЛАТЫ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Стоимость услуг определяется исходя из действующих цен, указанных на Сайте, либо сообщается Пользователю Исполнителем до подтверждения записи.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Стоимость конкретного занятия определяется исходя из его продолжительности и иных условий, согласованных сторонами.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6.3. Оплата производится способом, согласованным сторонами.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6.4. Если иное прямо не указано на Сайте или не согласовано сторонами, стоимость услуг не включает расходы, не связанные непосредственно с проведением практического занятия.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6.5. Исполнитель не вправе взимать с Пользователя плату за дополнительные услуги, которые Пользователь отдельно не заказывал и на которые не давал согласия.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7. ОТМЕНА И ПЕРЕНОС ЗАНЯТИЯ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Пользователь вправе отменить или перенести предварительно согласованное занятие, уведомив Исполнителя по телефону или посредством доступного канала связи.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 Рекомендуемый срок уведомления об отмене или переносе занятия - не менее 24 часов до согласованного времени начала занятия.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7.3. Если Пользователь не явился на занятие и не уведомил Исполнителя об отмене или переносе в установленный срок, последствия определяются сторонами с учётом фактических обстоятельств и действующего законодательства Российской Федерации.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7.4. Если занятие отменяется или переносится по инициативе Исполнителя, Исполнитель обязан уведомить Пользователя и предложить другую доступную дату и время.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7.5. В случае невозможности оказания оплаченной услуги Пользователю возвращается уплаченная сумма в соответствующей части, если иное не предусмотрено законодательством Российской Федерации.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7.6. Пользователь вправе отказаться от исполнения договора в любое время при условии оплаты Исполнителю фактически понесённых расходов, связанных с исполнением обязательств по настоящему договору. При наличии предоплаты Исполнитель возвращает её за вычетом таких расходов.</w:t>
      </w:r>
    </w:p>
    <w:p/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ПРАВА И ОБЯЗАННОСТИ ИСПОЛНИТЕЛЯ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 Исполнитель обязан: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8.1.1. оказывать услуги надлежащим образом и в согласованные сроки;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8.1.2. предоставлять Пользователю необходимую информацию об услугах;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8.1.3. соблюдать требования безопасности при проведении практических занятий;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8.1.4. уведомлять Пользователя об обстоятельствах, препятствующих проведению занятия;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8.1.5. обеспечивать конфиденциальность персональных данных Пользователя в соответствии с законодательством Российской Федерации.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r>
        <w:rPr>
          <w:rFonts w:ascii="Times New Roman" w:cs="Times New Roman" w:eastAsia="Times New Roman" w:hAnsi="Times New Roman"/>
          <w:sz w:val="24"/>
          <w:szCs w:val="24"/>
          <w:rtl w:val="0"/>
        </w:rPr>
        <w:t>8.2. Исполнитель вправе: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8.2.1. получать от Пользователя информацию, необходимую для оказания услуг;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8.2.2. изменять доступность дат и времени занятий;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8.2.3. переносить занятие при возникновении обстоятельств, препятствующих его безопасному проведению;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8.2.4. отказать в проведении занятия при наличии обстоятельств, создающих угрозу безопасности Пользователя, Исполнителя или иных участников дорожного движения.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ПРАВА И ОБЯЗАННОСТИ ПОЛЬЗОВАТЕЛЯ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 Пользователь обязан: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9.1.1. предоставлять достоверную информацию;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9.1.2. своевременно сообщать об изменении контактных данных;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9.1.3. прибывать на занятие в согласованное время;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9.1.4. выполнять законные требования Исполнителя, связанные с обеспечением безопасности во время занятия;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9.1.5. соблюдать правила дорожного движения и требования безопасности.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 Пользователь вправе: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9.2.1. получать информацию об услугах и их стоимости;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9.2.2. выбирать доступные дату и время занятия;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9.2.3. переносить или отменять занятие в порядке, установленном настоящей офертой;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9.2.4. получать услуги надлежащего качества;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9.2.5. обращаться к Исполнителю с вопросами, претензиями и предложениями.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ОТВЕТСТВЕННОСТЬ СТОРОН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10.1. Стороны несут ответственность за неисполнение или ненадлежащее исполнение своих обязательств в соответствии с законодательством Российской Федерации.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10.2. Исполнитель не несёт ответственности за невозможность оказания услуг, возникшую вследствие обстоятельств, которые не зависят от его воли и которые он не мог разумно предвидеть или предотвратить.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10.3. Пользователь несёт ответственность за достоверность предоставленных им сведений.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10.4. Пользователь несёт ответственность за соблюдение требований безопасности и законных указаний Исполнителя во время практического занятия.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ПЕРСОНАЛЬНЫЕ ДАННЫЕ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11.1. При использовании Сайта Пользователь может предоставлять Исполнителю персональные данные, необходимые для организации записи на занятия и связи с Пользователем.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11.2. Обработка персональных данных осуществляется в соответствии с Федеральным законом от 27.07.2006 № 152-ФЗ «О персональных данных».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11.3. Перечень персональных данных, цели и порядок их обработки определяются Политикой в отношении обработки персональных данных, размещённой на Сайте.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11.4. Согласие на обработку персональных данных оформляется отдельно от настоящей оферты. С 1 сентября 2025 года закон прямо требует оформлять такое согласие отдельно от иной информации и документов, подтверждаемых или подписываемых субъектом персональных данных.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11.5. Акцепт настоящей оферты сам по себе не является согласием Пользователя на обработку персональных данных в случаях, когда такое согласие требуется законодательством Российской Федерации.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11.6. Пользователь самостоятельно принимает решение о предоставлении персональных данных. При этом непредоставление сведений, необходимых для записи и связи с Пользователем, может сделать невозможным оказание соответствующей услуги.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12. ИНФОРМАЦИЯ О САЙТЕ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12.1. Сайт используется для предоставления Пользователям информации об Исполнителе и его услугах, а также для организации записи на практические занятия.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12.2. Исполнитель вправе изменять содержание Сайта, его структуру и функциональные возможности без предварительного уведомления Пользователей.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12.3. Временная недоступность Сайта, вызванная техническими работами, сбоями оборудования, программного обеспечения или действиями третьих лиц, не является нарушением настоящей оферты, если Исполнитель не мог предотвратить такие обстоятельства.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ПОРЯДОК РАЗРЕШЕНИЯ СПОРОВ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13.1. Все разногласия и споры стороны стремятся разрешать путём переговоров.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13.2. Пользователь вправе направить Исполнителю обращение или претензию по вопросам оказания услуг по контактным данным, указанным в настоящей оферте и на Сайте.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13.3. Если спор не удалось разрешить путём переговоров, он подлежит разрешению в соответствии с законодательством Российской Федерации.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СРОК ДЕЙСТВИЯ И ИЗМЕНЕНИЕ ОФЕРТЫ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14.1. Настоящая оферта вступает в силу с момента её размещения на Сайте и действует до момента её отзыва или замены новой редакцией.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14.2. Исполнитель вправе вносить изменения в настоящую оферту.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14.3. Новая редакция оферты вступает в силу с момента её размещения на Сайте, если иной срок не установлен самой новой редакцией.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14.4. К отношениям между Исполнителем и Пользователем применяется редакция оферты, действовавшая на момент заключения соответствующего договора, если иное не предусмотрено законодательством Российской Федерации или соглашением сторон.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15. РЕКВИЗИТЫ ИСПОЛНИТЕЛЯ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Бибиков Вячеслав Владиславович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Адрес: Московская обл., г. Одинцово рп. Новоивановское б-р Эйнштейна д.3 кв. 1010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Телефон: +7 963 666-00-72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Электронная почта: vyacheslav7216@yandex.ru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r>
        <w:t xml:space="preserve">Сайт: </w:t>
      </w:r>
      <w:hyperlink r:id="rId6">
        <w:r>
          <w:rPr>
            <w:rFonts w:ascii="Times New Roman" w:cs="Times New Roman" w:eastAsia="Times New Roman" w:hAnsi="Times New Roman"/>
            <w:sz w:val="24"/>
            <w:szCs w:val="24"/>
            <w:rtl w:val="0"/>
          </w:rPr>
          <w:t>https://auto-legenda.ru/</w:t>
        </w:r>
      </w:hyperlink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uto-legenda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