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62EA" w:rsidRDefault="00B064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СОГЛАСИЕ</w:t>
      </w:r>
    </w:p>
    <w:p w14:paraId="00000002" w14:textId="77777777" w:rsidR="002A62EA" w:rsidRDefault="00B064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обработку персональных данных</w:t>
      </w:r>
    </w:p>
    <w:p w14:paraId="00000003" w14:textId="77777777" w:rsidR="002A62EA" w:rsidRDefault="002A62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0AEAB30A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Я, субъект персональных данных, действуя свободно, своей волей и в своём интересе, в соответствии с Федеральным законом от 27.07.2006 № 152-ФЗ «О персональных данных», настоящим предоставляю </w:t>
      </w:r>
      <w:r>
        <w:rPr>
          <w:rFonts w:ascii="Times New Roman" w:eastAsia="Times New Roman" w:hAnsi="Times New Roman" w:cs="Times New Roman"/>
          <w:sz w:val="24"/>
          <w:szCs w:val="24"/>
        </w:rPr>
        <w:t>Бибикову Вячеславу Владимировичу</w:t>
      </w:r>
      <w:r>
        <w:rPr>
          <w:rFonts w:ascii="Times New Roman" w:eastAsia="Times New Roman" w:hAnsi="Times New Roman" w:cs="Times New Roman"/>
          <w:sz w:val="24"/>
          <w:szCs w:val="24"/>
        </w:rPr>
        <w:t>, своё согласие на обработку моих персональных данных.</w:t>
      </w:r>
    </w:p>
    <w:p w14:paraId="0000000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ЦЕЛИ ОБРАБОТКИ ПЕРСОНАЛЬНЫХ ДАННЫХ</w:t>
      </w:r>
    </w:p>
    <w:p w14:paraId="00000007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Согласие предоставляется для следующих целей:</w:t>
      </w:r>
    </w:p>
    <w:p w14:paraId="00000009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обработки моей заявки, обращения или запроса, направленного через сайт;</w:t>
      </w:r>
    </w:p>
    <w:p w14:paraId="0000000B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связи со мной для уточнения информа</w:t>
      </w:r>
      <w:r>
        <w:rPr>
          <w:rFonts w:ascii="Times New Roman" w:eastAsia="Times New Roman" w:hAnsi="Times New Roman" w:cs="Times New Roman"/>
          <w:sz w:val="24"/>
          <w:szCs w:val="24"/>
        </w:rPr>
        <w:t>ции по моей заявке;</w:t>
      </w:r>
    </w:p>
    <w:p w14:paraId="0000000C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организации записи на занятие с выбранным автоинструктором;</w:t>
      </w:r>
    </w:p>
    <w:p w14:paraId="0000000D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подтверждения, изменения или отмены записи;</w:t>
      </w:r>
    </w:p>
    <w:p w14:paraId="0000000E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исполнения заключаемого со мной договора или иных обязательств;</w:t>
      </w:r>
    </w:p>
    <w:p w14:paraId="0000000F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предоставления мне информации по интересующей меня услуг</w:t>
      </w:r>
      <w:r>
        <w:rPr>
          <w:rFonts w:ascii="Times New Roman" w:eastAsia="Times New Roman" w:hAnsi="Times New Roman" w:cs="Times New Roman"/>
          <w:sz w:val="24"/>
          <w:szCs w:val="24"/>
        </w:rPr>
        <w:t>е;</w:t>
      </w:r>
    </w:p>
    <w:p w14:paraId="00000010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обеспечения функционирования сайта и его сервисов;</w:t>
      </w:r>
    </w:p>
    <w:p w14:paraId="00000011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ведения необходимого учёта и документооборота;</w:t>
      </w:r>
    </w:p>
    <w:p w14:paraId="00000012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исполнения требований законодательства Российской Федерации.</w:t>
      </w:r>
    </w:p>
    <w:p w14:paraId="00000013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ПЕРЕЧЕНЬ ПЕРСОНАЛЬНЫХ ДАННЫХ</w:t>
      </w:r>
    </w:p>
    <w:p w14:paraId="0000001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рамках настоящего согласия Оператор вправе обраб</w:t>
      </w:r>
      <w:r>
        <w:rPr>
          <w:rFonts w:ascii="Times New Roman" w:eastAsia="Times New Roman" w:hAnsi="Times New Roman" w:cs="Times New Roman"/>
          <w:sz w:val="24"/>
          <w:szCs w:val="24"/>
        </w:rPr>
        <w:t>атывать следующие персональные данные:</w:t>
      </w:r>
    </w:p>
    <w:p w14:paraId="00000017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имя;</w:t>
      </w:r>
    </w:p>
    <w:p w14:paraId="00000019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фамилия;</w:t>
      </w:r>
    </w:p>
    <w:p w14:paraId="0000001A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отчество — при наличии;</w:t>
      </w:r>
    </w:p>
    <w:p w14:paraId="0000001B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номер телефона;</w:t>
      </w:r>
    </w:p>
    <w:p w14:paraId="0000001C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адрес электронной почты;</w:t>
      </w:r>
    </w:p>
    <w:p w14:paraId="0000001D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сведения о выбранном автоинструкторе;</w:t>
      </w:r>
    </w:p>
    <w:p w14:paraId="0000001E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сведения о выбранной дате и времени занятия;</w:t>
      </w:r>
    </w:p>
    <w:p w14:paraId="0000001F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моего обращения или заявки;</w:t>
      </w:r>
    </w:p>
    <w:p w14:paraId="00000020" w14:textId="77777777" w:rsidR="002A62EA" w:rsidRDefault="00B064C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иные персональные данные, которые я добровольно предоставляю Оператору в соответствующей форме сайта и которые необходимы для достижения указанных целей обработки.</w:t>
      </w:r>
    </w:p>
    <w:p w14:paraId="00000021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СПОСОБЫ ОБРАБОТКИ</w:t>
      </w:r>
    </w:p>
    <w:p w14:paraId="00000023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вправе осуществлять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моими персональными данными следующие действия:</w:t>
      </w:r>
    </w:p>
    <w:p w14:paraId="0000002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сбор;</w:t>
      </w:r>
    </w:p>
    <w:p w14:paraId="00000027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запись;</w:t>
      </w:r>
    </w:p>
    <w:p w14:paraId="00000028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систематизацию;</w:t>
      </w:r>
    </w:p>
    <w:p w14:paraId="00000029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накопление;</w:t>
      </w:r>
    </w:p>
    <w:p w14:paraId="0000002A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хранение;</w:t>
      </w:r>
    </w:p>
    <w:p w14:paraId="0000002B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уточнение (обновление, изменение);</w:t>
      </w:r>
    </w:p>
    <w:p w14:paraId="0000002C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извлечение;</w:t>
      </w:r>
    </w:p>
    <w:p w14:paraId="0000002D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использование;</w:t>
      </w:r>
    </w:p>
    <w:p w14:paraId="0000002E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передачу (предоставление, доступ) в случаях и объёме, необходимых для достижения целей о</w:t>
      </w:r>
      <w:r>
        <w:rPr>
          <w:rFonts w:ascii="Times New Roman" w:eastAsia="Times New Roman" w:hAnsi="Times New Roman" w:cs="Times New Roman"/>
          <w:sz w:val="24"/>
          <w:szCs w:val="24"/>
        </w:rPr>
        <w:t>бработки;</w:t>
      </w:r>
    </w:p>
    <w:p w14:paraId="0000002F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обезличивание;</w:t>
      </w:r>
    </w:p>
    <w:p w14:paraId="00000030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блокирование;</w:t>
      </w:r>
    </w:p>
    <w:p w14:paraId="00000031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удаление;</w:t>
      </w:r>
    </w:p>
    <w:p w14:paraId="00000032" w14:textId="77777777" w:rsidR="002A62EA" w:rsidRDefault="00B064C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уничтожение.</w:t>
      </w:r>
    </w:p>
    <w:p w14:paraId="00000033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Обработка может осуществляться как с использованием средств автоматизации, так и без их использования.</w:t>
      </w:r>
    </w:p>
    <w:p w14:paraId="0000003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 ПЕРЕДАЧА ПЕРСОНАЛЬНЫХ ДАННЫХ</w:t>
      </w:r>
    </w:p>
    <w:p w14:paraId="00000037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согласен(на) на предоставление доступа к моим персональным данным лицам, участвующим в обработке моей заявки и организации выбранной мной услуги, в объёме, необходимом для достижения указанных целей.</w:t>
      </w:r>
    </w:p>
    <w:p w14:paraId="00000039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таким лицам могут относиться автоинструкторы, непос</w:t>
      </w:r>
      <w:r>
        <w:rPr>
          <w:rFonts w:ascii="Times New Roman" w:eastAsia="Times New Roman" w:hAnsi="Times New Roman" w:cs="Times New Roman"/>
          <w:sz w:val="24"/>
          <w:szCs w:val="24"/>
        </w:rPr>
        <w:t>редственно участвующие в организации и проведении занятия, а также лица, обеспечивающие техническую работу сайта и используемых Оператором информационных систем.</w:t>
      </w:r>
    </w:p>
    <w:p w14:paraId="0000003B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Передача персональных данных государственным органам осуществляется в случаях и порядке, пред</w:t>
      </w:r>
      <w:r>
        <w:rPr>
          <w:rFonts w:ascii="Times New Roman" w:eastAsia="Times New Roman" w:hAnsi="Times New Roman" w:cs="Times New Roman"/>
          <w:sz w:val="24"/>
          <w:szCs w:val="24"/>
        </w:rPr>
        <w:t>усмотренных законодательством Российской Федерации.</w:t>
      </w:r>
    </w:p>
    <w:p w14:paraId="0000003D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не осуществляет продажу моих персональных данных третьим лицам.</w:t>
      </w:r>
    </w:p>
    <w:p w14:paraId="0000003F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 СРОК ДЕЙСТВИЯ СОГЛАСИЯ</w:t>
      </w:r>
    </w:p>
    <w:p w14:paraId="00000041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Настоящее согласие действует до достижения целей обработки персональных данных либо до момента его отзыва мной, если иное не предусмотрено законодательством Российской Федерации.</w:t>
      </w:r>
    </w:p>
    <w:p w14:paraId="00000043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достижения целей обработки персональные данные подлежат уничтожению ил</w:t>
      </w:r>
      <w:r>
        <w:rPr>
          <w:rFonts w:ascii="Times New Roman" w:eastAsia="Times New Roman" w:hAnsi="Times New Roman" w:cs="Times New Roman"/>
          <w:sz w:val="24"/>
          <w:szCs w:val="24"/>
        </w:rPr>
        <w:t>и обезличиванию, если отсутствуют иные законные основания для их дальнейшего хранения и обработки.</w:t>
      </w:r>
    </w:p>
    <w:p w14:paraId="0000004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ОТЗЫВ СОГЛАСИЯ</w:t>
      </w:r>
    </w:p>
    <w:p w14:paraId="00000047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вправе отозвать настоящее согласие на обработку персональных данных путём направления соответствующего заявления Оператору.</w:t>
      </w:r>
    </w:p>
    <w:p w14:paraId="00000049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Заявление </w:t>
      </w:r>
      <w:r>
        <w:rPr>
          <w:rFonts w:ascii="Times New Roman" w:eastAsia="Times New Roman" w:hAnsi="Times New Roman" w:cs="Times New Roman"/>
          <w:sz w:val="24"/>
          <w:szCs w:val="24"/>
        </w:rPr>
        <w:t>об отзыве согласия может быть направлено:</w:t>
      </w:r>
    </w:p>
    <w:p w14:paraId="0000004B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Электронная почта: [указать]</w:t>
      </w:r>
    </w:p>
    <w:p w14:paraId="0000004D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Почтовый адрес: [указать]</w:t>
      </w:r>
    </w:p>
    <w:p w14:paraId="0000004F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0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 согласия не влияет на законность обработки персональных данных, осуществлённой до момента его отзыва.</w:t>
      </w:r>
    </w:p>
    <w:p w14:paraId="00000051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После получения отзыва Оператор прекращает обработку персональных данных, если отсутствуют иные основания для их обработки, предусмотренные законодательством Российской Федерации.</w:t>
      </w:r>
    </w:p>
    <w:p w14:paraId="00000053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7. ПРАВА СУБЪЕКТА ПЕРСОНАЛЬНЫХ ДАННЫХ</w:t>
      </w:r>
    </w:p>
    <w:p w14:paraId="00000055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Мне известно, что я имею право полу</w:t>
      </w:r>
      <w:r>
        <w:rPr>
          <w:rFonts w:ascii="Times New Roman" w:eastAsia="Times New Roman" w:hAnsi="Times New Roman" w:cs="Times New Roman"/>
          <w:sz w:val="24"/>
          <w:szCs w:val="24"/>
        </w:rPr>
        <w:t>чать информацию, касающуюся обработки моих персональных данных, требовать их уточнения, блокирования или уничтожения в случаях, предусмотренных законодательством Российской Федерации, а также осуществлять иные права, предусмотренные Федеральным законом № 1</w:t>
      </w:r>
      <w:r>
        <w:rPr>
          <w:rFonts w:ascii="Times New Roman" w:eastAsia="Times New Roman" w:hAnsi="Times New Roman" w:cs="Times New Roman"/>
          <w:sz w:val="24"/>
          <w:szCs w:val="24"/>
        </w:rPr>
        <w:t>52-ФЗ «О персональных данных».</w:t>
      </w:r>
    </w:p>
    <w:p w14:paraId="00000057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8. ПОДТВЕРЖДЕНИЕ СОГЛАСИЯ</w:t>
      </w:r>
    </w:p>
    <w:p w14:paraId="00000059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Настоящее согласие предоставляется мной добровольно.</w:t>
      </w:r>
    </w:p>
    <w:p w14:paraId="0000005B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Проставляя отметку в соответствующем поле на сайте и/или нажимая кнопку отправки формы, я подтверждаю, что:</w:t>
      </w:r>
    </w:p>
    <w:p w14:paraId="0000005D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ознакомился(ась) с настоящим Сог</w:t>
      </w:r>
      <w:r>
        <w:rPr>
          <w:rFonts w:ascii="Times New Roman" w:eastAsia="Times New Roman" w:hAnsi="Times New Roman" w:cs="Times New Roman"/>
          <w:sz w:val="24"/>
          <w:szCs w:val="24"/>
        </w:rPr>
        <w:t>ласием;</w:t>
      </w:r>
    </w:p>
    <w:p w14:paraId="0000005F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ознакомился(ась) с Политикой в отношении обработки персональных данных;</w:t>
      </w:r>
    </w:p>
    <w:p w14:paraId="00000060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понимаю цели и условия обработки моих персональных данных;</w:t>
      </w:r>
    </w:p>
    <w:p w14:paraId="00000061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предоставляю Оператору настоящее согласие на обработку моих персональных данных на указанных условиях.</w:t>
      </w:r>
    </w:p>
    <w:p w14:paraId="00000062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Согласие сч</w:t>
      </w:r>
      <w:r>
        <w:rPr>
          <w:rFonts w:ascii="Times New Roman" w:eastAsia="Times New Roman" w:hAnsi="Times New Roman" w:cs="Times New Roman"/>
          <w:sz w:val="24"/>
          <w:szCs w:val="24"/>
        </w:rPr>
        <w:t>итается предоставленным с момента совершения мной соответствующего действия на сайте.</w:t>
      </w:r>
    </w:p>
    <w:p w14:paraId="00000064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Оператор:  Бибиков Вячеслав Владиславович </w:t>
      </w:r>
    </w:p>
    <w:p w14:paraId="00000066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Электронная почта: vyacheslav7216@yandex.ru</w:t>
      </w:r>
    </w:p>
    <w:p w14:paraId="00000068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26439CFF" w:rsidR="002A62EA" w:rsidRDefault="00B064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утверждения: 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сентября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г.</w:t>
      </w:r>
    </w:p>
    <w:p w14:paraId="0000006A" w14:textId="77777777" w:rsidR="002A62EA" w:rsidRDefault="002A62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A62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B5CE031-9B7F-456F-9A23-F107D700CB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EB82019-4949-4F5A-A836-37CC2FB14E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E3CCF"/>
    <w:multiLevelType w:val="multilevel"/>
    <w:tmpl w:val="4356C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F02401"/>
    <w:multiLevelType w:val="multilevel"/>
    <w:tmpl w:val="C2BAD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2EA"/>
    <w:rsid w:val="002A62EA"/>
    <w:rsid w:val="00B0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6FE9"/>
  <w15:docId w15:val="{49C15CAB-CAFB-4ED8-B3CB-A64FAC58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Женя Озарина</cp:lastModifiedBy>
  <cp:revision>2</cp:revision>
  <dcterms:created xsi:type="dcterms:W3CDTF">2026-09-26T23:24:00Z</dcterms:created>
  <dcterms:modified xsi:type="dcterms:W3CDTF">2026-09-26T23:26:00Z</dcterms:modified>
</cp:coreProperties>
</file>