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EF25E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存在的不完美性</w:t>
      </w:r>
    </w:p>
    <w:p w14:paraId="103DC3CE">
      <w:pPr>
        <w:spacing w:before="300" w:after="120" w:line="288" w:lineRule="auto"/>
        <w:ind w:left="0"/>
        <w:jc w:val="left"/>
        <w:outlineLvl w:val="2"/>
      </w:pPr>
      <w:bookmarkStart w:id="0" w:name="heading_5"/>
      <w:r>
        <w:rPr>
          <w:rFonts w:ascii="Arial" w:hAnsi="Arial" w:eastAsia="等线" w:cs="Arial"/>
          <w:b/>
          <w:sz w:val="30"/>
        </w:rPr>
        <w:t>（一）内部不完美：相互作用的根源</w:t>
      </w:r>
      <w:bookmarkEnd w:id="0"/>
    </w:p>
    <w:p w14:paraId="48543D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追问存在系统为何必须与外界保持相互作用，答案其实藏在系统本身——任何存在的内部组织都不是完美的。一个内部绝对完美、毫无缺憾的系统，根本不需要和外界产生任何关联：既不用获取能量补充自身，也不用交换信息修正偏差，更无需通过互动弥补结构漏洞。可一旦脱离所有相互作用，这个系统就无法被感知、被验证，对我们所处的世界而言，和“不存在”毫无区别。也就是说，正是内部的不完美，迫使存在系统主动与外界链接，而这种链接恰恰印证了它的存在。</w:t>
      </w:r>
    </w:p>
    <w:p w14:paraId="6D1EB444">
      <w:pPr>
        <w:spacing w:before="300" w:after="120" w:line="288" w:lineRule="auto"/>
        <w:ind w:left="0"/>
        <w:jc w:val="left"/>
        <w:outlineLvl w:val="2"/>
      </w:pPr>
      <w:bookmarkStart w:id="1" w:name="heading_6"/>
      <w:r>
        <w:rPr>
          <w:rFonts w:ascii="Arial" w:hAnsi="Arial" w:eastAsia="等线" w:cs="Arial"/>
          <w:b/>
          <w:sz w:val="30"/>
        </w:rPr>
        <w:t>（二）不完美是存在的固有特性</w:t>
      </w:r>
      <w:bookmarkEnd w:id="1"/>
    </w:p>
    <w:p w14:paraId="465524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完美并非个别系统的“缺陷”，而是所有存在系统的共性，从微观到宏观、从自然到人类社会，随处可见。在微观量子世界，无论我们升级多少次探测设备，都无法消除不确定性，永远无法同时精准掌握粒子的位置和动量；在宏观宇宙层面，即便人类借助天文望远镜观测到百亿光年外的星系，也始终无法触及宇宙的全貌，暗物质、暗能量的奥秘仍在迷雾之中。</w:t>
      </w:r>
    </w:p>
    <w:p w14:paraId="61663E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命与社会系统的不完美更显直观：生物进化中，癌症及类癌现象遍布多细胞生命，从仙人掌的缀化生长（细胞失控增殖形成怪异形态），到大象、狗等动物的肿瘤病变，本质都是细胞突破正常调控的“不完美表现”，即便大象演化出特殊抑癌机制，也无法完全杜绝癌症发生。对个人而言，再成功的人生也难免有遗憾，有人事业有成却错失亲情陪伴，有人阖家美满却留有理想遗憾；对企业来说，再强大的巨头也有软肋，行业龙头可能因技术迭代滞后被颠覆，规模企业也会因管理漏洞给对手可乘之机。</w:t>
      </w:r>
    </w:p>
    <w:p w14:paraId="4F2164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能印证这一特性的，是圆周率π——它是无限不循环小数，截至2025年12月，人类已将其计算到小数点后314万亿位，却始终无法穷尽它的精确值。但π又贯穿自然规律，只要有周期性、旋转、波动等现象，它就必然出现，小到水滴涟漪、星球自转，大到电磁波传播、星系运转，都离不开这个“不完美的宇宙常数”，这恰恰说明不完美与存在本身紧密绑定。</w:t>
      </w:r>
    </w:p>
    <w:p w14:paraId="22C10BF0">
      <w:pPr>
        <w:spacing w:before="300" w:after="120" w:line="288" w:lineRule="auto"/>
        <w:ind w:left="0"/>
        <w:jc w:val="left"/>
        <w:outlineLvl w:val="2"/>
      </w:pPr>
      <w:bookmarkStart w:id="2" w:name="heading_7"/>
      <w:r>
        <w:rPr>
          <w:rFonts w:ascii="Arial" w:hAnsi="Arial" w:eastAsia="等线" w:cs="Arial"/>
          <w:b/>
          <w:sz w:val="30"/>
        </w:rPr>
        <w:t>（三）不完美性：万物运行的核心动力</w:t>
      </w:r>
      <w:bookmarkEnd w:id="2"/>
    </w:p>
    <w:p w14:paraId="208C3F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毛主席在《矛盾论》中指出，辩证法宇宙观主张从事物内部矛盾与外部联系的统一中认识发展，内部矛盾是事物发展的根本动力，矛盾贯穿一切事物始终，没有矛盾就没有世界。这里的“内部矛盾”，本质就是存在的不完美性。</w:t>
      </w:r>
    </w:p>
    <w:p w14:paraId="64B88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完美性驱动着存在系统不断寻求平衡，进而产生变化与演进。正是这种内在的“缺失感”，促使系统主动吸收外部的信息、能量或物质，弥补自身不足。就像生成式AI存在“幻觉”缺陷——会凭空编造信息却坚信为真，这种不完美倒逼厂商优化训练数据、搭建事实核查机制，推动技术持续迭代；社会发展中，汽车的发明带来了交通便利，却也引发了车祸、污染等问题，这种物质文明与精神文明的滞后性矛盾（即“文化滞后”），推动了交通规则、尾气排放标准的建立与完善，让社会不断适配新的发展形态。</w:t>
      </w:r>
    </w:p>
    <w:p w14:paraId="7881B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次与外界的互动，都是存在系统向“完美”逼近的尝试，但完美永远无法抵达，这种永恒的差距，便造就了万物生生不息的运动。生命的进化、意识的觉醒、文明的延续，皆源于这一根本动力。可见，不完美从来不是阻碍，而是存在的必要条件。</w:t>
      </w:r>
    </w:p>
    <w:p w14:paraId="2031D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们既要坦然接受世界的不完美——接受自身的缺憾、社会的不足、自然的局限，也要主动顺应规律，积极与世界互动。主动弥补自身短板、参与社会进步、探索自然奥秘，这种向完美迈进的努力，不仅是人类主观能动性的体现，更是契合万物运行规律的必然选择。</w:t>
      </w:r>
    </w:p>
    <w:p w14:paraId="37F8A52A"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82282"/>
    <w:rsid w:val="0BD72BC4"/>
    <w:rsid w:val="0E2B0469"/>
    <w:rsid w:val="0F60215E"/>
    <w:rsid w:val="11D877AA"/>
    <w:rsid w:val="126300FB"/>
    <w:rsid w:val="14A15D26"/>
    <w:rsid w:val="19463ECE"/>
    <w:rsid w:val="1C022BCB"/>
    <w:rsid w:val="1CB90126"/>
    <w:rsid w:val="2183365D"/>
    <w:rsid w:val="28F024AA"/>
    <w:rsid w:val="2D0D1E6A"/>
    <w:rsid w:val="2DF8005A"/>
    <w:rsid w:val="2E8555C8"/>
    <w:rsid w:val="2EAA54DF"/>
    <w:rsid w:val="36263AE3"/>
    <w:rsid w:val="396C14F7"/>
    <w:rsid w:val="3AE753B2"/>
    <w:rsid w:val="416B1AA0"/>
    <w:rsid w:val="493C0B14"/>
    <w:rsid w:val="493C76E6"/>
    <w:rsid w:val="4D7E3A28"/>
    <w:rsid w:val="4F7A7011"/>
    <w:rsid w:val="50823BA3"/>
    <w:rsid w:val="51DD3B9F"/>
    <w:rsid w:val="53BB6337"/>
    <w:rsid w:val="5EC931FB"/>
    <w:rsid w:val="643754F5"/>
    <w:rsid w:val="644A4906"/>
    <w:rsid w:val="69DB6C2C"/>
    <w:rsid w:val="79FF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2026-01-22T04:18:00Z</dcterms:created>
  <dc:creator>monkey</dc:creator>
  <cp:lastModifiedBy>高先生</cp:lastModifiedBy>
  <dcterms:modified xsi:type="dcterms:W3CDTF">2026-02-04T22:52:26Z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C3F9C11D5C504CB29151D26C658CE009_12</vt:lpwstr>
  </property>
  <property fmtid="{D5CDD505-2E9C-101B-9397-08002B2CF9AE}" pid="4" name="KSOTemplateDocerSaveRecord">
    <vt:lpwstr>eyJoZGlkIjoiYmZiNzIxNTZjNWRjMTM0ZjE1MDYyNzkxZGM2ZTBiNTciLCJ1c2VySWQiOiIxNDQ0NTA0OTEwIn0=</vt:lpwstr>
  </property>
</Properties>
</file>