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D226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存在的定义</w:t>
      </w:r>
    </w:p>
    <w:p w14:paraId="6CB2DC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认识到世界的这些现实本质后，我们得以对世界运行的核心原理展开具体且深入的剖析。存在，历来是哲学领域孜孜追寻的核心命题，它贯穿于万事万物之中，是一切现象与实体共通的底层属性——无论组织与个体、有形与无形、抽象与具象、有质与无质，皆被这一属性所笼罩。可以说，洞悉存在的本质，便等同于触达了理解世界的钥匙。</w:t>
      </w:r>
    </w:p>
    <w:p w14:paraId="740B1B5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一、存在来源于相互作用</w:t>
      </w:r>
      <w:bookmarkEnd w:id="0"/>
    </w:p>
    <w:p w14:paraId="3D885B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所有认知的产生，皆源于与我们发生直接或间接关联的各类系统。我们所总结的科学规律、社会法则、文化范式等一切认知成果，本质上都是对相互作用过程与结果的描述，其根源始终离不开“相互作用”这一核心前提。从人类自身推及万物，无论是动植物等生命体，分子、原子、光波等微观粒子，还是星球、星系、黑洞等宏观天体，世间所有事物的运动、演化与表现，其底层逻辑都源于相互作用。</w:t>
      </w:r>
    </w:p>
    <w:p w14:paraId="16A908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一个系统完全脱离相互作用，既不与外界产生任何关联，也无法对其他事物形成影响，那么它对这个世界而言便失去了所有意义，我们亦可认为这样的系统是“不存在”的。相互作用，是存在得以被感知、被定义的首要前提。</w:t>
      </w:r>
    </w:p>
    <w:p w14:paraId="7B9F05E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二、存在需要保持相对稳定的复现周期</w:t>
      </w:r>
      <w:bookmarkEnd w:id="1"/>
    </w:p>
    <w:p w14:paraId="500F13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一个仅运行一次、无任何复现性的系统，其过程无法被验证、结果无法被追溯，我们既无法确认它是否完成演化，也无法建立与它的稳定相互作用，更无从对其形成认知，这样的存在难以被定义。</w:t>
      </w:r>
    </w:p>
    <w:p w14:paraId="0CA6AE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反观我们所处的世界，诸多基础概念与价值都建立在相对稳定的复现周期之上：时间的度量，源于地球自转与公转的稳定周期；空间的感知，依托于物体形态与延展的规则性；货币的价值，来自一次次交换行为的持续复现。值得注意的是，世界的本质是相对的，不存在绝对恒定的周期，存在的复现性只需满足“相对稳定”，便能支撑起认知与意义的构建。</w:t>
      </w:r>
    </w:p>
    <w:p w14:paraId="22E4F23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三、存在是一个系统</w:t>
      </w:r>
      <w:bookmarkEnd w:id="2"/>
    </w:p>
    <w:p w14:paraId="708B71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所处的世界，上无终极顶端，下无绝对底线，不存在可以作为存在终极依托的“单点本质”。任何存在要实现与外界的持续相互作用，维持相对稳定的复现周期，就必须具备内在的组织架构与运行规则——内部组织为相互作用提供载体，内部规则为复现周期提供保障，二者共同构成了存在的核心框架。</w:t>
      </w:r>
    </w:p>
    <w:p w14:paraId="4495BE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量子世界为例，我们之所以面临诸多不确定性，核心原因在于我们仅能捕捉到量子系统的外部表征，尚无突破量子级别的探测手段，无法深入描摹其内部组织与规则，只能通过外部表征的相对周期特征，间接推导其存在形态。这一现象也印证了：存在并非孤立的个体或现象，而是具备内在结构与运行逻辑的系统。</w:t>
      </w:r>
    </w:p>
    <w:p w14:paraId="176B9BD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四、存在的定义</w:t>
      </w:r>
      <w:bookmarkEnd w:id="3"/>
    </w:p>
    <w:p w14:paraId="0215F6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综合以上分析，我们可对存在作出如下定义：存在，是一个在与外界保持持续相互作用、维持相对稳定复现周期的过程中存续的系统。</w:t>
      </w:r>
    </w:p>
    <w:p w14:paraId="67F3C6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说明的是，因为人类对客观世界的认知还存在局限，这个定义还是根据存在表现出的“相互作用、稳定复现”这些外在特征推导出来的。未来随着我们认知范围的扩大、探索的不断深入，我们对存在的定义也将不断迭代、逐步趋近本质。</w:t>
      </w:r>
      <w:bookmarkStart w:id="4" w:name="_GoBack"/>
      <w:bookmarkEnd w:id="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4D56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BD40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5D029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1174</Words>
  <Characters>1177</Characters>
  <TotalTime>0</TotalTime>
  <ScaleCrop>false</ScaleCrop>
  <LinksUpToDate>false</LinksUpToDate>
  <CharactersWithSpaces>1179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2026-01-28T06:30:00Z</dcterms:created>
  <dc:creator>Apache POI</dc:creator>
  <cp:lastModifiedBy>高先生</cp:lastModifiedBy>
  <dcterms:modified xsi:type="dcterms:W3CDTF">2026-02-04T22:54:04Z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eyJoZGlkIjoiYmZiNzIxNTZjNWRjMTM0ZjE1MDYyNzkxZGM2ZTBiNTciLCJ1c2VySWQiOiIxNDQ0NTA0OTEwIn0=</vt:lpwstr>
  </property>
  <property fmtid="{D5CDD505-2E9C-101B-9397-08002B2CF9AE}" pid="3" name="KSOProductBuildVer">
    <vt:lpwstr>2052-12.1.0.24657</vt:lpwstr>
  </property>
  <property fmtid="{D5CDD505-2E9C-101B-9397-08002B2CF9AE}" pid="4" name="ICV">
    <vt:lpwstr>49A1574AD1204A119BC1A7DB37D823DE_12</vt:lpwstr>
  </property>
</Properties>
</file>