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69B9" w14:textId="6BC3A817" w:rsidR="00E0138B" w:rsidRDefault="003B23C0" w:rsidP="003B23C0">
      <w:pPr>
        <w:jc w:val="center"/>
        <w:rPr>
          <w:sz w:val="36"/>
          <w:szCs w:val="36"/>
        </w:rPr>
      </w:pPr>
      <w:r>
        <w:rPr>
          <w:sz w:val="36"/>
          <w:szCs w:val="36"/>
        </w:rPr>
        <w:t>Q4 Stored Proc</w:t>
      </w:r>
    </w:p>
    <w:p w14:paraId="4C1468CD" w14:textId="7F0487AE" w:rsidR="003B23C0" w:rsidRDefault="003B23C0" w:rsidP="003B23C0">
      <w:pPr>
        <w:jc w:val="center"/>
        <w:rPr>
          <w:sz w:val="36"/>
          <w:szCs w:val="36"/>
        </w:rPr>
      </w:pPr>
      <w:r w:rsidRPr="003B23C0">
        <w:rPr>
          <w:sz w:val="36"/>
          <w:szCs w:val="36"/>
        </w:rPr>
        <w:drawing>
          <wp:inline distT="0" distB="0" distL="0" distR="0" wp14:anchorId="5E154713" wp14:editId="63A9AAA6">
            <wp:extent cx="6615430" cy="32893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647" cy="330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1532" w14:textId="08F73581" w:rsidR="003B23C0" w:rsidRPr="003B23C0" w:rsidRDefault="003B23C0" w:rsidP="003B23C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 you can </w:t>
      </w:r>
      <w:proofErr w:type="gramStart"/>
      <w:r>
        <w:rPr>
          <w:sz w:val="36"/>
          <w:szCs w:val="36"/>
        </w:rPr>
        <w:t>see</w:t>
      </w:r>
      <w:proofErr w:type="gramEnd"/>
      <w:r>
        <w:rPr>
          <w:sz w:val="36"/>
          <w:szCs w:val="36"/>
        </w:rPr>
        <w:t xml:space="preserve"> I am connected to the correct Database and everything just confused</w:t>
      </w:r>
    </w:p>
    <w:sectPr w:rsidR="003B23C0" w:rsidRPr="003B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C0"/>
    <w:rsid w:val="003B177F"/>
    <w:rsid w:val="003B23C0"/>
    <w:rsid w:val="00631B0C"/>
    <w:rsid w:val="00E0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8BD2"/>
  <w15:chartTrackingRefBased/>
  <w15:docId w15:val="{347A8238-F88F-463C-850C-24AA794A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</dc:creator>
  <cp:keywords/>
  <dc:description/>
  <cp:lastModifiedBy>Zackary</cp:lastModifiedBy>
  <cp:revision>1</cp:revision>
  <dcterms:created xsi:type="dcterms:W3CDTF">2022-12-03T18:08:00Z</dcterms:created>
  <dcterms:modified xsi:type="dcterms:W3CDTF">2022-12-03T18:09:00Z</dcterms:modified>
</cp:coreProperties>
</file>