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7B065" w14:textId="408D44C1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5827C87" wp14:editId="67659EE2">
            <wp:extent cx="5274310" cy="2938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E50B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下载的是4.20.16这个稳定版的tar</w:t>
      </w:r>
      <w:r>
        <w:rPr>
          <w:rFonts w:ascii="Calibri" w:hAnsi="Calibri" w:cs="Calibri"/>
          <w:sz w:val="28"/>
          <w:szCs w:val="28"/>
          <w:lang w:val="x-none"/>
        </w:rPr>
        <w:t>ball</w:t>
      </w:r>
    </w:p>
    <w:p w14:paraId="3CFD7C03" w14:textId="292045FA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9F0120D" wp14:editId="1B305B03">
            <wp:extent cx="5274310" cy="762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4E96" w14:textId="77777777" w:rsidR="00EA6943" w:rsidRDefault="00EA6943" w:rsidP="00EA6943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252C5FA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然后进行了解压</w:t>
      </w:r>
    </w:p>
    <w:p w14:paraId="6C8200D4" w14:textId="52BCF82F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F14062" wp14:editId="3CCAFF9D">
            <wp:extent cx="3427095" cy="5226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AC57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解压生成l</w:t>
      </w:r>
      <w:r>
        <w:rPr>
          <w:rFonts w:ascii="Times New Roman" w:hAnsi="Times New Roman" w:cs="Times New Roman"/>
          <w:sz w:val="28"/>
          <w:szCs w:val="28"/>
        </w:rPr>
        <w:t>inux-4.20.16.tar</w:t>
      </w:r>
      <w:r>
        <w:rPr>
          <w:rFonts w:ascii="微软雅黑" w:eastAsia="微软雅黑" w:hAnsi="微软雅黑" w:cs="Times New Roman" w:hint="eastAsia"/>
          <w:sz w:val="28"/>
          <w:szCs w:val="28"/>
        </w:rPr>
        <w:t>文件，接着解压，</w:t>
      </w:r>
    </w:p>
    <w:p w14:paraId="47EE7207" w14:textId="47FE96E3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3FCA44" wp14:editId="7A090B2C">
            <wp:extent cx="3211830" cy="1924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4A04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就解压完成了</w:t>
      </w:r>
    </w:p>
    <w:p w14:paraId="10B93C45" w14:textId="0221B4C4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53F644C" wp14:editId="09FB20B0">
            <wp:extent cx="5274310" cy="41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111D" w14:textId="58AD5BAD" w:rsidR="002A31EC" w:rsidRDefault="002A31EC"/>
    <w:p w14:paraId="0DA2D670" w14:textId="3B095151" w:rsidR="00EA6943" w:rsidRDefault="00EA6943"/>
    <w:p w14:paraId="6F8166F7" w14:textId="52580A11" w:rsidR="00EA6943" w:rsidRDefault="00EA6943"/>
    <w:p w14:paraId="1686FD3A" w14:textId="53AD65BF" w:rsidR="00EA6943" w:rsidRDefault="00EA6943"/>
    <w:p w14:paraId="3E253BC2" w14:textId="3572667B" w:rsidR="00EA6943" w:rsidRDefault="00EA6943"/>
    <w:p w14:paraId="00D250D5" w14:textId="1F73AE2F" w:rsidR="00EA6943" w:rsidRDefault="00EA6943"/>
    <w:p w14:paraId="33EDFA66" w14:textId="4BABD84F" w:rsidR="00EA6943" w:rsidRDefault="00EA6943"/>
    <w:p w14:paraId="1A962834" w14:textId="0D91186D" w:rsidR="00EA6943" w:rsidRDefault="00EA6943"/>
    <w:p w14:paraId="1262D6A8" w14:textId="74D1A253" w:rsidR="00EA6943" w:rsidRDefault="00EA6943"/>
    <w:p w14:paraId="56BF13E9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依据上文中下载和解压的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linux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内核文件，现在我们来构建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linux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内核，</w:t>
      </w:r>
    </w:p>
    <w:p w14:paraId="7B6BC8B4" w14:textId="15606B5B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970A49C" wp14:editId="0AF5DE5E">
            <wp:extent cx="5274310" cy="7867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9347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上文中解压完了内核之后，现在我们需要编译内核，</w:t>
      </w:r>
    </w:p>
    <w:p w14:paraId="17C20E98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我们编译的目标内核是在arm64上面运行的，所以这里我们</w:t>
      </w:r>
    </w:p>
    <w:p w14:paraId="0AB6A42E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进入arch</w:t>
      </w:r>
      <w:r>
        <w:rPr>
          <w:rFonts w:ascii="Calibri" w:hAnsi="Calibri" w:cs="Calibri"/>
          <w:sz w:val="28"/>
          <w:szCs w:val="28"/>
          <w:lang w:val="x-none"/>
        </w:rPr>
        <w:t>/arm64/config</w:t>
      </w:r>
      <w:r>
        <w:rPr>
          <w:rFonts w:ascii="微软雅黑" w:eastAsia="微软雅黑" w:hAnsi="微软雅黑" w:cs="Times New Roman" w:hint="eastAsia"/>
          <w:sz w:val="28"/>
          <w:szCs w:val="28"/>
        </w:rPr>
        <w:t>s目录下面可以看到一个配置文件，这配置文件</w:t>
      </w:r>
    </w:p>
    <w:p w14:paraId="1BC52CB7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defconfig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，是default config的缩写。</w:t>
      </w:r>
    </w:p>
    <w:p w14:paraId="76511E33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210093CC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我们现在要在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linux</w:t>
      </w:r>
      <w:proofErr w:type="spellEnd"/>
      <w:r>
        <w:rPr>
          <w:rFonts w:ascii="Calibri" w:hAnsi="Calibri" w:cs="Calibri"/>
          <w:sz w:val="28"/>
          <w:szCs w:val="28"/>
          <w:lang w:val="x-none"/>
        </w:rPr>
        <w:t>-4.20.16</w:t>
      </w:r>
      <w:r>
        <w:rPr>
          <w:rFonts w:ascii="微软雅黑" w:eastAsia="微软雅黑" w:hAnsi="微软雅黑" w:cs="Times New Roman" w:hint="eastAsia"/>
          <w:sz w:val="28"/>
          <w:szCs w:val="28"/>
        </w:rPr>
        <w:t>目录下面开始构建内核，首先我们需要生成一个配置文件，</w:t>
      </w:r>
    </w:p>
    <w:p w14:paraId="2E32C9F5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这个配置文件告诉make命令我们要构建的是什么kernel，我们</w:t>
      </w:r>
    </w:p>
    <w:p w14:paraId="6D7A9577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在linux</w:t>
      </w:r>
      <w:r>
        <w:rPr>
          <w:rFonts w:ascii="Calibri" w:hAnsi="Calibri" w:cs="Calibri"/>
          <w:sz w:val="28"/>
          <w:szCs w:val="28"/>
        </w:rPr>
        <w:t>-4.20.16</w:t>
      </w:r>
      <w:r>
        <w:rPr>
          <w:rFonts w:ascii="微软雅黑" w:eastAsia="微软雅黑" w:hAnsi="微软雅黑" w:cs="Times New Roman" w:hint="eastAsia"/>
          <w:sz w:val="28"/>
          <w:szCs w:val="28"/>
        </w:rPr>
        <w:t>目录下面执行</w:t>
      </w:r>
    </w:p>
    <w:p w14:paraId="12C4F1CA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-&gt; </w:t>
      </w:r>
      <w:r>
        <w:rPr>
          <w:rFonts w:ascii="微软雅黑" w:eastAsia="微软雅黑" w:hAnsi="微软雅黑" w:cs="Times New Roman" w:hint="eastAsia"/>
          <w:sz w:val="28"/>
          <w:szCs w:val="28"/>
        </w:rPr>
        <w:t>ARCH=arm</w:t>
      </w:r>
      <w:r>
        <w:rPr>
          <w:rFonts w:ascii="Calibri" w:hAnsi="Calibri" w:cs="Calibri"/>
          <w:sz w:val="28"/>
          <w:szCs w:val="28"/>
          <w:lang w:val="x-none"/>
        </w:rPr>
        <w:t xml:space="preserve">64  CROSS_COMPILE=aarch64-linux-gnu-  make </w:t>
      </w:r>
      <w:proofErr w:type="spellStart"/>
      <w:r>
        <w:rPr>
          <w:rFonts w:ascii="Calibri" w:hAnsi="Calibri" w:cs="Calibri"/>
          <w:sz w:val="28"/>
          <w:szCs w:val="28"/>
          <w:lang w:val="x-none"/>
        </w:rPr>
        <w:t>defconfig</w:t>
      </w:r>
      <w:proofErr w:type="spellEnd"/>
    </w:p>
    <w:p w14:paraId="287C9A17" w14:textId="77777777" w:rsidR="00EA6943" w:rsidRDefault="00EA6943" w:rsidP="00EA6943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F3037AD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这里有个疑问，make</w:t>
      </w:r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defconfig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是干什么的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，</w:t>
      </w:r>
    </w:p>
    <w:p w14:paraId="07D4C117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在</w:t>
      </w:r>
      <w:r>
        <w:rPr>
          <w:rFonts w:ascii="Times New Roman" w:hAnsi="Times New Roman" w:cs="Times New Roman"/>
          <w:sz w:val="28"/>
          <w:szCs w:val="28"/>
          <w:shd w:val="clear" w:color="auto" w:fill="FDEADA"/>
        </w:rPr>
        <w:t>Documentation/admin-guide/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DEADA"/>
        </w:rPr>
        <w:t>README.rst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中可以看到，</w:t>
      </w:r>
    </w:p>
    <w:p w14:paraId="08004FA6" w14:textId="0A4E6F7E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167E942" wp14:editId="124C0AFE">
            <wp:extent cx="5274310" cy="7677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40F0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lastRenderedPageBreak/>
        <w:t>这个命令是用于在linux</w:t>
      </w:r>
      <w:r>
        <w:rPr>
          <w:rFonts w:ascii="Calibri" w:hAnsi="Calibri" w:cs="Calibri"/>
          <w:sz w:val="28"/>
          <w:szCs w:val="28"/>
          <w:shd w:val="clear" w:color="auto" w:fill="FDEADA"/>
        </w:rPr>
        <w:t>-4.20.16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目录下生成一个</w:t>
      </w:r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.</w:t>
      </w:r>
      <w:proofErr w:type="spellStart"/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config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文件用的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。</w:t>
      </w:r>
    </w:p>
    <w:p w14:paraId="7E540269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这个文件是从某个arch目录下面的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defconfig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中拷贝出来的。</w:t>
      </w:r>
    </w:p>
    <w:p w14:paraId="77ED846E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所以，这个ARCH=arm</w:t>
      </w:r>
      <w:r>
        <w:rPr>
          <w:rFonts w:ascii="Calibri" w:hAnsi="Calibri" w:cs="Calibri"/>
          <w:sz w:val="28"/>
          <w:szCs w:val="28"/>
          <w:shd w:val="clear" w:color="auto" w:fill="FDEADA"/>
        </w:rPr>
        <w:t>64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应该就是用于替代上面的</w:t>
      </w:r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$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ARCH这个变量的，</w:t>
      </w:r>
    </w:p>
    <w:p w14:paraId="6DFE6DC3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也就是说，是从</w:t>
      </w:r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arch/arm64/de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f</w:t>
      </w:r>
      <w:proofErr w:type="spellStart"/>
      <w:r>
        <w:rPr>
          <w:rFonts w:ascii="Calibri" w:hAnsi="Calibri" w:cs="Calibri"/>
          <w:sz w:val="28"/>
          <w:szCs w:val="28"/>
          <w:shd w:val="clear" w:color="auto" w:fill="FDEADA"/>
          <w:lang w:val="x-none"/>
        </w:rPr>
        <w:t>config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目录下面拷贝出来的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。</w:t>
      </w:r>
    </w:p>
    <w:p w14:paraId="54C5D124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DEADA"/>
        </w:rPr>
        <w:t>CROSS_COMPILE</w:t>
      </w:r>
      <w:r>
        <w:rPr>
          <w:rFonts w:ascii="微软雅黑" w:eastAsia="微软雅黑" w:hAnsi="微软雅黑" w:cs="Times New Roman" w:hint="eastAsia"/>
          <w:sz w:val="28"/>
          <w:szCs w:val="28"/>
          <w:shd w:val="clear" w:color="auto" w:fill="FDEADA"/>
        </w:rPr>
        <w:t>指定跨平台编译使用的工具链</w:t>
      </w:r>
    </w:p>
    <w:p w14:paraId="43F5434B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33237FB2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73E69545" w14:textId="77777777" w:rsidR="00EA6943" w:rsidRDefault="00EA6943" w:rsidP="00EA6943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FF96E73" w14:textId="33FBFE9E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A6C7B18" wp14:editId="4ADDA47C">
            <wp:extent cx="5274310" cy="2088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1AE" w14:textId="77777777" w:rsidR="00EA6943" w:rsidRDefault="00EA6943" w:rsidP="00EA6943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4F1BC73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哇，一坨翔，没有</w:t>
      </w:r>
      <w:r>
        <w:rPr>
          <w:rFonts w:ascii="Times New Roman" w:hAnsi="Times New Roman" w:cs="Times New Roman"/>
          <w:sz w:val="28"/>
          <w:szCs w:val="28"/>
        </w:rPr>
        <w:t>aarch64-linux-gnu-gcc</w:t>
      </w:r>
    </w:p>
    <w:p w14:paraId="18D75242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那么，也就是说，当前的编译环境中缺乏跨平台编译工具链，我门在编译面向arm64平台的内核的时候，没有编译工具链，需要安装，找到了这个：</w:t>
      </w:r>
    </w:p>
    <w:p w14:paraId="177B7696" w14:textId="77777777" w:rsidR="00EA6943" w:rsidRDefault="00EA6943" w:rsidP="00EA6943">
      <w:pPr>
        <w:pStyle w:val="a3"/>
        <w:spacing w:before="0" w:beforeAutospacing="0" w:after="0" w:afterAutospacing="0"/>
        <w:rPr>
          <w:rFonts w:ascii="Menlo" w:hAnsi="Menlo" w:cs="Times New Roman" w:hint="eastAsia"/>
          <w:color w:val="D6D6D6"/>
          <w:sz w:val="20"/>
          <w:szCs w:val="20"/>
        </w:rPr>
      </w:pPr>
      <w:r>
        <w:rPr>
          <w:rFonts w:ascii="Menlo" w:hAnsi="Menlo" w:cs="Times New Roman"/>
          <w:color w:val="D6D6D6"/>
          <w:sz w:val="20"/>
          <w:szCs w:val="20"/>
          <w:shd w:val="clear" w:color="auto" w:fill="202020"/>
        </w:rPr>
        <w:t>apt-get install binutils-aarch64-linux-gnu gcc-aarch64-linux-gnu</w:t>
      </w:r>
    </w:p>
    <w:p w14:paraId="76810C57" w14:textId="77777777" w:rsidR="00EA6943" w:rsidRDefault="00EA6943" w:rsidP="00EA6943">
      <w:pPr>
        <w:pStyle w:val="a3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cs="Times New Roman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2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https://gts3.org/2017/cross-kernel.html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FC35A1E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执行完了之后，</w:t>
      </w:r>
      <w:r>
        <w:rPr>
          <w:rFonts w:ascii="Times New Roman" w:hAnsi="Times New Roman" w:cs="Times New Roman"/>
          <w:sz w:val="28"/>
          <w:szCs w:val="28"/>
        </w:rPr>
        <w:t>aarch64-linux-gnu-gcc</w:t>
      </w:r>
      <w:r>
        <w:rPr>
          <w:rFonts w:ascii="微软雅黑" w:eastAsia="微软雅黑" w:hAnsi="微软雅黑" w:cs="Times New Roman" w:hint="eastAsia"/>
          <w:sz w:val="28"/>
          <w:szCs w:val="28"/>
        </w:rPr>
        <w:t>等跨平台编译的工具就有了。</w:t>
      </w:r>
    </w:p>
    <w:p w14:paraId="14651C20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lastRenderedPageBreak/>
        <w:t>接着，我们再次执行ARCH=arm</w:t>
      </w:r>
      <w:r>
        <w:rPr>
          <w:rFonts w:ascii="Calibri" w:hAnsi="Calibri" w:cs="Calibri"/>
          <w:sz w:val="28"/>
          <w:szCs w:val="28"/>
        </w:rPr>
        <w:t xml:space="preserve">64  CROSS_COMPILE=aarch64-linux-gnu-  make </w:t>
      </w:r>
      <w:proofErr w:type="spellStart"/>
      <w:r>
        <w:rPr>
          <w:rFonts w:ascii="Calibri" w:hAnsi="Calibri" w:cs="Calibri"/>
          <w:sz w:val="28"/>
          <w:szCs w:val="28"/>
        </w:rPr>
        <w:t>defconfig</w:t>
      </w:r>
      <w:proofErr w:type="spellEnd"/>
    </w:p>
    <w:p w14:paraId="05F4A855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成功了，如下</w:t>
      </w:r>
      <w:r>
        <w:rPr>
          <w:rFonts w:ascii="Calibri" w:hAnsi="Calibri" w:cs="Calibri"/>
          <w:sz w:val="28"/>
          <w:szCs w:val="28"/>
          <w:lang w:val="x-none"/>
        </w:rPr>
        <w:t>:</w:t>
      </w:r>
    </w:p>
    <w:p w14:paraId="15EA7AE8" w14:textId="2309D8C6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6EBB13C5" wp14:editId="5B59E743">
            <wp:extent cx="5274310" cy="788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C855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E074B9B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这个就生成了</w:t>
      </w:r>
    </w:p>
    <w:p w14:paraId="58EC5445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69C889" w14:textId="14264AB3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19F2546B" wp14:editId="0E6D5A1A">
            <wp:extent cx="5274310" cy="2562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1811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358B3E63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那么我们随后在linux</w:t>
      </w:r>
      <w:r>
        <w:rPr>
          <w:rFonts w:ascii="Calibri" w:hAnsi="Calibri" w:cs="Calibri"/>
          <w:sz w:val="28"/>
          <w:szCs w:val="28"/>
        </w:rPr>
        <w:t>-4.20.16</w:t>
      </w:r>
      <w:r>
        <w:rPr>
          <w:rFonts w:ascii="微软雅黑" w:eastAsia="微软雅黑" w:hAnsi="微软雅黑" w:cs="Times New Roman" w:hint="eastAsia"/>
          <w:sz w:val="28"/>
          <w:szCs w:val="28"/>
        </w:rPr>
        <w:t>目录下进行make的时候，就会用到这个配置文件，</w:t>
      </w:r>
    </w:p>
    <w:p w14:paraId="39E51942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根据</w:t>
      </w:r>
      <w:hyperlink r:id="rId15" w:history="1">
        <w:r>
          <w:rPr>
            <w:rStyle w:val="a4"/>
            <w:rFonts w:ascii="微软雅黑" w:eastAsia="微软雅黑" w:hAnsi="微软雅黑" w:cs="Times New Roman" w:hint="eastAsia"/>
            <w:sz w:val="28"/>
            <w:szCs w:val="28"/>
          </w:rPr>
          <w:t>Euka Buka</w:t>
        </w:r>
      </w:hyperlink>
      <w:r>
        <w:rPr>
          <w:rFonts w:ascii="微软雅黑" w:eastAsia="微软雅黑" w:hAnsi="微软雅黑" w:cs="Times New Roman" w:hint="eastAsia"/>
          <w:sz w:val="28"/>
          <w:szCs w:val="28"/>
        </w:rPr>
        <w:t>的介绍，这里需要手动修改两个选项，vim</w:t>
      </w:r>
      <w:r>
        <w:rPr>
          <w:rFonts w:ascii="Calibri" w:hAnsi="Calibri" w:cs="Calibri"/>
          <w:sz w:val="28"/>
          <w:szCs w:val="28"/>
          <w:lang w:val="x-none"/>
        </w:rPr>
        <w:t xml:space="preserve"> .</w:t>
      </w:r>
      <w:proofErr w:type="spellStart"/>
      <w:r>
        <w:rPr>
          <w:rFonts w:ascii="Calibri" w:hAnsi="Calibri" w:cs="Calibri"/>
          <w:sz w:val="28"/>
          <w:szCs w:val="28"/>
          <w:lang w:val="x-none"/>
        </w:rPr>
        <w:t>config</w:t>
      </w:r>
      <w:r>
        <w:rPr>
          <w:rFonts w:ascii="微软雅黑" w:eastAsia="微软雅黑" w:hAnsi="微软雅黑" w:cs="Times New Roman" w:hint="eastAsia"/>
          <w:sz w:val="28"/>
          <w:szCs w:val="28"/>
        </w:rPr>
        <w:t>，然后找到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CON</w:t>
      </w:r>
      <w:proofErr w:type="spellStart"/>
      <w:r>
        <w:rPr>
          <w:rFonts w:ascii="Calibri" w:hAnsi="Calibri" w:cs="Calibri"/>
          <w:sz w:val="28"/>
          <w:szCs w:val="28"/>
          <w:lang w:val="x-none"/>
        </w:rPr>
        <w:t>FIG_CMDLINE</w:t>
      </w:r>
      <w:r>
        <w:rPr>
          <w:rFonts w:ascii="微软雅黑" w:eastAsia="微软雅黑" w:hAnsi="微软雅黑" w:cs="Times New Roman" w:hint="eastAsia"/>
          <w:sz w:val="28"/>
          <w:szCs w:val="28"/>
        </w:rPr>
        <w:t>这个选项，将其值修改为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console=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tty</w:t>
      </w:r>
      <w:proofErr w:type="spellEnd"/>
      <w:r>
        <w:rPr>
          <w:rFonts w:ascii="Calibri" w:hAnsi="Calibri" w:cs="Calibri"/>
          <w:sz w:val="28"/>
          <w:szCs w:val="28"/>
          <w:lang w:val="x-none"/>
        </w:rPr>
        <w:t>AMA0</w:t>
      </w:r>
    </w:p>
    <w:p w14:paraId="2506C2C8" w14:textId="77777777" w:rsidR="00EA6943" w:rsidRDefault="00EA6943" w:rsidP="00EA6943">
      <w:pPr>
        <w:pStyle w:val="a3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14:paraId="0F6B4947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1E6DB5F" w14:textId="2AF4A263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09D5D6C" wp14:editId="092D53CD">
            <wp:extent cx="5225415" cy="553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964B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9E4795C" w14:textId="1CB7EB4A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015B5D4" wp14:editId="442363C9">
            <wp:extent cx="4249420" cy="714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AE83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接着需要修改</w:t>
      </w:r>
      <w:r>
        <w:rPr>
          <w:rFonts w:ascii="Times New Roman" w:hAnsi="Times New Roman" w:cs="Times New Roman"/>
          <w:sz w:val="28"/>
          <w:szCs w:val="28"/>
        </w:rPr>
        <w:t>CONFIG_INITRAMFS_SOURCE</w:t>
      </w:r>
      <w:r>
        <w:rPr>
          <w:rFonts w:ascii="微软雅黑" w:eastAsia="微软雅黑" w:hAnsi="微软雅黑" w:cs="Times New Roman" w:hint="eastAsia"/>
          <w:sz w:val="28"/>
          <w:szCs w:val="28"/>
        </w:rPr>
        <w:t>，</w:t>
      </w:r>
    </w:p>
    <w:p w14:paraId="0403CD9B" w14:textId="47F38B1B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BED4555" wp14:editId="242559D2">
            <wp:extent cx="4157345" cy="13290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6A15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将其值修改成我们在build</w:t>
      </w:r>
      <w:r>
        <w:rPr>
          <w:rFonts w:ascii="Calibri" w:hAnsi="Calibri" w:cs="Calibri"/>
          <w:sz w:val="28"/>
          <w:szCs w:val="28"/>
          <w:lang w:val="x-none"/>
        </w:rPr>
        <w:t>_</w:t>
      </w:r>
      <w:proofErr w:type="spellStart"/>
      <w:r>
        <w:rPr>
          <w:rFonts w:ascii="Calibri" w:hAnsi="Calibri" w:cs="Calibri"/>
          <w:sz w:val="28"/>
          <w:szCs w:val="28"/>
          <w:lang w:val="x-none"/>
        </w:rPr>
        <w:t>root</w:t>
      </w:r>
      <w:r>
        <w:rPr>
          <w:rFonts w:ascii="微软雅黑" w:eastAsia="微软雅黑" w:hAnsi="微软雅黑" w:cs="Times New Roman" w:hint="eastAsia"/>
          <w:sz w:val="28"/>
          <w:szCs w:val="28"/>
        </w:rPr>
        <w:t>的时候构建的</w:t>
      </w:r>
      <w:r>
        <w:rPr>
          <w:rFonts w:ascii="Calibri" w:hAnsi="Calibri" w:cs="Calibri"/>
          <w:sz w:val="28"/>
          <w:szCs w:val="28"/>
          <w:lang w:val="x-none"/>
        </w:rPr>
        <w:t>rootfs.cpio</w:t>
      </w:r>
      <w:r>
        <w:rPr>
          <w:rFonts w:ascii="微软雅黑" w:eastAsia="微软雅黑" w:hAnsi="微软雅黑" w:cs="Times New Roman" w:hint="eastAsia"/>
          <w:sz w:val="28"/>
          <w:szCs w:val="28"/>
        </w:rPr>
        <w:t>文件的路径</w:t>
      </w:r>
      <w:proofErr w:type="spellEnd"/>
    </w:p>
    <w:p w14:paraId="35397901" w14:textId="543E1B89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68899F83" wp14:editId="471A3A5F">
            <wp:extent cx="5086985" cy="7988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D8E0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也就是修成这个样子：</w:t>
      </w:r>
    </w:p>
    <w:p w14:paraId="58040E72" w14:textId="697E9F24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2B94DA5" wp14:editId="10640E20">
            <wp:extent cx="5274310" cy="817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1C08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755F38F8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上面这个就是告诉这个make，内核中包含的</w:t>
      </w:r>
      <w:proofErr w:type="spellStart"/>
      <w:r>
        <w:rPr>
          <w:rFonts w:ascii="微软雅黑" w:eastAsia="微软雅黑" w:hAnsi="微软雅黑" w:cs="Times New Roman" w:hint="eastAsia"/>
          <w:sz w:val="28"/>
          <w:szCs w:val="28"/>
        </w:rPr>
        <w:t>rootfs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采用一个已经编译好的版本。</w:t>
      </w:r>
    </w:p>
    <w:p w14:paraId="611968AB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26D15B96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lastRenderedPageBreak/>
        <w:t>另外一个就是要注意</w:t>
      </w:r>
    </w:p>
    <w:p w14:paraId="48B35FCF" w14:textId="4CFA60C2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19E45962" wp14:editId="2ACB1BE8">
            <wp:extent cx="3757295" cy="845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6BA2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将debug选项赋值y。</w:t>
      </w:r>
    </w:p>
    <w:p w14:paraId="6180DAC0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 </w:t>
      </w:r>
    </w:p>
    <w:p w14:paraId="2754DABB" w14:textId="77777777" w:rsidR="00EA6943" w:rsidRDefault="00EA6943" w:rsidP="00EA6943">
      <w:pPr>
        <w:pStyle w:val="a3"/>
        <w:spacing w:before="0" w:beforeAutospacing="0" w:after="0" w:afterAutospacing="0"/>
        <w:rPr>
          <w:rFonts w:ascii="微软雅黑" w:eastAsia="微软雅黑" w:hAnsi="微软雅黑" w:cs="Times New Roman" w:hint="eastAsia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接着，我们就可以开始编译内核了，</w:t>
      </w:r>
    </w:p>
    <w:p w14:paraId="7D580FBF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ARCH=arm64  CROSS_COMPILE=aarch64-linux-gnu-  make -j8</w:t>
      </w:r>
    </w:p>
    <w:p w14:paraId="36610E18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466845D" w14:textId="6C2409AD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6845BF0C" wp14:editId="5D8FAE71">
            <wp:extent cx="5274310" cy="187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AEDD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B712E46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编译就完成了，生成了一些文件，那么这些文件有什么区别呢，可以参见如下博文</w:t>
      </w:r>
      <w:r>
        <w:rPr>
          <w:rFonts w:ascii="Times New Roman" w:hAnsi="Times New Roman" w:cs="Times New Roman"/>
          <w:sz w:val="28"/>
          <w:szCs w:val="28"/>
        </w:rPr>
        <w:t>https://blog.csdn.net/panzhenjie/article/details/48173265</w:t>
      </w:r>
    </w:p>
    <w:p w14:paraId="5009130A" w14:textId="77777777" w:rsidR="00EA6943" w:rsidRDefault="00EA6943" w:rsidP="00EA6943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 xml:space="preserve">这篇博客讨论了Image </w:t>
      </w:r>
      <w:proofErr w:type="spellStart"/>
      <w:r>
        <w:rPr>
          <w:rFonts w:ascii="Calibri" w:hAnsi="Calibri" w:cs="Calibri"/>
          <w:sz w:val="28"/>
          <w:szCs w:val="28"/>
        </w:rPr>
        <w:t>vmlinux</w:t>
      </w:r>
      <w:proofErr w:type="spellEnd"/>
      <w:r>
        <w:rPr>
          <w:rFonts w:ascii="微软雅黑" w:eastAsia="微软雅黑" w:hAnsi="微软雅黑" w:cs="Times New Roman" w:hint="eastAsia"/>
          <w:sz w:val="28"/>
          <w:szCs w:val="28"/>
        </w:rPr>
        <w:t>等文件的区别</w:t>
      </w:r>
    </w:p>
    <w:p w14:paraId="294D4C4E" w14:textId="33BD412A" w:rsidR="00EA6943" w:rsidRDefault="00EA6943"/>
    <w:p w14:paraId="7E79C970" w14:textId="2131BE15" w:rsidR="00EA6943" w:rsidRDefault="00EA6943"/>
    <w:p w14:paraId="0C55F0CB" w14:textId="580341F5" w:rsidR="00EA6943" w:rsidRDefault="00EA6943"/>
    <w:p w14:paraId="10064646" w14:textId="5BC29EFB" w:rsidR="00EA6943" w:rsidRDefault="00EA6943"/>
    <w:p w14:paraId="5459DBD3" w14:textId="165302EC" w:rsidR="00EA6943" w:rsidRDefault="00EA6943"/>
    <w:p w14:paraId="09A3E656" w14:textId="6FC83978" w:rsidR="00EA6943" w:rsidRDefault="00EA6943"/>
    <w:p w14:paraId="6F51B4B1" w14:textId="2C8DCD22" w:rsidR="00EA6943" w:rsidRDefault="00EA6943"/>
    <w:p w14:paraId="57035B4E" w14:textId="36D2A3E4" w:rsidR="00EA6943" w:rsidRDefault="00EA6943"/>
    <w:p w14:paraId="49E63287" w14:textId="1F2D3093" w:rsidR="00EA6943" w:rsidRDefault="00EA6943"/>
    <w:p w14:paraId="23AD2E7A" w14:textId="45DCC534" w:rsidR="00EA6943" w:rsidRDefault="00EA6943"/>
    <w:p w14:paraId="41862F49" w14:textId="53D0E3BA" w:rsidR="00EA6943" w:rsidRDefault="00EA6943"/>
    <w:p w14:paraId="0FBD391B" w14:textId="268930A9" w:rsidR="00EA6943" w:rsidRDefault="00EA6943">
      <w:hyperlink r:id="rId23" w:history="1">
        <w:r>
          <w:rPr>
            <w:rStyle w:val="a4"/>
            <w:rFonts w:ascii="Verdana" w:hAnsi="Verdana" w:cs="Times New Roman"/>
          </w:rPr>
          <w:t>https://www.cyberciti.biz/tips/compiling-linux-kernel-26.html</w:t>
        </w:r>
      </w:hyperlink>
    </w:p>
    <w:p w14:paraId="015C0FA3" w14:textId="43D08D2C" w:rsidR="00EA6943" w:rsidRDefault="00EA6943"/>
    <w:p w14:paraId="32C4AA3A" w14:textId="5FC548AE" w:rsidR="00EA6943" w:rsidRDefault="00EA6943">
      <w:hyperlink r:id="rId24" w:history="1">
        <w:r>
          <w:rPr>
            <w:rStyle w:val="a4"/>
            <w:rFonts w:ascii="Verdana" w:hAnsi="Verdana" w:cs="Times New Roman"/>
          </w:rPr>
          <w:t>https://gts3.org/2017/cross-kernel.html</w:t>
        </w:r>
      </w:hyperlink>
    </w:p>
    <w:p w14:paraId="064DF0A2" w14:textId="7715315E" w:rsidR="00EA6943" w:rsidRDefault="00EA6943"/>
    <w:p w14:paraId="0313DE09" w14:textId="2C39AE8D" w:rsidR="00EA6943" w:rsidRDefault="00EA6943"/>
    <w:p w14:paraId="3BEA224E" w14:textId="77777777" w:rsidR="00EA6943" w:rsidRDefault="00EA6943">
      <w:pPr>
        <w:rPr>
          <w:rFonts w:hint="eastAsia"/>
        </w:rPr>
      </w:pPr>
    </w:p>
    <w:sectPr w:rsidR="00EA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04"/>
    <w:rsid w:val="002A31EC"/>
    <w:rsid w:val="00594704"/>
    <w:rsid w:val="00E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FEE4"/>
  <w15:chartTrackingRefBased/>
  <w15:docId w15:val="{521E9748-BB1A-408C-8B8F-2FA81C62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EA6943"/>
    <w:rPr>
      <w:i/>
      <w:iCs/>
    </w:rPr>
  </w:style>
  <w:style w:type="character" w:styleId="a4">
    <w:name w:val="Hyperlink"/>
    <w:basedOn w:val="a0"/>
    <w:uiPriority w:val="99"/>
    <w:semiHidden/>
    <w:unhideWhenUsed/>
    <w:rsid w:val="00EA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gts3.org/2017/cross-kernel.html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ts3.org/2017/cross-kernel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outube.com/channel/UCQraBsguF59oYKCdalrbZqA" TargetMode="External"/><Relationship Id="rId23" Type="http://schemas.openxmlformats.org/officeDocument/2006/relationships/hyperlink" Target="https://www.cyberciti.biz/tips/compiling-linux-kernel-26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Zheng</dc:creator>
  <cp:keywords/>
  <dc:description/>
  <cp:lastModifiedBy>Jiahuan Zheng</cp:lastModifiedBy>
  <cp:revision>2</cp:revision>
  <dcterms:created xsi:type="dcterms:W3CDTF">2020-07-14T00:41:00Z</dcterms:created>
  <dcterms:modified xsi:type="dcterms:W3CDTF">2020-07-14T00:42:00Z</dcterms:modified>
</cp:coreProperties>
</file>