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</w:pPr>
      <w:r>
        <w:t>Bash shell 编程</w:t>
      </w:r>
    </w:p>
    <w:p>
      <w:pPr>
        <w:ind w:firstLine="420" w:firstLineChars="0"/>
      </w:pPr>
      <w:r>
        <w:t>Linux 将命令合并处理过程转为文件执行，不使用命令，该文件的内容就是shell脚本，他是非交互式的。执行非交互式的shell时，在/etc/bashrc和.bashrc文件中检索BASH_ENV(ENV)环境变量。先读取BASH_ENV，然后在shell脚本执行命令。执行交互式的shell时，使用-norc或者--norc选项就不能读取BASH_ENV或ENV变量.</w:t>
      </w:r>
    </w:p>
    <w:p>
      <w:pPr>
        <w:ind w:firstLine="420" w:firstLineChars="0"/>
      </w:pPr>
      <w:r>
        <w:t>#!称为魔术数字(magic number)向内核告知需要在脚本解析行的程序。该行必须位于脚本的顶端。</w:t>
      </w:r>
    </w:p>
    <w:p>
      <w:pPr>
        <w:ind w:firstLine="420" w:firstLineChars="0"/>
      </w:pPr>
      <w:r>
        <w:t>Bash shell程序由Linux命令和Bash shell命令、程序创建者、注释等组成。可以</w:t>
      </w:r>
      <w:r>
        <w:rPr>
          <w:color w:val="FF0000"/>
        </w:rPr>
        <w:t>在echo命令的双引号内使用反单引号`｀执行命令</w:t>
      </w:r>
      <w:r>
        <w:t>，如：</w:t>
      </w:r>
    </w:p>
    <w:p>
      <w:pPr>
        <w:ind w:firstLine="420" w:firstLineChars="0"/>
        <w:rPr>
          <w:rFonts w:hint="default"/>
        </w:rPr>
      </w:pPr>
      <w:r>
        <w:t xml:space="preserve">Echo </w:t>
      </w:r>
      <w:r>
        <w:rPr>
          <w:rFonts w:hint="default"/>
        </w:rPr>
        <w:t>“现在的时间是:`date`”</w:t>
      </w:r>
    </w:p>
    <w:p>
      <w:pPr>
        <w:rPr>
          <w:rFonts w:hint="default"/>
        </w:rPr>
      </w:pPr>
      <w:r>
        <w:rPr>
          <w:rFonts w:hint="default"/>
        </w:rPr>
        <w:t>Bash shell 脚本中可以使用$(shell指令)格式来执行shell命令。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echo -e “your name:\c” ; read answer ;echo “the answer is ${answer}”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7.2.2 read命令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read命令是内置命令，用于从终端或文件当中读取用户的字符串。Read命令会读取一行，直到发现newline为止，行尾的newline读取为null。Ｒｅａｄ在用户输入ｅｎｔｅｒ之前，程序将保持终止状态。Ｒｅａｄ命令使用-r选项则忽略反斜杠和一对newline，反斜杠可以看成是行的一部分。read有-a\-e\-p\-r 四种选项。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5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first second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从标准输入读取一行，以空格或者是newline为准，将第一个词分配给first、其余的分配给second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从标准输入读取一行，将结果值分配给REPLY内置变量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-a arrayname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读取命名为arrayname的数组词目录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Read -e 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用于交互式shell.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-p prompt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显示prompt,等待用户输入，输入的内容保存到REPLY内置变量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-r line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允许输入包含反斜杠的内容</w:t>
            </w:r>
          </w:p>
        </w:tc>
      </w:tr>
    </w:tbl>
    <w:p>
      <w:pPr/>
    </w:p>
    <w:p>
      <w:pPr/>
    </w:p>
    <w:p>
      <w:pPr/>
    </w:p>
    <w:p>
      <w:pPr/>
      <w:r>
        <w:t>7.3　算术运算</w:t>
      </w:r>
    </w:p>
    <w:p>
      <w:pPr>
        <w:ind w:firstLine="420" w:firstLineChars="0"/>
      </w:pPr>
      <w:bookmarkStart w:id="0" w:name="_GoBack"/>
      <w:bookmarkEnd w:id="0"/>
      <w: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DDBA0B"/>
    <w:rsid w:val="1FFD1619"/>
    <w:rsid w:val="7E9CDA2A"/>
    <w:rsid w:val="7EFF6EDD"/>
    <w:rsid w:val="F9DDBA0B"/>
    <w:rsid w:val="FF9F66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2017-05-03T16:18:00Z</dcterms:created>
  <dc:creator>zhengsong</dc:creator>
  <cp:lastModifiedBy>zhengsong</cp:lastModifiedBy>
  <dcterms:modified xsi:type="dcterms:W3CDTF">2017-05-03T17:49:39Z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