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</w:pPr>
      <w:r>
        <w:t>Bash shell 编程</w:t>
      </w:r>
    </w:p>
    <w:p>
      <w:pPr>
        <w:ind w:firstLine="420" w:firstLineChars="0"/>
      </w:pPr>
      <w:r>
        <w:t>Linux 将命令合并处理过程转为文件执行，不使用命令，该文件的内容就是shell脚本，他是非交互式的。执行非交互式的shell时，在/etc/bashrc和.bashrc文件中检索BASH_ENV(ENV)环境变量。先读取BASH_ENV，然后在shell脚本执行命令。执行交互式的shell时，使用-norc或者--norc选项就不能读取BASH_ENV或ENV变量.</w:t>
      </w:r>
    </w:p>
    <w:p>
      <w:pPr>
        <w:ind w:firstLine="420" w:firstLineChars="0"/>
      </w:pPr>
      <w:r>
        <w:t>#!称为魔术数字(magic number)向内核告知需要在脚本解析行的程序。该行必须位于脚本的顶端。</w:t>
      </w:r>
    </w:p>
    <w:p>
      <w:pPr>
        <w:ind w:firstLine="420" w:firstLineChars="0"/>
      </w:pPr>
      <w:r>
        <w:t>Bash shell程序由Linux命令和Bash shell命令、程序创建者、注释等组成。可以</w:t>
      </w:r>
      <w:r>
        <w:rPr>
          <w:color w:val="FF0000"/>
        </w:rPr>
        <w:t>在echo命令的双引号内使用反单引号`｀执行命令</w:t>
      </w:r>
      <w:r>
        <w:t>，如：</w:t>
      </w:r>
    </w:p>
    <w:p>
      <w:pPr>
        <w:ind w:firstLine="420" w:firstLineChars="0"/>
        <w:rPr>
          <w:rFonts w:hint="default"/>
        </w:rPr>
      </w:pPr>
      <w:r>
        <w:t xml:space="preserve">Echo </w:t>
      </w:r>
      <w:r>
        <w:rPr>
          <w:rFonts w:hint="default"/>
        </w:rPr>
        <w:t>“现在的时间是:`date`”</w:t>
      </w:r>
    </w:p>
    <w:p>
      <w:pPr>
        <w:rPr>
          <w:rFonts w:hint="default"/>
        </w:rPr>
      </w:pPr>
      <w:r>
        <w:rPr>
          <w:rFonts w:hint="default"/>
        </w:rPr>
        <w:t>Bash shell 脚本中可以使用$(shell指令)格式来执行shell命令。</w:t>
      </w:r>
    </w:p>
    <w:p>
      <w:pPr>
        <w:ind w:firstLine="420" w:firstLineChars="0"/>
        <w:rPr>
          <w:rFonts w:hint="default"/>
          <w:color w:val="FF0000"/>
        </w:rPr>
      </w:pPr>
      <w:r>
        <w:rPr>
          <w:rFonts w:hint="default"/>
          <w:color w:val="FF0000"/>
        </w:rPr>
        <w:t>echo -e “your name:\c” ; read answer ;echo “the answer is ${answer}”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7.2.2 read命令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ad命令是内置命令，用于从终端或文件当中读取用户的字符串。Read命令会读取一行，直到发现newline为止，行尾的newline读取为null。Ｒｅａｄ在用户输入ｅｎｔｅｒ之前，程序将保持终止状态。Ｒｅａｄ命令使用-r选项则忽略反斜杠和一对newline，反斜杠可以看成是行的一部分。read有-a\-e\-p\-r 四种选项。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5"/>
        <w:gridCol w:w="5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first second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从标准输入读取一行，以空格或者是newline为准，将第一个词分配给first、其余的分配给second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从标准输入读取一行，将结果值分配给REPLY内置变量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-a arrayname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读取命名为arrayname的数组词目录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Read -e 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用于交互式shell.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-p prompt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显示prompt,等待用户输入，输入的内容保存到REPLY内置变量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75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Read -r line</w:t>
            </w:r>
          </w:p>
        </w:tc>
        <w:tc>
          <w:tcPr>
            <w:tcW w:w="5847" w:type="dxa"/>
          </w:tcPr>
          <w:p>
            <w:pPr>
              <w:rPr>
                <w:rFonts w:hint="default"/>
                <w:sz w:val="18"/>
                <w:szCs w:val="18"/>
                <w:vertAlign w:val="baseline"/>
              </w:rPr>
            </w:pPr>
            <w:r>
              <w:rPr>
                <w:rFonts w:hint="default"/>
                <w:sz w:val="18"/>
                <w:szCs w:val="18"/>
                <w:vertAlign w:val="baseline"/>
              </w:rPr>
              <w:t>允许输入包含反斜杠的内容</w:t>
            </w:r>
          </w:p>
        </w:tc>
      </w:tr>
    </w:tbl>
    <w:p>
      <w:pPr/>
    </w:p>
    <w:p>
      <w:pPr/>
    </w:p>
    <w:p>
      <w:pPr/>
    </w:p>
    <w:p>
      <w:pPr/>
      <w:r>
        <w:t>7.3　算术运算</w:t>
      </w:r>
    </w:p>
    <w:p>
      <w:pPr>
        <w:ind w:firstLine="420" w:firstLineChars="0"/>
      </w:pPr>
      <w:r>
        <w:t>使用declare　-i命令可以将变量声明为整数型，</w:t>
      </w:r>
      <w:r>
        <w:rPr>
          <w:color w:val="FF0000"/>
        </w:rPr>
        <w:t>Bash给已经声明为整数型的变量分配字符串０</w:t>
      </w:r>
      <w:r>
        <w:t>，若给整数型变量分配字符串时，该变量的值会变为０。已经声明为整形数的变量可以进行算术运算。若变量没有声明为整形数，则可以使用let内置命令进行算术运算。若想给声明为整型变量的变量分配实数，Bash就会提示语法错误。</w:t>
      </w:r>
    </w:p>
    <w:p>
      <w:pPr/>
      <w:r>
        <w:drawing>
          <wp:inline distT="0" distB="0" distL="114300" distR="114300">
            <wp:extent cx="5271770" cy="2112645"/>
            <wp:effectExtent l="0" t="0" r="508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7.3.1.3 进制的标记和使用</w:t>
      </w:r>
    </w:p>
    <w:p>
      <w:pPr>
        <w:ind w:firstLine="420" w:firstLineChars="0"/>
      </w:pPr>
      <w:r>
        <w:t>格式：变量名＝进制＃数字</w:t>
      </w:r>
    </w:p>
    <w:p>
      <w:pPr/>
      <w:r>
        <w:drawing>
          <wp:inline distT="0" distB="0" distL="114300" distR="114300">
            <wp:extent cx="3266440" cy="32664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、</w:t>
      </w:r>
    </w:p>
    <w:p>
      <w:pPr/>
      <w:r>
        <w:t>7.3.1.4 let命令</w:t>
      </w:r>
    </w:p>
    <w:p>
      <w:pPr>
        <w:ind w:firstLine="420" w:firstLineChars="0"/>
      </w:pPr>
      <w:r>
        <w:t>Let是Bash的内置命令，执行整数型算术运算并测试数字表达式。</w:t>
      </w:r>
    </w:p>
    <w:p>
      <w:pPr/>
    </w:p>
    <w:p>
      <w:pPr/>
      <w:r>
        <w:t>7.3.2 实数型算术运算</w:t>
      </w:r>
    </w:p>
    <w:p>
      <w:pPr>
        <w:ind w:firstLine="420" w:firstLineChars="0"/>
      </w:pPr>
      <w:r>
        <w:t>Bash只支持整数型运算，但是使用bc、awk实用工具可以执行更复杂的运算</w:t>
      </w:r>
    </w:p>
    <w:p>
      <w:pPr>
        <w:ind w:firstLine="420" w:firstLineChars="0"/>
      </w:pPr>
    </w:p>
    <w:p>
      <w:pPr/>
      <w:r>
        <w:t>7.4.1 位置参数</w:t>
      </w:r>
    </w:p>
    <w:p>
      <w:pPr>
        <w:ind w:firstLine="420" w:firstLineChars="0"/>
      </w:pPr>
      <w:r>
        <w:t>可以通过命令行将需要的参数信息传递给脚本，每一个以脚本名后空格分开的词将成为参数。$9后面的参数会像${10}一样使用花括号。使用$#变量测试参数的个数，$*或$@变量显示所有的参数。可以使用set命令设置或重置位置参数。使用set命令可以删除之前设置的所有位置参数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75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4" w:hRule="atLeast"/>
        </w:trPr>
        <w:tc>
          <w:tcPr>
            <w:tcW w:w="8522" w:type="dxa"/>
            <w:gridSpan w:val="2"/>
            <w:tcBorders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　　　　　　　　　　　　　　　　</w:t>
            </w:r>
            <w:r>
              <w:rPr>
                <w:sz w:val="18"/>
                <w:szCs w:val="18"/>
                <w:vertAlign w:val="baseline"/>
              </w:rPr>
              <w:t>　位置参数变量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$*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拥有位置参数的所有目录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$@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等于$*，使用双引号的情况除外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“$*”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扩展为单一参数，如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”$1 $2　$3”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75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“$@”</w:t>
            </w:r>
          </w:p>
        </w:tc>
        <w:tc>
          <w:tcPr>
            <w:tcW w:w="7047" w:type="dxa"/>
          </w:tcPr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sz w:val="18"/>
                <w:szCs w:val="18"/>
                <w:vertAlign w:val="baseline"/>
              </w:rPr>
              <w:t>分隔并扩展参数，如</w:t>
            </w:r>
            <w:r>
              <w:rPr>
                <w:rFonts w:hint="default"/>
                <w:sz w:val="18"/>
                <w:szCs w:val="18"/>
                <w:vertAlign w:val="baseline"/>
              </w:rPr>
              <w:t>”$1” “$2” ”$3”</w:t>
            </w:r>
          </w:p>
        </w:tc>
      </w:tr>
    </w:tbl>
    <w:p>
      <w:pPr/>
      <w:r>
        <w:drawing>
          <wp:inline distT="0" distB="0" distL="114300" distR="114300">
            <wp:extent cx="4733290" cy="35712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</w:pPr>
      <w:r>
        <w:t>7.5 条件语句和分支语句</w:t>
      </w:r>
    </w:p>
    <w:p>
      <w:pPr/>
      <w:r>
        <w:t>7.5.1 终止状态</w:t>
      </w:r>
    </w:p>
    <w:p>
      <w:pPr>
        <w:ind w:firstLine="420" w:firstLineChars="0"/>
      </w:pPr>
      <w:r>
        <w:t>条件语句以条件结果是否成功决定是否执行。终止状态变量“？”拥有终止状态的数值，使用echo $?　查看终止变量的值就可以判断上一条命令的执行结果，值为０表示执行成功，为非零表示执行失败。</w:t>
      </w:r>
    </w:p>
    <w:p>
      <w:pPr>
        <w:ind w:firstLine="420" w:firstLineChars="0"/>
      </w:pPr>
    </w:p>
    <w:p>
      <w:pPr/>
      <w:r>
        <w:t>7.5.2 test命令和let命令</w:t>
      </w:r>
    </w:p>
    <w:p>
      <w:pPr>
        <w:ind w:firstLine="420" w:firstLineChars="0"/>
      </w:pPr>
      <w:r>
        <w:t>7.5.2.1单方括号[]和test命令</w:t>
      </w:r>
    </w:p>
    <w:p>
      <w:pPr>
        <w:ind w:firstLine="420" w:firstLineChars="0"/>
      </w:pPr>
      <w:r>
        <w:t>Bash2.x版本的双方括号[[]]可以用于判断表达式，前方括号之后必须输入有空格。包含空格的常数字符串必须使用引用符号，若是字符串就检测为正确的字符串，而非模式的一部分。Test命令的模式运算符使用-a和-o运算符。</w:t>
      </w:r>
    </w:p>
    <w:p>
      <w:pPr>
        <w:ind w:firstLine="420" w:firstLineChars="0"/>
      </w:pPr>
      <w:r>
        <w:t>test命令可以评估字符串和数字，也可以测试文件的执行情况，test命令和所有命令一样可以返回终止状态，返回值为０表示正确，为非零表示错误。</w:t>
      </w:r>
      <w:r>
        <w:rPr>
          <w:color w:val="FF0000"/>
        </w:rPr>
        <w:t>可以使用方括号[]代替test命令，使用方括号[]时，前方括号必须要有空格，且＝、！＝、-a、-o等测试符号的前后必须要有空格。Test命令和单方括号不允许使用通配符，因为?变量会被视为常数字符。但是当使用的是双方括号时，则允许使用通配符。</w:t>
      </w:r>
    </w:p>
    <w:p>
      <w:pPr/>
      <w:r>
        <w:drawing>
          <wp:inline distT="0" distB="0" distL="114300" distR="114300">
            <wp:extent cx="3790315" cy="158115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ind w:firstLine="420" w:firstLineChars="0"/>
      </w:pPr>
      <w:r>
        <w:t>7.5.2.2 let命令和双括号的算术运算</w:t>
      </w:r>
    </w:p>
    <w:p>
      <w:pPr>
        <w:ind w:left="420" w:leftChars="0" w:firstLine="420" w:firstLineChars="0"/>
      </w:pPr>
      <w:r>
        <w:t>Test命令可以评估表达式，但是let命令的使用就像c语言一样，使用let命令等于在双括号(( ))内使用表达式。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7.5.2.3　if命令</w:t>
      </w:r>
    </w:p>
    <w:p>
      <w:pPr>
        <w:ind w:firstLine="420" w:firstLineChars="0"/>
      </w:pPr>
      <w:r>
        <w:t xml:space="preserve"> </w:t>
      </w:r>
      <w:r>
        <w:drawing>
          <wp:inline distT="0" distB="0" distL="114300" distR="114300">
            <wp:extent cx="19907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3552190" cy="8953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color w:val="FF0000"/>
        </w:rPr>
        <w:t>为什么这里使用双方括号的话会提示有语法错误。[[ ]]双方括号应该怎样使用才正确</w:t>
      </w:r>
      <w:r>
        <w:t>。</w:t>
      </w:r>
    </w:p>
    <w:p>
      <w:pPr>
        <w:ind w:firstLine="420" w:firstLineChars="0"/>
      </w:pPr>
      <w:r>
        <w:drawing>
          <wp:inline distT="0" distB="0" distL="114300" distR="114300">
            <wp:extent cx="4399915" cy="9334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991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7.5.2.4 exit命令和 ? 变量</w:t>
      </w:r>
    </w:p>
    <w:p>
      <w:pPr>
        <w:ind w:firstLine="420" w:firstLineChars="0"/>
      </w:pPr>
      <w:r>
        <w:t>使用exit命令终止脚本并返回命令行，脚本发生情况时可以使用exit命令终止脚本的运行，exit命令参数可以使用０～２５５之间的数字，exit (0)表示正常退出。退出的参数将保存于 ? 变量当中。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DBA0B"/>
    <w:rsid w:val="1FFD1619"/>
    <w:rsid w:val="6D337B5B"/>
    <w:rsid w:val="796E24A3"/>
    <w:rsid w:val="7B5F2D02"/>
    <w:rsid w:val="7BED7C72"/>
    <w:rsid w:val="7E9CDA2A"/>
    <w:rsid w:val="7EFF6EDD"/>
    <w:rsid w:val="CF7F8C3B"/>
    <w:rsid w:val="EDFF3DBD"/>
    <w:rsid w:val="EF6BC1D3"/>
    <w:rsid w:val="F9DDBA0B"/>
    <w:rsid w:val="FF9F66F1"/>
    <w:rsid w:val="FFEFA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2017-05-04T00:18:00Z</dcterms:created>
  <dc:creator>zhengsong</dc:creator>
  <cp:lastModifiedBy>zhengsong</cp:lastModifiedBy>
  <dcterms:modified xsi:type="dcterms:W3CDTF">2017-05-04T20:28:24Z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