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napToGrid w:val="0"/>
        <w:spacing w:before="0" w:beforeAutospacing="0" w:after="0" w:afterAutospacing="0" w:line="240" w:lineRule="auto"/>
        <w:jc w:val="center"/>
        <w:rPr>
          <w:rFonts w:hint="eastAsia"/>
          <w:sz w:val="36"/>
          <w:szCs w:val="20"/>
        </w:rPr>
      </w:pPr>
      <w:r>
        <w:rPr>
          <w:rFonts w:hint="eastAsia"/>
          <w:sz w:val="36"/>
          <w:szCs w:val="20"/>
        </w:rPr>
        <w:t>六星</w:t>
      </w:r>
      <w:r>
        <w:rPr>
          <w:rFonts w:hint="eastAsia"/>
          <w:sz w:val="36"/>
          <w:szCs w:val="20"/>
          <w:lang w:val="en-US" w:eastAsia="zh-CN"/>
        </w:rPr>
        <w:t>云前端课程</w:t>
      </w:r>
      <w:r>
        <w:rPr>
          <w:rFonts w:hint="eastAsia"/>
          <w:sz w:val="36"/>
          <w:szCs w:val="20"/>
        </w:rPr>
        <w:t>培训合同</w:t>
      </w:r>
    </w:p>
    <w:p>
      <w:pPr>
        <w:pStyle w:val="2"/>
        <w:snapToGrid w:val="0"/>
        <w:spacing w:before="0" w:beforeAutospacing="0" w:after="0" w:line="240" w:lineRule="auto"/>
        <w:ind w:firstLine="320" w:firstLineChars="200"/>
        <w:jc w:val="left"/>
        <w:rPr>
          <w:rFonts w:hint="default" w:ascii="微软雅黑" w:hAnsi="微软雅黑" w:eastAsia="微软雅黑" w:cs="微软雅黑"/>
          <w:b w:val="0"/>
          <w:bCs/>
          <w:sz w:val="16"/>
          <w:szCs w:val="16"/>
          <w:u w:val="single"/>
          <w:lang w:val="en-US"/>
        </w:rPr>
      </w:pPr>
      <w:r>
        <w:rPr>
          <w:rFonts w:hint="eastAsia" w:ascii="微软雅黑" w:hAnsi="微软雅黑" w:eastAsia="微软雅黑" w:cs="微软雅黑"/>
          <w:b w:val="0"/>
          <w:bCs/>
          <w:sz w:val="16"/>
          <w:szCs w:val="16"/>
        </w:rPr>
        <w:t>甲</w:t>
      </w:r>
      <w:r>
        <w:rPr>
          <w:rFonts w:hint="eastAsia" w:ascii="微软雅黑" w:hAnsi="微软雅黑" w:eastAsia="微软雅黑" w:cs="微软雅黑"/>
          <w:b w:val="0"/>
          <w:bCs/>
          <w:sz w:val="16"/>
          <w:szCs w:val="16"/>
          <w:lang w:val="en-US" w:eastAsia="zh-CN"/>
        </w:rPr>
        <w:t xml:space="preserve">  </w:t>
      </w:r>
      <w:r>
        <w:rPr>
          <w:rFonts w:hint="eastAsia" w:ascii="微软雅黑" w:hAnsi="微软雅黑" w:eastAsia="微软雅黑" w:cs="微软雅黑"/>
          <w:b w:val="0"/>
          <w:bCs/>
          <w:sz w:val="16"/>
          <w:szCs w:val="16"/>
        </w:rPr>
        <w:t>方：</w:t>
      </w:r>
      <w:r>
        <w:rPr>
          <w:rFonts w:hint="eastAsia" w:ascii="微软雅黑" w:hAnsi="微软雅黑" w:eastAsia="微软雅黑" w:cs="微软雅黑"/>
          <w:b w:val="0"/>
          <w:kern w:val="2"/>
          <w:sz w:val="16"/>
          <w:szCs w:val="16"/>
          <w:u w:val="single"/>
          <w:lang w:val="en-US" w:eastAsia="zh-CN" w:bidi="ar-SA"/>
        </w:rPr>
        <w:t>湖南六星云信息科技有限公司</w:t>
      </w:r>
      <w:r>
        <w:rPr>
          <w:rFonts w:hint="eastAsia" w:ascii="微软雅黑" w:hAnsi="微软雅黑" w:eastAsia="微软雅黑" w:cs="微软雅黑"/>
          <w:b w:val="0"/>
          <w:bCs/>
          <w:sz w:val="16"/>
          <w:szCs w:val="16"/>
        </w:rPr>
        <w:t xml:space="preserve">                        </w:t>
      </w:r>
      <w:r>
        <w:rPr>
          <w:rFonts w:hint="eastAsia" w:ascii="微软雅黑" w:hAnsi="微软雅黑" w:eastAsia="微软雅黑" w:cs="微软雅黑"/>
          <w:b w:val="0"/>
          <w:bCs/>
          <w:sz w:val="16"/>
          <w:szCs w:val="16"/>
          <w:lang w:val="en-US" w:eastAsia="zh-CN"/>
        </w:rPr>
        <w:t xml:space="preserve">                              </w:t>
      </w:r>
      <w:r>
        <w:rPr>
          <w:rFonts w:hint="eastAsia" w:ascii="微软雅黑" w:hAnsi="微软雅黑" w:eastAsia="微软雅黑" w:cs="微软雅黑"/>
          <w:b w:val="0"/>
          <w:bCs/>
          <w:sz w:val="16"/>
          <w:szCs w:val="16"/>
        </w:rPr>
        <w:t>乙</w:t>
      </w:r>
      <w:r>
        <w:rPr>
          <w:rFonts w:hint="eastAsia" w:ascii="微软雅黑" w:hAnsi="微软雅黑" w:eastAsia="微软雅黑" w:cs="微软雅黑"/>
          <w:b w:val="0"/>
          <w:bCs/>
          <w:sz w:val="16"/>
          <w:szCs w:val="16"/>
          <w:lang w:val="en-US" w:eastAsia="zh-CN"/>
        </w:rPr>
        <w:t xml:space="preserve"> </w:t>
      </w:r>
      <w:r>
        <w:rPr>
          <w:rFonts w:hint="eastAsia" w:ascii="微软雅黑" w:hAnsi="微软雅黑" w:eastAsia="微软雅黑" w:cs="微软雅黑"/>
          <w:b w:val="0"/>
          <w:bCs/>
          <w:sz w:val="16"/>
          <w:szCs w:val="16"/>
        </w:rPr>
        <w:t>方</w:t>
      </w:r>
      <w:r>
        <w:rPr>
          <w:rFonts w:hint="eastAsia" w:ascii="微软雅黑" w:hAnsi="微软雅黑" w:eastAsia="微软雅黑" w:cs="微软雅黑"/>
          <w:b w:val="0"/>
          <w:bCs/>
          <w:sz w:val="16"/>
          <w:szCs w:val="16"/>
          <w:lang w:val="en-US" w:eastAsia="zh-CN"/>
        </w:rPr>
        <w:t xml:space="preserve"> </w:t>
      </w:r>
      <w:r>
        <w:rPr>
          <w:rFonts w:hint="eastAsia" w:ascii="微软雅黑" w:hAnsi="微软雅黑" w:eastAsia="微软雅黑" w:cs="微软雅黑"/>
          <w:b w:val="0"/>
          <w:bCs/>
          <w:sz w:val="16"/>
          <w:szCs w:val="16"/>
          <w:u w:val="single"/>
          <w:lang w:val="en-US" w:eastAsia="zh-CN"/>
        </w:rPr>
        <w:t xml:space="preserve">   郑建斌       </w:t>
      </w:r>
    </w:p>
    <w:p>
      <w:pPr>
        <w:pStyle w:val="2"/>
        <w:snapToGrid w:val="0"/>
        <w:spacing w:before="0" w:after="0" w:line="240" w:lineRule="auto"/>
        <w:ind w:firstLine="320" w:firstLineChars="200"/>
        <w:jc w:val="left"/>
        <w:rPr>
          <w:rFonts w:hint="eastAsia" w:ascii="微软雅黑" w:hAnsi="微软雅黑" w:eastAsia="微软雅黑" w:cs="微软雅黑"/>
          <w:b w:val="0"/>
          <w:bCs/>
          <w:sz w:val="16"/>
          <w:szCs w:val="16"/>
          <w:u w:val="single"/>
        </w:rPr>
      </w:pPr>
      <w:r>
        <w:rPr>
          <w:rFonts w:hint="eastAsia" w:ascii="微软雅黑" w:hAnsi="微软雅黑" w:eastAsia="微软雅黑" w:cs="微软雅黑"/>
          <w:b w:val="0"/>
          <w:bCs/>
          <w:sz w:val="16"/>
          <w:szCs w:val="16"/>
        </w:rPr>
        <w:t>负责人：</w:t>
      </w:r>
      <w:r>
        <w:rPr>
          <w:rFonts w:hint="eastAsia" w:ascii="微软雅黑" w:hAnsi="微软雅黑" w:eastAsia="微软雅黑" w:cs="微软雅黑"/>
          <w:b w:val="0"/>
          <w:bCs/>
          <w:sz w:val="16"/>
          <w:szCs w:val="16"/>
          <w:u w:val="single"/>
        </w:rPr>
        <w:t xml:space="preserve">        </w:t>
      </w:r>
      <w:r>
        <w:rPr>
          <w:rFonts w:hint="eastAsia" w:ascii="微软雅黑" w:hAnsi="微软雅黑" w:eastAsia="微软雅黑" w:cs="微软雅黑"/>
          <w:b w:val="0"/>
          <w:bCs/>
          <w:sz w:val="16"/>
          <w:szCs w:val="16"/>
          <w:u w:val="single"/>
          <w:lang w:val="en-US" w:eastAsia="zh-CN"/>
        </w:rPr>
        <w:t xml:space="preserve">    </w:t>
      </w:r>
      <w:r>
        <w:rPr>
          <w:rFonts w:hint="eastAsia" w:ascii="微软雅黑" w:hAnsi="微软雅黑" w:eastAsia="微软雅黑" w:cs="微软雅黑"/>
          <w:b w:val="0"/>
          <w:bCs/>
          <w:sz w:val="16"/>
          <w:szCs w:val="16"/>
          <w:u w:val="single"/>
        </w:rPr>
        <w:t xml:space="preserve">傅湘平          </w:t>
      </w:r>
      <w:r>
        <w:rPr>
          <w:rFonts w:hint="eastAsia" w:ascii="微软雅黑" w:hAnsi="微软雅黑" w:eastAsia="微软雅黑" w:cs="微软雅黑"/>
          <w:b w:val="0"/>
          <w:bCs/>
          <w:sz w:val="16"/>
          <w:szCs w:val="16"/>
        </w:rPr>
        <w:t xml:space="preserve">                         </w:t>
      </w:r>
      <w:r>
        <w:rPr>
          <w:rFonts w:hint="eastAsia" w:ascii="微软雅黑" w:hAnsi="微软雅黑" w:eastAsia="微软雅黑" w:cs="微软雅黑"/>
          <w:b w:val="0"/>
          <w:bCs/>
          <w:sz w:val="16"/>
          <w:szCs w:val="16"/>
          <w:lang w:val="en-US" w:eastAsia="zh-CN"/>
        </w:rPr>
        <w:t xml:space="preserve">                           </w:t>
      </w:r>
      <w:r>
        <w:rPr>
          <w:rFonts w:hint="eastAsia" w:ascii="微软雅黑" w:hAnsi="微软雅黑" w:eastAsia="微软雅黑" w:cs="微软雅黑"/>
          <w:b w:val="0"/>
          <w:bCs/>
          <w:sz w:val="16"/>
          <w:szCs w:val="16"/>
        </w:rPr>
        <w:t>签约代表：</w:t>
      </w:r>
      <w:r>
        <w:rPr>
          <w:rFonts w:hint="eastAsia" w:ascii="微软雅黑" w:hAnsi="微软雅黑" w:eastAsia="微软雅黑" w:cs="微软雅黑"/>
          <w:b w:val="0"/>
          <w:bCs/>
          <w:sz w:val="16"/>
          <w:szCs w:val="16"/>
          <w:u w:val="single"/>
        </w:rPr>
        <w:t xml:space="preserve">   </w:t>
      </w:r>
      <w:r>
        <w:rPr>
          <w:rFonts w:hint="eastAsia" w:ascii="微软雅黑" w:hAnsi="微软雅黑" w:eastAsia="微软雅黑" w:cs="微软雅黑"/>
          <w:b w:val="0"/>
          <w:bCs/>
          <w:sz w:val="16"/>
          <w:szCs w:val="16"/>
          <w:u w:val="single"/>
          <w:lang w:val="en-US" w:eastAsia="zh-CN"/>
        </w:rPr>
        <w:t xml:space="preserve">郑建斌        </w:t>
      </w:r>
      <w:r>
        <w:rPr>
          <w:rFonts w:hint="eastAsia" w:ascii="微软雅黑" w:hAnsi="微软雅黑" w:eastAsia="微软雅黑" w:cs="微软雅黑"/>
          <w:b w:val="0"/>
          <w:bCs/>
          <w:sz w:val="16"/>
          <w:szCs w:val="16"/>
          <w:u w:val="single"/>
        </w:rPr>
        <w:t xml:space="preserve">  </w:t>
      </w:r>
      <w:r>
        <w:rPr>
          <w:rFonts w:hint="eastAsia" w:ascii="微软雅黑" w:hAnsi="微软雅黑" w:eastAsia="微软雅黑" w:cs="微软雅黑"/>
          <w:b w:val="0"/>
          <w:bCs/>
          <w:sz w:val="16"/>
          <w:szCs w:val="16"/>
          <w:u w:val="single"/>
          <w:lang w:val="en-US" w:eastAsia="zh-CN"/>
        </w:rPr>
        <w:t xml:space="preserve">    </w:t>
      </w:r>
    </w:p>
    <w:p>
      <w:pPr>
        <w:snapToGrid w:val="0"/>
        <w:spacing w:line="240" w:lineRule="auto"/>
        <w:ind w:right="-512" w:rightChars="-244" w:firstLine="320" w:firstLineChars="200"/>
        <w:jc w:val="left"/>
        <w:rPr>
          <w:rFonts w:hint="eastAsia" w:ascii="微软雅黑" w:hAnsi="微软雅黑" w:eastAsia="微软雅黑" w:cs="微软雅黑"/>
          <w:b w:val="0"/>
          <w:bCs/>
          <w:sz w:val="16"/>
          <w:szCs w:val="16"/>
          <w:u w:val="single"/>
          <w:lang w:val="en-US" w:eastAsia="zh-CN"/>
        </w:rPr>
      </w:pPr>
      <w:r>
        <w:rPr>
          <w:rFonts w:hint="eastAsia" w:ascii="微软雅黑" w:hAnsi="微软雅黑" w:eastAsia="微软雅黑" w:cs="微软雅黑"/>
          <w:b w:val="0"/>
          <w:bCs/>
          <w:sz w:val="16"/>
          <w:szCs w:val="16"/>
        </w:rPr>
        <w:t>注册号：</w:t>
      </w:r>
      <w:r>
        <w:rPr>
          <w:rFonts w:hint="eastAsia" w:ascii="微软雅黑" w:hAnsi="微软雅黑" w:eastAsia="微软雅黑" w:cs="微软雅黑"/>
          <w:sz w:val="16"/>
          <w:szCs w:val="16"/>
          <w:u w:val="single"/>
        </w:rPr>
        <w:t>91430100MA4QUH6R77</w:t>
      </w:r>
      <w:r>
        <w:rPr>
          <w:rFonts w:hint="eastAsia" w:ascii="微软雅黑" w:hAnsi="微软雅黑" w:eastAsia="微软雅黑" w:cs="微软雅黑"/>
          <w:b w:val="0"/>
          <w:bCs/>
          <w:sz w:val="16"/>
          <w:szCs w:val="16"/>
          <w:u w:val="single"/>
          <w:lang w:val="en-US" w:eastAsia="zh-CN"/>
        </w:rPr>
        <w:t xml:space="preserve">     </w:t>
      </w:r>
      <w:r>
        <w:rPr>
          <w:rFonts w:hint="eastAsia" w:ascii="微软雅黑" w:hAnsi="微软雅黑" w:eastAsia="微软雅黑" w:cs="微软雅黑"/>
          <w:b w:val="0"/>
          <w:bCs/>
          <w:sz w:val="16"/>
          <w:szCs w:val="16"/>
        </w:rPr>
        <w:t xml:space="preserve">                        </w:t>
      </w:r>
      <w:r>
        <w:rPr>
          <w:rFonts w:hint="eastAsia" w:ascii="微软雅黑" w:hAnsi="微软雅黑" w:eastAsia="微软雅黑" w:cs="微软雅黑"/>
          <w:b w:val="0"/>
          <w:bCs/>
          <w:sz w:val="16"/>
          <w:szCs w:val="16"/>
          <w:lang w:val="en-US" w:eastAsia="zh-CN"/>
        </w:rPr>
        <w:t xml:space="preserve">                            </w:t>
      </w:r>
      <w:r>
        <w:rPr>
          <w:rFonts w:hint="eastAsia" w:ascii="微软雅黑" w:hAnsi="微软雅黑" w:eastAsia="微软雅黑" w:cs="微软雅黑"/>
          <w:b w:val="0"/>
          <w:bCs/>
          <w:sz w:val="16"/>
          <w:szCs w:val="16"/>
        </w:rPr>
        <w:t>QQ号：</w:t>
      </w:r>
      <w:r>
        <w:rPr>
          <w:rFonts w:hint="eastAsia" w:ascii="微软雅黑" w:hAnsi="微软雅黑" w:eastAsia="微软雅黑" w:cs="微软雅黑"/>
          <w:b w:val="0"/>
          <w:bCs/>
          <w:sz w:val="16"/>
          <w:szCs w:val="16"/>
          <w:u w:val="single"/>
        </w:rPr>
        <w:t xml:space="preserve"> </w:t>
      </w:r>
      <w:r>
        <w:rPr>
          <w:rFonts w:ascii="微软雅黑" w:hAnsi="微软雅黑" w:eastAsia="微软雅黑" w:cs="微软雅黑"/>
          <w:color w:val="auto"/>
          <w:spacing w:val="0"/>
          <w:position w:val="0"/>
          <w:sz w:val="16"/>
          <w:u w:val="single"/>
          <w:shd w:val="clear" w:fill="auto"/>
        </w:rPr>
        <w:t xml:space="preserve"> </w:t>
      </w:r>
      <w:r>
        <w:rPr>
          <w:rFonts w:hint="eastAsia" w:ascii="微软雅黑" w:hAnsi="微软雅黑" w:eastAsia="微软雅黑" w:cs="微软雅黑"/>
          <w:color w:val="auto"/>
          <w:spacing w:val="0"/>
          <w:position w:val="0"/>
          <w:sz w:val="16"/>
          <w:u w:val="single"/>
          <w:shd w:val="clear" w:fill="auto"/>
          <w:lang w:val="en-US" w:eastAsia="zh-CN"/>
        </w:rPr>
        <w:t xml:space="preserve"> </w:t>
      </w:r>
      <w:r>
        <w:rPr>
          <w:rFonts w:hint="eastAsia" w:ascii="微软雅黑" w:hAnsi="微软雅黑" w:eastAsia="微软雅黑" w:cs="微软雅黑"/>
          <w:b w:val="0"/>
          <w:bCs/>
          <w:sz w:val="16"/>
          <w:szCs w:val="16"/>
          <w:u w:val="single"/>
        </w:rPr>
        <w:t xml:space="preserve">   2404243334</w:t>
      </w:r>
      <w:r>
        <w:rPr>
          <w:rFonts w:hint="eastAsia" w:ascii="微软雅黑" w:hAnsi="微软雅黑" w:eastAsia="微软雅黑" w:cs="微软雅黑"/>
          <w:b w:val="0"/>
          <w:bCs/>
          <w:sz w:val="16"/>
          <w:szCs w:val="16"/>
          <w:u w:val="single"/>
          <w:lang w:val="en-US" w:eastAsia="zh-CN"/>
        </w:rPr>
        <w:t xml:space="preserve">    </w:t>
      </w:r>
      <w:r>
        <w:rPr>
          <w:rFonts w:hint="eastAsia" w:ascii="微软雅黑" w:hAnsi="微软雅黑" w:eastAsia="微软雅黑" w:cs="微软雅黑"/>
          <w:b w:val="0"/>
          <w:bCs/>
          <w:sz w:val="16"/>
          <w:szCs w:val="16"/>
          <w:u w:val="single"/>
        </w:rPr>
        <w:t xml:space="preserve">   </w:t>
      </w:r>
      <w:r>
        <w:rPr>
          <w:rFonts w:hint="eastAsia" w:ascii="微软雅黑" w:hAnsi="微软雅黑" w:eastAsia="微软雅黑" w:cs="微软雅黑"/>
          <w:b w:val="0"/>
          <w:bCs/>
          <w:sz w:val="16"/>
          <w:szCs w:val="16"/>
          <w:u w:val="single"/>
          <w:lang w:val="en-US" w:eastAsia="zh-CN"/>
        </w:rPr>
        <w:t xml:space="preserve">      </w:t>
      </w:r>
    </w:p>
    <w:p>
      <w:pPr>
        <w:snapToGrid w:val="0"/>
        <w:spacing w:line="240" w:lineRule="auto"/>
        <w:ind w:right="-512" w:rightChars="-244" w:firstLine="320" w:firstLineChars="200"/>
        <w:jc w:val="left"/>
        <w:rPr>
          <w:rFonts w:hint="default" w:ascii="微软雅黑" w:hAnsi="微软雅黑" w:eastAsia="微软雅黑" w:cs="微软雅黑"/>
          <w:b w:val="0"/>
          <w:bCs/>
          <w:sz w:val="16"/>
          <w:szCs w:val="16"/>
          <w:lang w:val="en-US"/>
        </w:rPr>
      </w:pPr>
      <w:r>
        <w:rPr>
          <w:rFonts w:hint="eastAsia" w:ascii="微软雅黑" w:hAnsi="微软雅黑" w:eastAsia="微软雅黑" w:cs="微软雅黑"/>
          <w:b w:val="0"/>
          <w:bCs/>
          <w:sz w:val="16"/>
          <w:szCs w:val="16"/>
        </w:rPr>
        <w:t>签订者（工号）：</w:t>
      </w:r>
      <w:r>
        <w:rPr>
          <w:rFonts w:hint="eastAsia" w:ascii="微软雅黑" w:hAnsi="微软雅黑" w:eastAsia="微软雅黑" w:cs="微软雅黑"/>
          <w:b w:val="0"/>
          <w:bCs/>
          <w:sz w:val="16"/>
          <w:szCs w:val="16"/>
          <w:u w:val="single"/>
        </w:rPr>
        <w:t xml:space="preserve">     </w:t>
      </w:r>
      <w:r>
        <w:rPr>
          <w:rFonts w:hint="eastAsia" w:ascii="微软雅黑" w:hAnsi="微软雅黑" w:eastAsia="微软雅黑" w:cs="微软雅黑"/>
          <w:b w:val="0"/>
          <w:bCs/>
          <w:sz w:val="16"/>
          <w:szCs w:val="16"/>
          <w:u w:val="single"/>
          <w:lang w:val="en-US" w:eastAsia="zh-CN"/>
        </w:rPr>
        <w:t xml:space="preserve"> </w:t>
      </w:r>
      <w:r>
        <w:rPr>
          <w:rFonts w:hint="eastAsia" w:ascii="微软雅黑" w:hAnsi="微软雅黑" w:eastAsia="微软雅黑" w:cs="微软雅黑"/>
          <w:b w:val="0"/>
          <w:bCs/>
          <w:sz w:val="16"/>
          <w:szCs w:val="16"/>
          <w:u w:val="single"/>
        </w:rPr>
        <w:t xml:space="preserve">傅湘平        </w:t>
      </w:r>
      <w:r>
        <w:rPr>
          <w:rFonts w:hint="eastAsia" w:ascii="微软雅黑" w:hAnsi="微软雅黑" w:eastAsia="微软雅黑" w:cs="微软雅黑"/>
          <w:b w:val="0"/>
          <w:bCs/>
          <w:sz w:val="16"/>
          <w:szCs w:val="16"/>
        </w:rPr>
        <w:t xml:space="preserve">                         </w:t>
      </w:r>
      <w:r>
        <w:rPr>
          <w:rFonts w:hint="eastAsia" w:ascii="微软雅黑" w:hAnsi="微软雅黑" w:eastAsia="微软雅黑" w:cs="微软雅黑"/>
          <w:b w:val="0"/>
          <w:bCs/>
          <w:sz w:val="16"/>
          <w:szCs w:val="16"/>
          <w:lang w:val="en-US" w:eastAsia="zh-CN"/>
        </w:rPr>
        <w:t xml:space="preserve">                           </w:t>
      </w:r>
      <w:r>
        <w:rPr>
          <w:rFonts w:hint="eastAsia" w:ascii="微软雅黑" w:hAnsi="微软雅黑" w:eastAsia="微软雅黑" w:cs="微软雅黑"/>
          <w:b w:val="0"/>
          <w:bCs/>
          <w:sz w:val="16"/>
          <w:szCs w:val="16"/>
        </w:rPr>
        <w:t>身份证：</w:t>
      </w:r>
      <w:r>
        <w:rPr>
          <w:rFonts w:hint="eastAsia" w:ascii="微软雅黑" w:hAnsi="微软雅黑" w:eastAsia="微软雅黑" w:cs="微软雅黑"/>
          <w:b w:val="0"/>
          <w:bCs/>
          <w:sz w:val="16"/>
          <w:szCs w:val="16"/>
          <w:u w:val="single"/>
          <w:lang w:val="en-US" w:eastAsia="zh-CN"/>
        </w:rPr>
        <w:t xml:space="preserve">     362322199911296615              </w:t>
      </w:r>
    </w:p>
    <w:p>
      <w:pPr>
        <w:widowControl/>
        <w:snapToGrid w:val="0"/>
        <w:spacing w:line="240" w:lineRule="auto"/>
        <w:ind w:firstLine="320" w:firstLineChars="200"/>
        <w:jc w:val="left"/>
        <w:rPr>
          <w:rFonts w:hint="eastAsia" w:ascii="微软雅黑" w:hAnsi="微软雅黑" w:eastAsia="微软雅黑" w:cs="微软雅黑"/>
          <w:b w:val="0"/>
          <w:bCs/>
          <w:sz w:val="16"/>
          <w:szCs w:val="16"/>
        </w:rPr>
      </w:pPr>
      <w:r>
        <w:rPr>
          <w:rFonts w:hint="eastAsia" w:ascii="微软雅黑" w:hAnsi="微软雅黑" w:eastAsia="微软雅黑" w:cs="微软雅黑"/>
          <w:b w:val="0"/>
          <w:bCs/>
          <w:sz w:val="16"/>
          <w:szCs w:val="16"/>
        </w:rPr>
        <w:t>经甲乙双方协商，就甲方为乙方提供教育咨询服务相关事宜达成如下协议，共同遵守执行。</w:t>
      </w:r>
    </w:p>
    <w:p>
      <w:pPr>
        <w:numPr>
          <w:ilvl w:val="0"/>
          <w:numId w:val="1"/>
        </w:numPr>
        <w:autoSpaceDN w:val="0"/>
        <w:snapToGrid w:val="0"/>
        <w:spacing w:line="240" w:lineRule="auto"/>
        <w:ind w:firstLine="320" w:firstLineChars="200"/>
        <w:jc w:val="left"/>
        <w:rPr>
          <w:rFonts w:hint="eastAsia" w:ascii="微软雅黑" w:hAnsi="微软雅黑" w:eastAsia="微软雅黑" w:cs="微软雅黑"/>
          <w:b/>
          <w:bCs w:val="0"/>
          <w:sz w:val="16"/>
          <w:szCs w:val="16"/>
        </w:rPr>
      </w:pPr>
      <w:r>
        <w:rPr>
          <w:rFonts w:hint="eastAsia" w:ascii="微软雅黑" w:hAnsi="微软雅黑" w:eastAsia="微软雅黑" w:cs="微软雅黑"/>
          <w:b/>
          <w:bCs w:val="0"/>
          <w:sz w:val="16"/>
          <w:szCs w:val="16"/>
        </w:rPr>
        <w:t>培训方向</w:t>
      </w:r>
    </w:p>
    <w:p>
      <w:pPr>
        <w:autoSpaceDN w:val="0"/>
        <w:snapToGrid w:val="0"/>
        <w:spacing w:line="240" w:lineRule="auto"/>
        <w:ind w:firstLine="480" w:firstLineChars="300"/>
        <w:jc w:val="left"/>
        <w:rPr>
          <w:rFonts w:hint="eastAsia" w:ascii="微软雅黑" w:hAnsi="微软雅黑" w:eastAsia="微软雅黑" w:cs="微软雅黑"/>
          <w:b w:val="0"/>
          <w:bCs/>
          <w:sz w:val="16"/>
          <w:szCs w:val="16"/>
          <w:u w:val="single"/>
        </w:rPr>
      </w:pPr>
      <w:r>
        <w:rPr>
          <w:rFonts w:hint="eastAsia" w:ascii="微软雅黑" w:hAnsi="微软雅黑" w:eastAsia="微软雅黑" w:cs="微软雅黑"/>
          <w:b w:val="0"/>
          <w:bCs/>
          <w:sz w:val="16"/>
          <w:szCs w:val="16"/>
        </w:rPr>
        <w:t>乙方接受甲方</w:t>
      </w:r>
      <w:r>
        <w:rPr>
          <w:rFonts w:hint="eastAsia" w:ascii="微软雅黑" w:hAnsi="微软雅黑" w:eastAsia="微软雅黑" w:cs="微软雅黑"/>
          <w:b/>
          <w:bCs w:val="0"/>
          <w:sz w:val="16"/>
          <w:szCs w:val="16"/>
          <w:u w:val="single"/>
          <w:lang w:val="en-US" w:eastAsia="zh-CN"/>
        </w:rPr>
        <w:t xml:space="preserve"> 前端课程 </w:t>
      </w:r>
      <w:r>
        <w:rPr>
          <w:rFonts w:hint="eastAsia" w:ascii="微软雅黑" w:hAnsi="微软雅黑" w:eastAsia="微软雅黑" w:cs="微软雅黑"/>
          <w:b w:val="0"/>
          <w:bCs/>
          <w:sz w:val="16"/>
          <w:szCs w:val="16"/>
        </w:rPr>
        <w:t>的培训</w:t>
      </w:r>
      <w:r>
        <w:rPr>
          <w:rFonts w:hint="eastAsia" w:ascii="微软雅黑" w:hAnsi="微软雅黑" w:eastAsia="微软雅黑" w:cs="微软雅黑"/>
          <w:b w:val="0"/>
          <w:bCs/>
          <w:sz w:val="16"/>
          <w:szCs w:val="16"/>
          <w:lang w:eastAsia="zh-CN"/>
        </w:rPr>
        <w:t>，</w:t>
      </w:r>
      <w:r>
        <w:rPr>
          <w:rFonts w:hint="eastAsia" w:ascii="微软雅黑" w:hAnsi="微软雅黑" w:eastAsia="微软雅黑" w:cs="微软雅黑"/>
          <w:b w:val="0"/>
          <w:bCs/>
          <w:sz w:val="16"/>
          <w:szCs w:val="16"/>
        </w:rPr>
        <w:t>甲方为乙方培训指导</w:t>
      </w:r>
      <w:r>
        <w:rPr>
          <w:rFonts w:hint="eastAsia" w:ascii="微软雅黑" w:hAnsi="微软雅黑" w:eastAsia="微软雅黑" w:cs="微软雅黑"/>
          <w:b/>
          <w:bCs w:val="0"/>
          <w:sz w:val="16"/>
          <w:szCs w:val="16"/>
          <w:u w:val="single"/>
          <w:lang w:val="en-US" w:eastAsia="zh-CN"/>
        </w:rPr>
        <w:t xml:space="preserve"> 前端课程 </w:t>
      </w:r>
      <w:r>
        <w:rPr>
          <w:rFonts w:hint="eastAsia" w:ascii="微软雅黑" w:hAnsi="微软雅黑" w:eastAsia="微软雅黑" w:cs="微软雅黑"/>
          <w:b w:val="0"/>
          <w:bCs/>
          <w:sz w:val="16"/>
          <w:szCs w:val="16"/>
          <w:lang w:val="en-US" w:eastAsia="zh-CN"/>
        </w:rPr>
        <w:t>的知识，</w:t>
      </w:r>
      <w:r>
        <w:rPr>
          <w:rFonts w:hint="eastAsia" w:ascii="微软雅黑" w:hAnsi="微软雅黑" w:eastAsia="微软雅黑" w:cs="微软雅黑"/>
          <w:b w:val="0"/>
          <w:bCs/>
          <w:sz w:val="16"/>
          <w:szCs w:val="16"/>
        </w:rPr>
        <w:t>乙方应当认真、全面</w:t>
      </w:r>
      <w:r>
        <w:rPr>
          <w:rFonts w:hint="eastAsia" w:ascii="微软雅黑" w:hAnsi="微软雅黑" w:eastAsia="微软雅黑" w:cs="微软雅黑"/>
          <w:b w:val="0"/>
          <w:bCs/>
          <w:sz w:val="16"/>
          <w:szCs w:val="16"/>
          <w:lang w:eastAsia="zh-CN"/>
        </w:rPr>
        <w:t>地</w:t>
      </w:r>
      <w:r>
        <w:rPr>
          <w:rFonts w:hint="eastAsia" w:ascii="微软雅黑" w:hAnsi="微软雅黑" w:eastAsia="微软雅黑" w:cs="微软雅黑"/>
          <w:b w:val="0"/>
          <w:bCs/>
          <w:sz w:val="16"/>
          <w:szCs w:val="16"/>
        </w:rPr>
        <w:t>参与学习。</w:t>
      </w:r>
    </w:p>
    <w:p>
      <w:pPr>
        <w:numPr>
          <w:ilvl w:val="0"/>
          <w:numId w:val="2"/>
        </w:numPr>
        <w:autoSpaceDN w:val="0"/>
        <w:snapToGrid w:val="0"/>
        <w:spacing w:line="240" w:lineRule="auto"/>
        <w:ind w:firstLine="320" w:firstLineChars="200"/>
        <w:jc w:val="left"/>
        <w:rPr>
          <w:rFonts w:hint="eastAsia" w:ascii="微软雅黑" w:hAnsi="微软雅黑" w:eastAsia="微软雅黑" w:cs="微软雅黑"/>
          <w:b/>
          <w:bCs w:val="0"/>
          <w:sz w:val="16"/>
          <w:szCs w:val="16"/>
        </w:rPr>
      </w:pPr>
      <w:r>
        <w:rPr>
          <w:rFonts w:hint="eastAsia" w:ascii="微软雅黑" w:hAnsi="微软雅黑" w:eastAsia="微软雅黑" w:cs="微软雅黑"/>
          <w:b/>
          <w:bCs w:val="0"/>
          <w:sz w:val="16"/>
          <w:szCs w:val="16"/>
        </w:rPr>
        <w:t>培训的课程内容：</w:t>
      </w:r>
    </w:p>
    <w:p>
      <w:pPr>
        <w:autoSpaceDN w:val="0"/>
        <w:snapToGrid w:val="0"/>
        <w:spacing w:line="240" w:lineRule="auto"/>
        <w:ind w:left="399" w:leftChars="190" w:firstLine="0" w:firstLineChars="0"/>
        <w:jc w:val="left"/>
        <w:rPr>
          <w:rFonts w:hint="eastAsia" w:ascii="微软雅黑" w:hAnsi="微软雅黑" w:eastAsia="微软雅黑" w:cs="微软雅黑"/>
          <w:b w:val="0"/>
          <w:bCs/>
          <w:sz w:val="16"/>
          <w:szCs w:val="16"/>
          <w:lang w:val="en-US" w:eastAsia="zh-CN"/>
        </w:rPr>
      </w:pPr>
      <w:r>
        <w:rPr>
          <w:rFonts w:hint="eastAsia" w:ascii="微软雅黑" w:hAnsi="微软雅黑" w:eastAsia="微软雅黑" w:cs="微软雅黑"/>
          <w:b/>
          <w:bCs w:val="0"/>
          <w:sz w:val="16"/>
          <w:szCs w:val="16"/>
          <w:lang w:eastAsia="zh-CN"/>
        </w:rPr>
        <w:t>企业级PC+移动端开发(价值￥1980)：</w:t>
      </w:r>
      <w:r>
        <w:rPr>
          <w:rFonts w:hint="eastAsia" w:ascii="微软雅黑" w:hAnsi="微软雅黑" w:eastAsia="微软雅黑" w:cs="微软雅黑"/>
          <w:b w:val="0"/>
          <w:bCs/>
          <w:sz w:val="16"/>
          <w:szCs w:val="16"/>
          <w:lang w:eastAsia="zh-CN"/>
        </w:rPr>
        <w:t>HTML</w:t>
      </w:r>
      <w:r>
        <w:rPr>
          <w:rFonts w:hint="eastAsia" w:ascii="微软雅黑" w:hAnsi="微软雅黑" w:eastAsia="微软雅黑" w:cs="微软雅黑"/>
          <w:b w:val="0"/>
          <w:bCs/>
          <w:sz w:val="16"/>
          <w:szCs w:val="16"/>
          <w:lang w:val="en-US" w:eastAsia="zh-CN"/>
        </w:rPr>
        <w:t>+Css，HTML5+CSS3，HTML5新特性，Bootstrap，PC端WEB项目实战开发</w:t>
      </w:r>
    </w:p>
    <w:p>
      <w:pPr>
        <w:autoSpaceDN w:val="0"/>
        <w:snapToGrid w:val="0"/>
        <w:spacing w:line="240" w:lineRule="auto"/>
        <w:ind w:left="399" w:leftChars="190" w:firstLine="0" w:firstLineChars="0"/>
        <w:jc w:val="left"/>
        <w:rPr>
          <w:rFonts w:hint="default" w:ascii="微软雅黑" w:hAnsi="微软雅黑" w:eastAsia="微软雅黑" w:cs="微软雅黑"/>
          <w:b w:val="0"/>
          <w:bCs/>
          <w:sz w:val="16"/>
          <w:szCs w:val="16"/>
          <w:lang w:val="en-US" w:eastAsia="zh-CN"/>
        </w:rPr>
      </w:pPr>
      <w:r>
        <w:rPr>
          <w:rFonts w:hint="default" w:ascii="微软雅黑" w:hAnsi="微软雅黑" w:eastAsia="微软雅黑" w:cs="微软雅黑"/>
          <w:b/>
          <w:bCs w:val="0"/>
          <w:sz w:val="16"/>
          <w:szCs w:val="16"/>
          <w:lang w:val="en-US" w:eastAsia="zh-CN"/>
        </w:rPr>
        <w:t>原生JavaScript</w:t>
      </w:r>
      <w:r>
        <w:rPr>
          <w:rFonts w:hint="eastAsia" w:ascii="微软雅黑" w:hAnsi="微软雅黑" w:eastAsia="微软雅黑" w:cs="微软雅黑"/>
          <w:b/>
          <w:bCs w:val="0"/>
          <w:sz w:val="16"/>
          <w:szCs w:val="16"/>
          <w:lang w:eastAsia="zh-CN"/>
        </w:rPr>
        <w:t>(价值￥</w:t>
      </w:r>
      <w:r>
        <w:rPr>
          <w:rFonts w:hint="eastAsia" w:ascii="微软雅黑" w:hAnsi="微软雅黑" w:eastAsia="微软雅黑" w:cs="微软雅黑"/>
          <w:b/>
          <w:bCs w:val="0"/>
          <w:sz w:val="16"/>
          <w:szCs w:val="16"/>
          <w:lang w:val="en-US" w:eastAsia="zh-CN"/>
        </w:rPr>
        <w:t>2</w:t>
      </w:r>
      <w:r>
        <w:rPr>
          <w:rFonts w:hint="eastAsia" w:ascii="微软雅黑" w:hAnsi="微软雅黑" w:eastAsia="微软雅黑" w:cs="微软雅黑"/>
          <w:b/>
          <w:bCs w:val="0"/>
          <w:sz w:val="16"/>
          <w:szCs w:val="16"/>
          <w:lang w:eastAsia="zh-CN"/>
        </w:rPr>
        <w:t>980)</w:t>
      </w:r>
      <w:r>
        <w:rPr>
          <w:rFonts w:hint="eastAsia" w:ascii="微软雅黑" w:hAnsi="微软雅黑" w:eastAsia="微软雅黑" w:cs="微软雅黑"/>
          <w:b/>
          <w:bCs w:val="0"/>
          <w:sz w:val="16"/>
          <w:szCs w:val="16"/>
          <w:lang w:val="en-US" w:eastAsia="zh-CN"/>
        </w:rPr>
        <w:t>：</w:t>
      </w:r>
      <w:r>
        <w:rPr>
          <w:rFonts w:hint="eastAsia" w:ascii="微软雅黑" w:hAnsi="微软雅黑" w:eastAsia="微软雅黑" w:cs="微软雅黑"/>
          <w:b w:val="0"/>
          <w:bCs/>
          <w:sz w:val="16"/>
          <w:szCs w:val="16"/>
          <w:lang w:val="en-US" w:eastAsia="zh-CN"/>
        </w:rPr>
        <w:t>JavaScript基础，JavaScript高级，JavaScript项目实战，JavaScript --AJAX，JavaScript新特性(ES6/ES7/ES8),jquery</w:t>
      </w:r>
    </w:p>
    <w:p>
      <w:pPr>
        <w:autoSpaceDN w:val="0"/>
        <w:snapToGrid w:val="0"/>
        <w:spacing w:line="240" w:lineRule="auto"/>
        <w:ind w:left="399" w:leftChars="190" w:firstLine="0" w:firstLineChars="0"/>
        <w:jc w:val="left"/>
        <w:rPr>
          <w:rFonts w:hint="eastAsia" w:ascii="微软雅黑" w:hAnsi="微软雅黑" w:eastAsia="微软雅黑" w:cs="微软雅黑"/>
          <w:b w:val="0"/>
          <w:bCs/>
          <w:sz w:val="16"/>
          <w:szCs w:val="16"/>
          <w:lang w:val="en-US" w:eastAsia="zh-CN"/>
        </w:rPr>
      </w:pPr>
      <w:r>
        <w:rPr>
          <w:rFonts w:hint="default" w:ascii="微软雅黑" w:hAnsi="微软雅黑" w:eastAsia="微软雅黑" w:cs="微软雅黑"/>
          <w:b/>
          <w:bCs w:val="0"/>
          <w:sz w:val="16"/>
          <w:szCs w:val="16"/>
          <w:lang w:val="en-US" w:eastAsia="zh-CN"/>
        </w:rPr>
        <w:t>企业级WEB高级架构(价值￥</w:t>
      </w:r>
      <w:r>
        <w:rPr>
          <w:rFonts w:hint="eastAsia" w:ascii="微软雅黑" w:hAnsi="微软雅黑" w:eastAsia="微软雅黑" w:cs="微软雅黑"/>
          <w:b/>
          <w:bCs w:val="0"/>
          <w:sz w:val="16"/>
          <w:szCs w:val="16"/>
          <w:lang w:val="en-US" w:eastAsia="zh-CN"/>
        </w:rPr>
        <w:t>3</w:t>
      </w:r>
      <w:r>
        <w:rPr>
          <w:rFonts w:hint="default" w:ascii="微软雅黑" w:hAnsi="微软雅黑" w:eastAsia="微软雅黑" w:cs="微软雅黑"/>
          <w:b/>
          <w:bCs w:val="0"/>
          <w:sz w:val="16"/>
          <w:szCs w:val="16"/>
          <w:lang w:val="en-US" w:eastAsia="zh-CN"/>
        </w:rPr>
        <w:t>980)</w:t>
      </w:r>
      <w:r>
        <w:rPr>
          <w:rFonts w:hint="eastAsia" w:ascii="微软雅黑" w:hAnsi="微软雅黑" w:eastAsia="微软雅黑" w:cs="微软雅黑"/>
          <w:b/>
          <w:bCs w:val="0"/>
          <w:sz w:val="16"/>
          <w:szCs w:val="16"/>
          <w:lang w:val="en-US" w:eastAsia="zh-CN"/>
        </w:rPr>
        <w:t>：</w:t>
      </w:r>
      <w:r>
        <w:rPr>
          <w:rFonts w:hint="eastAsia" w:ascii="微软雅黑" w:hAnsi="微软雅黑" w:eastAsia="微软雅黑" w:cs="微软雅黑"/>
          <w:b w:val="0"/>
          <w:bCs/>
          <w:sz w:val="16"/>
          <w:szCs w:val="16"/>
          <w:lang w:val="en-US" w:eastAsia="zh-CN"/>
        </w:rPr>
        <w:t>Vue全家桶，Ul组件库，Vue项目项目实战，React架构开发，React架构项目，框架原理与进阶，就业指导</w:t>
      </w:r>
    </w:p>
    <w:p>
      <w:pPr>
        <w:autoSpaceDN w:val="0"/>
        <w:snapToGrid w:val="0"/>
        <w:ind w:left="399" w:leftChars="190"/>
        <w:jc w:val="left"/>
        <w:rPr>
          <w:rFonts w:hint="default" w:ascii="微软雅黑" w:hAnsi="微软雅黑" w:eastAsia="微软雅黑" w:cs="微软雅黑"/>
          <w:b w:val="0"/>
          <w:bCs/>
          <w:sz w:val="16"/>
          <w:szCs w:val="16"/>
          <w:lang w:val="en-US" w:eastAsia="zh-CN"/>
        </w:rPr>
      </w:pPr>
      <w:r>
        <w:rPr>
          <w:rFonts w:hint="eastAsia" w:ascii="微软雅黑" w:hAnsi="微软雅黑" w:eastAsia="微软雅黑" w:cs="微软雅黑"/>
          <w:b/>
          <w:bCs w:val="0"/>
          <w:sz w:val="16"/>
          <w:szCs w:val="16"/>
          <w:lang w:val="en-US" w:eastAsia="zh-CN"/>
        </w:rPr>
        <w:t>赠送：五年学习权限  分期免息</w:t>
      </w:r>
    </w:p>
    <w:p>
      <w:pPr>
        <w:autoSpaceDN w:val="0"/>
        <w:snapToGrid w:val="0"/>
        <w:ind w:left="399" w:leftChars="190"/>
        <w:jc w:val="left"/>
        <w:rPr>
          <w:rFonts w:hint="eastAsia" w:ascii="微软雅黑" w:hAnsi="微软雅黑" w:eastAsia="微软雅黑" w:cs="微软雅黑"/>
          <w:b/>
          <w:bCs w:val="0"/>
          <w:sz w:val="16"/>
          <w:szCs w:val="16"/>
          <w:lang w:val="en-US" w:eastAsia="zh-CN"/>
        </w:rPr>
      </w:pPr>
      <w:r>
        <w:rPr>
          <w:rFonts w:hint="eastAsia" w:ascii="微软雅黑" w:hAnsi="微软雅黑" w:eastAsia="微软雅黑" w:cs="微软雅黑"/>
          <w:b/>
          <w:bCs w:val="0"/>
          <w:sz w:val="16"/>
          <w:szCs w:val="16"/>
          <w:lang w:val="en-US" w:eastAsia="zh-CN"/>
        </w:rPr>
        <w:t>赠送的课程内容以及额外的学习期限，不计算在学费服务周期内，逾期不启用学习视为放弃，不补不换。</w:t>
      </w:r>
    </w:p>
    <w:p>
      <w:pPr>
        <w:autoSpaceDN w:val="0"/>
        <w:snapToGrid w:val="0"/>
        <w:spacing w:line="240" w:lineRule="auto"/>
        <w:ind w:left="399" w:leftChars="190" w:firstLine="0" w:firstLineChars="0"/>
        <w:jc w:val="left"/>
        <w:rPr>
          <w:rFonts w:hint="eastAsia" w:ascii="微软雅黑" w:hAnsi="微软雅黑" w:eastAsia="微软雅黑" w:cs="微软雅黑"/>
          <w:b w:val="0"/>
          <w:bCs/>
          <w:sz w:val="16"/>
          <w:szCs w:val="16"/>
        </w:rPr>
      </w:pPr>
      <w:r>
        <w:rPr>
          <w:rFonts w:hint="eastAsia" w:ascii="微软雅黑" w:hAnsi="微软雅黑" w:eastAsia="微软雅黑" w:cs="微软雅黑"/>
          <w:b/>
          <w:bCs w:val="0"/>
          <w:sz w:val="16"/>
          <w:szCs w:val="16"/>
        </w:rPr>
        <w:t>甲方发送乙方的课程网络</w:t>
      </w:r>
      <w:r>
        <w:rPr>
          <w:rFonts w:hint="eastAsia" w:ascii="微软雅黑" w:hAnsi="微软雅黑" w:eastAsia="微软雅黑" w:cs="微软雅黑"/>
          <w:b/>
          <w:bCs w:val="0"/>
          <w:sz w:val="16"/>
          <w:szCs w:val="16"/>
          <w:lang w:val="en-US" w:eastAsia="zh-CN"/>
        </w:rPr>
        <w:t>链接</w:t>
      </w:r>
      <w:r>
        <w:rPr>
          <w:rFonts w:hint="eastAsia" w:ascii="微软雅黑" w:hAnsi="微软雅黑" w:eastAsia="微软雅黑" w:cs="微软雅黑"/>
          <w:b/>
          <w:bCs w:val="0"/>
          <w:sz w:val="16"/>
          <w:szCs w:val="16"/>
        </w:rPr>
        <w:t>，24小时内乙方未提出异议，则视为乙方已有效下载取得</w:t>
      </w:r>
      <w:r>
        <w:rPr>
          <w:rFonts w:hint="eastAsia" w:ascii="微软雅黑" w:hAnsi="微软雅黑" w:eastAsia="微软雅黑" w:cs="微软雅黑"/>
          <w:b/>
          <w:bCs w:val="0"/>
          <w:sz w:val="16"/>
          <w:szCs w:val="16"/>
          <w:lang w:val="en-US" w:eastAsia="zh-CN"/>
        </w:rPr>
        <w:t>链接内</w:t>
      </w:r>
      <w:r>
        <w:rPr>
          <w:rFonts w:hint="eastAsia" w:ascii="微软雅黑" w:hAnsi="微软雅黑" w:eastAsia="微软雅黑" w:cs="微软雅黑"/>
          <w:b/>
          <w:bCs w:val="0"/>
          <w:sz w:val="16"/>
          <w:szCs w:val="16"/>
        </w:rPr>
        <w:t>全部视频资料。</w:t>
      </w:r>
    </w:p>
    <w:p>
      <w:pPr>
        <w:numPr>
          <w:ilvl w:val="0"/>
          <w:numId w:val="2"/>
        </w:numPr>
        <w:autoSpaceDN w:val="0"/>
        <w:snapToGrid w:val="0"/>
        <w:spacing w:line="240" w:lineRule="auto"/>
        <w:ind w:left="0" w:leftChars="0" w:firstLine="320" w:firstLineChars="200"/>
        <w:jc w:val="left"/>
        <w:rPr>
          <w:rFonts w:hint="eastAsia" w:ascii="微软雅黑" w:hAnsi="微软雅黑" w:eastAsia="微软雅黑" w:cs="微软雅黑"/>
          <w:b/>
          <w:bCs w:val="0"/>
          <w:sz w:val="16"/>
          <w:szCs w:val="16"/>
        </w:rPr>
      </w:pPr>
      <w:r>
        <w:rPr>
          <w:rFonts w:hint="eastAsia" w:ascii="微软雅黑" w:hAnsi="微软雅黑" w:eastAsia="微软雅黑" w:cs="微软雅黑"/>
          <w:b/>
          <w:bCs w:val="0"/>
          <w:sz w:val="16"/>
          <w:szCs w:val="16"/>
        </w:rPr>
        <w:t>培训费用及支付方式</w:t>
      </w:r>
    </w:p>
    <w:p>
      <w:pPr>
        <w:widowControl/>
        <w:snapToGrid w:val="0"/>
        <w:spacing w:line="240" w:lineRule="auto"/>
        <w:ind w:firstLine="480" w:firstLineChars="300"/>
        <w:jc w:val="left"/>
        <w:rPr>
          <w:rFonts w:hint="eastAsia" w:ascii="微软雅黑" w:hAnsi="微软雅黑" w:eastAsia="微软雅黑" w:cs="微软雅黑"/>
          <w:b w:val="0"/>
          <w:bCs/>
          <w:sz w:val="16"/>
          <w:szCs w:val="16"/>
        </w:rPr>
      </w:pPr>
      <w:r>
        <w:rPr>
          <w:rFonts w:hint="eastAsia" w:ascii="微软雅黑" w:hAnsi="微软雅黑" w:eastAsia="微软雅黑" w:cs="微软雅黑"/>
          <w:b w:val="0"/>
          <w:bCs/>
          <w:sz w:val="16"/>
          <w:szCs w:val="16"/>
        </w:rPr>
        <w:t>1、乙方参加甲方</w:t>
      </w:r>
      <w:r>
        <w:rPr>
          <w:rFonts w:hint="eastAsia" w:ascii="微软雅黑" w:hAnsi="微软雅黑" w:eastAsia="微软雅黑" w:cs="微软雅黑"/>
          <w:b w:val="0"/>
          <w:bCs/>
          <w:sz w:val="16"/>
          <w:szCs w:val="16"/>
          <w:u w:val="single"/>
          <w:lang w:val="en-US" w:eastAsia="zh-CN"/>
        </w:rPr>
        <w:t xml:space="preserve">  前端课程  </w:t>
      </w:r>
      <w:r>
        <w:rPr>
          <w:rFonts w:hint="eastAsia" w:ascii="微软雅黑" w:hAnsi="微软雅黑" w:eastAsia="微软雅黑" w:cs="微软雅黑"/>
          <w:b w:val="0"/>
          <w:bCs/>
          <w:sz w:val="16"/>
          <w:szCs w:val="16"/>
        </w:rPr>
        <w:t>培训总费用为人民币￥</w:t>
      </w:r>
      <w:r>
        <w:rPr>
          <w:rFonts w:hint="eastAsia" w:ascii="微软雅黑" w:hAnsi="微软雅黑" w:eastAsia="微软雅黑" w:cs="微软雅黑"/>
          <w:b w:val="0"/>
          <w:bCs/>
          <w:sz w:val="16"/>
          <w:szCs w:val="16"/>
          <w:lang w:val="en-US" w:eastAsia="zh-CN"/>
        </w:rPr>
        <w:t>柒仟捌佰捌拾元</w:t>
      </w:r>
      <w:r>
        <w:rPr>
          <w:rFonts w:hint="eastAsia" w:ascii="微软雅黑" w:hAnsi="微软雅黑" w:eastAsia="微软雅黑" w:cs="微软雅黑"/>
          <w:b w:val="0"/>
          <w:bCs/>
          <w:sz w:val="16"/>
          <w:szCs w:val="16"/>
        </w:rPr>
        <w:t>整（￥</w:t>
      </w:r>
      <w:r>
        <w:rPr>
          <w:rFonts w:hint="eastAsia" w:ascii="微软雅黑" w:hAnsi="微软雅黑" w:eastAsia="微软雅黑" w:cs="微软雅黑"/>
          <w:b w:val="0"/>
          <w:bCs/>
          <w:sz w:val="16"/>
          <w:szCs w:val="16"/>
          <w:lang w:val="en-US" w:eastAsia="zh-CN"/>
        </w:rPr>
        <w:t>7880</w:t>
      </w:r>
      <w:r>
        <w:rPr>
          <w:rFonts w:hint="eastAsia" w:ascii="微软雅黑" w:hAnsi="微软雅黑" w:eastAsia="微软雅黑" w:cs="微软雅黑"/>
          <w:b w:val="0"/>
          <w:bCs/>
          <w:sz w:val="16"/>
          <w:szCs w:val="16"/>
        </w:rPr>
        <w:t>元）</w:t>
      </w:r>
      <w:r>
        <w:rPr>
          <w:rFonts w:hint="eastAsia" w:ascii="微软雅黑" w:hAnsi="微软雅黑" w:eastAsia="微软雅黑" w:cs="微软雅黑"/>
          <w:b w:val="0"/>
          <w:bCs/>
          <w:sz w:val="16"/>
          <w:szCs w:val="16"/>
          <w:lang w:eastAsia="zh-CN"/>
        </w:rPr>
        <w:t>，</w:t>
      </w:r>
      <w:r>
        <w:rPr>
          <w:rFonts w:hint="eastAsia" w:ascii="微软雅黑" w:hAnsi="微软雅黑" w:eastAsia="微软雅黑" w:cs="微软雅黑"/>
          <w:b w:val="0"/>
          <w:bCs/>
          <w:sz w:val="16"/>
          <w:szCs w:val="16"/>
          <w:lang w:val="en-US" w:eastAsia="zh-CN"/>
        </w:rPr>
        <w:t>优惠后</w:t>
      </w:r>
      <w:r>
        <w:rPr>
          <w:rFonts w:hint="eastAsia" w:ascii="微软雅黑" w:hAnsi="微软雅黑" w:eastAsia="微软雅黑" w:cs="微软雅黑"/>
          <w:b w:val="0"/>
          <w:bCs/>
          <w:sz w:val="16"/>
          <w:szCs w:val="16"/>
        </w:rPr>
        <w:t>费用为人民币￥</w:t>
      </w:r>
      <w:r>
        <w:rPr>
          <w:rFonts w:hint="eastAsia" w:ascii="微软雅黑" w:hAnsi="微软雅黑" w:eastAsia="微软雅黑" w:cs="微软雅黑"/>
          <w:b w:val="0"/>
          <w:bCs/>
          <w:sz w:val="16"/>
          <w:szCs w:val="16"/>
          <w:lang w:val="en-US" w:eastAsia="zh-CN"/>
        </w:rPr>
        <w:t>伍仟捌佰捌拾元</w:t>
      </w:r>
      <w:r>
        <w:rPr>
          <w:rFonts w:hint="eastAsia" w:ascii="微软雅黑" w:hAnsi="微软雅黑" w:eastAsia="微软雅黑" w:cs="微软雅黑"/>
          <w:b w:val="0"/>
          <w:bCs/>
          <w:sz w:val="16"/>
          <w:szCs w:val="16"/>
        </w:rPr>
        <w:t>整（￥</w:t>
      </w:r>
      <w:r>
        <w:rPr>
          <w:rFonts w:hint="eastAsia" w:ascii="微软雅黑" w:hAnsi="微软雅黑" w:eastAsia="微软雅黑" w:cs="微软雅黑"/>
          <w:b w:val="0"/>
          <w:bCs/>
          <w:sz w:val="16"/>
          <w:szCs w:val="16"/>
          <w:lang w:val="en-US" w:eastAsia="zh-CN"/>
        </w:rPr>
        <w:t>5880</w:t>
      </w:r>
      <w:r>
        <w:rPr>
          <w:rFonts w:hint="eastAsia" w:ascii="微软雅黑" w:hAnsi="微软雅黑" w:eastAsia="微软雅黑" w:cs="微软雅黑"/>
          <w:b w:val="0"/>
          <w:bCs/>
          <w:sz w:val="16"/>
          <w:szCs w:val="16"/>
        </w:rPr>
        <w:t>元）。</w:t>
      </w:r>
    </w:p>
    <w:p>
      <w:pPr>
        <w:widowControl/>
        <w:snapToGrid w:val="0"/>
        <w:spacing w:line="240" w:lineRule="auto"/>
        <w:ind w:firstLine="480" w:firstLineChars="300"/>
        <w:jc w:val="left"/>
        <w:rPr>
          <w:rFonts w:hint="default" w:ascii="微软雅黑" w:hAnsi="微软雅黑" w:eastAsia="微软雅黑" w:cs="微软雅黑"/>
          <w:b w:val="0"/>
          <w:bCs/>
          <w:sz w:val="16"/>
          <w:szCs w:val="16"/>
          <w:lang w:val="en-US" w:eastAsia="zh-CN"/>
        </w:rPr>
      </w:pPr>
      <w:r>
        <w:rPr>
          <w:rFonts w:hint="eastAsia" w:ascii="微软雅黑" w:hAnsi="微软雅黑" w:eastAsia="微软雅黑" w:cs="微软雅黑"/>
          <w:b w:val="0"/>
          <w:bCs/>
          <w:sz w:val="16"/>
          <w:szCs w:val="16"/>
          <w:lang w:val="en-US" w:eastAsia="zh-CN"/>
        </w:rPr>
        <w:t>2</w:t>
      </w:r>
      <w:r>
        <w:rPr>
          <w:rFonts w:hint="eastAsia" w:ascii="微软雅黑" w:hAnsi="微软雅黑" w:eastAsia="微软雅黑" w:cs="微软雅黑"/>
          <w:b w:val="0"/>
          <w:bCs/>
          <w:sz w:val="16"/>
          <w:szCs w:val="16"/>
        </w:rPr>
        <w:t>、</w:t>
      </w:r>
      <w:r>
        <w:rPr>
          <w:rFonts w:hint="eastAsia" w:ascii="微软雅黑" w:hAnsi="微软雅黑" w:eastAsia="微软雅黑" w:cs="微软雅黑"/>
          <w:b w:val="0"/>
          <w:bCs/>
          <w:sz w:val="16"/>
          <w:szCs w:val="16"/>
          <w:lang w:eastAsia="zh-CN"/>
        </w:rPr>
        <w:t>乙方已支付</w:t>
      </w:r>
      <w:r>
        <w:rPr>
          <w:rFonts w:hint="eastAsia" w:ascii="微软雅黑" w:hAnsi="微软雅黑" w:eastAsia="微软雅黑" w:cs="微软雅黑"/>
          <w:b w:val="0"/>
          <w:bCs/>
          <w:sz w:val="16"/>
          <w:szCs w:val="16"/>
        </w:rPr>
        <w:t>学费人民币￥</w:t>
      </w:r>
      <w:r>
        <w:rPr>
          <w:rFonts w:hint="eastAsia" w:ascii="微软雅黑" w:hAnsi="微软雅黑" w:eastAsia="微软雅黑" w:cs="微软雅黑"/>
          <w:b w:val="0"/>
          <w:bCs/>
          <w:sz w:val="16"/>
          <w:szCs w:val="16"/>
          <w:lang w:val="en-US" w:eastAsia="zh-CN"/>
        </w:rPr>
        <w:t>肆仟玖佰捌拾元</w:t>
      </w:r>
      <w:r>
        <w:rPr>
          <w:rFonts w:hint="eastAsia" w:ascii="微软雅黑" w:hAnsi="微软雅黑" w:eastAsia="微软雅黑" w:cs="微软雅黑"/>
          <w:b w:val="0"/>
          <w:bCs/>
          <w:sz w:val="16"/>
          <w:szCs w:val="16"/>
        </w:rPr>
        <w:t>整（￥</w:t>
      </w:r>
      <w:r>
        <w:rPr>
          <w:rFonts w:hint="eastAsia" w:ascii="微软雅黑" w:hAnsi="微软雅黑" w:eastAsia="微软雅黑" w:cs="微软雅黑"/>
          <w:b w:val="0"/>
          <w:bCs/>
          <w:sz w:val="16"/>
          <w:szCs w:val="16"/>
          <w:lang w:val="en-US" w:eastAsia="zh-CN"/>
        </w:rPr>
        <w:t>4980</w:t>
      </w:r>
      <w:r>
        <w:rPr>
          <w:rFonts w:hint="eastAsia" w:ascii="微软雅黑" w:hAnsi="微软雅黑" w:eastAsia="微软雅黑" w:cs="微软雅黑"/>
          <w:b w:val="0"/>
          <w:bCs/>
          <w:sz w:val="16"/>
          <w:szCs w:val="16"/>
        </w:rPr>
        <w:t>元）</w:t>
      </w:r>
      <w:r>
        <w:rPr>
          <w:rFonts w:hint="eastAsia" w:ascii="微软雅黑" w:hAnsi="微软雅黑" w:eastAsia="微软雅黑" w:cs="微软雅黑"/>
          <w:b w:val="0"/>
          <w:bCs/>
          <w:sz w:val="16"/>
          <w:szCs w:val="16"/>
          <w:lang w:eastAsia="zh-CN"/>
        </w:rPr>
        <w:t>，</w:t>
      </w:r>
      <w:r>
        <w:rPr>
          <w:rFonts w:hint="eastAsia" w:ascii="微软雅黑" w:hAnsi="微软雅黑" w:eastAsia="微软雅黑" w:cs="微软雅黑"/>
          <w:b w:val="0"/>
          <w:bCs/>
          <w:sz w:val="16"/>
          <w:szCs w:val="16"/>
          <w:lang w:val="en-US" w:eastAsia="zh-CN"/>
        </w:rPr>
        <w:t>减免900元。</w:t>
      </w:r>
    </w:p>
    <w:p>
      <w:pPr>
        <w:widowControl/>
        <w:numPr>
          <w:ilvl w:val="0"/>
          <w:numId w:val="2"/>
        </w:numPr>
        <w:snapToGrid w:val="0"/>
        <w:spacing w:line="240" w:lineRule="auto"/>
        <w:ind w:left="0" w:leftChars="0" w:firstLine="320" w:firstLineChars="200"/>
        <w:jc w:val="left"/>
        <w:rPr>
          <w:rFonts w:hint="eastAsia" w:ascii="微软雅黑" w:hAnsi="微软雅黑" w:eastAsia="微软雅黑" w:cs="微软雅黑"/>
          <w:b/>
          <w:bCs w:val="0"/>
          <w:sz w:val="16"/>
          <w:szCs w:val="16"/>
          <w:lang w:val="en-US" w:eastAsia="zh-CN"/>
        </w:rPr>
      </w:pPr>
      <w:r>
        <w:rPr>
          <w:rFonts w:hint="eastAsia" w:ascii="微软雅黑" w:hAnsi="微软雅黑" w:eastAsia="微软雅黑" w:cs="微软雅黑"/>
          <w:b/>
          <w:bCs w:val="0"/>
          <w:sz w:val="16"/>
          <w:szCs w:val="16"/>
          <w:lang w:val="en-US" w:eastAsia="zh-CN"/>
        </w:rPr>
        <w:t>双方的权利</w:t>
      </w:r>
    </w:p>
    <w:p>
      <w:pPr>
        <w:widowControl/>
        <w:numPr>
          <w:ilvl w:val="0"/>
          <w:numId w:val="0"/>
        </w:numPr>
        <w:snapToGrid w:val="0"/>
        <w:spacing w:line="240" w:lineRule="auto"/>
        <w:ind w:firstLine="480" w:firstLineChars="300"/>
        <w:jc w:val="left"/>
        <w:rPr>
          <w:rFonts w:hint="eastAsia" w:ascii="微软雅黑" w:hAnsi="微软雅黑" w:eastAsia="微软雅黑" w:cs="微软雅黑"/>
          <w:b w:val="0"/>
          <w:bCs/>
          <w:sz w:val="16"/>
          <w:szCs w:val="16"/>
          <w:lang w:val="en-US" w:eastAsia="zh-CN"/>
        </w:rPr>
      </w:pPr>
      <w:r>
        <w:rPr>
          <w:rFonts w:hint="eastAsia" w:ascii="微软雅黑" w:hAnsi="微软雅黑" w:eastAsia="微软雅黑" w:cs="微软雅黑"/>
          <w:b w:val="0"/>
          <w:bCs/>
          <w:sz w:val="16"/>
          <w:szCs w:val="16"/>
          <w:lang w:val="en-US" w:eastAsia="zh-CN"/>
        </w:rPr>
        <w:t>1、甲方为乙方提供培训过程中，应当耐心细致，尽职敬业。</w:t>
      </w:r>
    </w:p>
    <w:p>
      <w:pPr>
        <w:widowControl/>
        <w:numPr>
          <w:ilvl w:val="0"/>
          <w:numId w:val="0"/>
        </w:numPr>
        <w:snapToGrid w:val="0"/>
        <w:spacing w:line="240" w:lineRule="auto"/>
        <w:ind w:firstLine="480" w:firstLineChars="300"/>
        <w:jc w:val="left"/>
        <w:rPr>
          <w:rFonts w:hint="eastAsia" w:ascii="微软雅黑" w:hAnsi="微软雅黑" w:eastAsia="微软雅黑" w:cs="微软雅黑"/>
          <w:b w:val="0"/>
          <w:bCs/>
          <w:sz w:val="16"/>
          <w:szCs w:val="16"/>
          <w:lang w:val="en-US" w:eastAsia="zh-CN"/>
        </w:rPr>
      </w:pPr>
      <w:r>
        <w:rPr>
          <w:rFonts w:hint="eastAsia" w:ascii="微软雅黑" w:hAnsi="微软雅黑" w:eastAsia="微软雅黑" w:cs="微软雅黑"/>
          <w:b w:val="0"/>
          <w:bCs/>
          <w:sz w:val="16"/>
          <w:szCs w:val="16"/>
          <w:lang w:val="en-US" w:eastAsia="zh-CN"/>
        </w:rPr>
        <w:t>2、甲方有权根据实际培训效果和讲师表现，对培训讲师、培训方式、培训时间予以及时调整和更换，乙方对此予以认可。</w:t>
      </w:r>
    </w:p>
    <w:p>
      <w:pPr>
        <w:widowControl/>
        <w:numPr>
          <w:ilvl w:val="0"/>
          <w:numId w:val="0"/>
        </w:numPr>
        <w:snapToGrid w:val="0"/>
        <w:spacing w:line="240" w:lineRule="auto"/>
        <w:ind w:left="479" w:leftChars="228" w:firstLine="0" w:firstLineChars="0"/>
        <w:jc w:val="left"/>
        <w:rPr>
          <w:rFonts w:hint="eastAsia" w:ascii="微软雅黑" w:hAnsi="微软雅黑" w:eastAsia="微软雅黑" w:cs="微软雅黑"/>
          <w:b w:val="0"/>
          <w:bCs/>
          <w:sz w:val="16"/>
          <w:szCs w:val="16"/>
          <w:lang w:val="en-US" w:eastAsia="zh-CN"/>
        </w:rPr>
      </w:pPr>
      <w:r>
        <w:rPr>
          <w:rFonts w:hint="eastAsia" w:ascii="微软雅黑" w:hAnsi="微软雅黑" w:eastAsia="微软雅黑" w:cs="微软雅黑"/>
          <w:b w:val="0"/>
          <w:bCs/>
          <w:sz w:val="16"/>
          <w:szCs w:val="16"/>
          <w:lang w:val="en-US" w:eastAsia="zh-CN"/>
        </w:rPr>
        <w:t>3、甲方最大化保障乙方消费权利，需对乙方的基本权利以及义务做出相应提醒说明，乙方如有相关权利需要详细了解或增改，可与甲方沟通协商。</w:t>
      </w:r>
    </w:p>
    <w:p>
      <w:pPr>
        <w:widowControl/>
        <w:numPr>
          <w:ilvl w:val="0"/>
          <w:numId w:val="0"/>
        </w:numPr>
        <w:snapToGrid w:val="0"/>
        <w:spacing w:line="240" w:lineRule="auto"/>
        <w:ind w:firstLine="480" w:firstLineChars="300"/>
        <w:jc w:val="left"/>
        <w:rPr>
          <w:rFonts w:hint="eastAsia" w:ascii="微软雅黑" w:hAnsi="微软雅黑" w:eastAsia="微软雅黑" w:cs="微软雅黑"/>
          <w:b w:val="0"/>
          <w:bCs/>
          <w:sz w:val="16"/>
          <w:szCs w:val="16"/>
          <w:lang w:val="en-US" w:eastAsia="zh-CN"/>
        </w:rPr>
      </w:pPr>
      <w:r>
        <w:rPr>
          <w:rFonts w:hint="eastAsia" w:ascii="微软雅黑" w:hAnsi="微软雅黑" w:eastAsia="微软雅黑" w:cs="微软雅黑"/>
          <w:b w:val="0"/>
          <w:bCs/>
          <w:sz w:val="16"/>
          <w:szCs w:val="16"/>
          <w:lang w:val="en-US" w:eastAsia="zh-CN"/>
        </w:rPr>
        <w:t>4、乙方应当认真、全面的参与学习，不得破坏课堂纪律，影响他人学习。</w:t>
      </w:r>
    </w:p>
    <w:p>
      <w:pPr>
        <w:widowControl/>
        <w:numPr>
          <w:ilvl w:val="0"/>
          <w:numId w:val="0"/>
        </w:numPr>
        <w:snapToGrid w:val="0"/>
        <w:spacing w:line="240" w:lineRule="auto"/>
        <w:ind w:firstLine="480" w:firstLineChars="300"/>
        <w:jc w:val="left"/>
        <w:rPr>
          <w:rFonts w:hint="eastAsia" w:ascii="微软雅黑" w:hAnsi="微软雅黑" w:eastAsia="微软雅黑" w:cs="微软雅黑"/>
          <w:b w:val="0"/>
          <w:bCs/>
          <w:sz w:val="16"/>
          <w:szCs w:val="16"/>
          <w:lang w:val="en-US" w:eastAsia="zh-CN"/>
        </w:rPr>
      </w:pPr>
      <w:r>
        <w:rPr>
          <w:rFonts w:hint="eastAsia" w:ascii="微软雅黑" w:hAnsi="微软雅黑" w:eastAsia="微软雅黑" w:cs="微软雅黑"/>
          <w:b w:val="0"/>
          <w:bCs/>
          <w:sz w:val="16"/>
          <w:szCs w:val="16"/>
          <w:lang w:val="en-US" w:eastAsia="zh-CN"/>
        </w:rPr>
        <w:t>5、乙方不得在甲方提供的QQ、微信等VIP学员交流群传播学习无关内容、恶意诋毁内容，甲方有权取消乙方交流群的权利。</w:t>
      </w:r>
    </w:p>
    <w:p>
      <w:pPr>
        <w:widowControl/>
        <w:numPr>
          <w:ilvl w:val="0"/>
          <w:numId w:val="0"/>
        </w:numPr>
        <w:snapToGrid w:val="0"/>
        <w:spacing w:line="240" w:lineRule="auto"/>
        <w:ind w:firstLine="480" w:firstLineChars="300"/>
        <w:jc w:val="left"/>
        <w:rPr>
          <w:rFonts w:hint="eastAsia" w:ascii="微软雅黑" w:hAnsi="微软雅黑" w:eastAsia="微软雅黑" w:cs="微软雅黑"/>
          <w:b w:val="0"/>
          <w:bCs/>
          <w:sz w:val="16"/>
          <w:szCs w:val="16"/>
          <w:lang w:val="en-US" w:eastAsia="zh-CN"/>
        </w:rPr>
      </w:pPr>
      <w:r>
        <w:rPr>
          <w:rFonts w:hint="eastAsia" w:ascii="微软雅黑" w:hAnsi="微软雅黑" w:eastAsia="微软雅黑" w:cs="微软雅黑"/>
          <w:b w:val="0"/>
          <w:bCs/>
          <w:sz w:val="16"/>
          <w:szCs w:val="16"/>
          <w:lang w:val="en-US" w:eastAsia="zh-CN"/>
        </w:rPr>
        <w:t>6、乙方不得通过任何途径方式对甲方的商誉进行恶意诋毁及恶意投诉。</w:t>
      </w:r>
    </w:p>
    <w:p>
      <w:pPr>
        <w:widowControl/>
        <w:numPr>
          <w:ilvl w:val="0"/>
          <w:numId w:val="2"/>
        </w:numPr>
        <w:snapToGrid w:val="0"/>
        <w:spacing w:line="240" w:lineRule="auto"/>
        <w:ind w:left="0" w:leftChars="0" w:firstLine="320" w:firstLineChars="200"/>
        <w:jc w:val="left"/>
        <w:rPr>
          <w:rFonts w:hint="eastAsia" w:ascii="微软雅黑" w:hAnsi="微软雅黑" w:eastAsia="微软雅黑" w:cs="微软雅黑"/>
          <w:b/>
          <w:bCs w:val="0"/>
          <w:sz w:val="16"/>
          <w:szCs w:val="16"/>
        </w:rPr>
      </w:pPr>
      <w:r>
        <w:rPr>
          <w:rFonts w:hint="eastAsia" w:ascii="微软雅黑" w:hAnsi="微软雅黑" w:eastAsia="微软雅黑" w:cs="微软雅黑"/>
          <w:b/>
          <w:bCs w:val="0"/>
          <w:sz w:val="16"/>
          <w:szCs w:val="16"/>
        </w:rPr>
        <w:t>退费政策</w:t>
      </w:r>
    </w:p>
    <w:p>
      <w:pPr>
        <w:widowControl/>
        <w:numPr>
          <w:ilvl w:val="0"/>
          <w:numId w:val="0"/>
        </w:numPr>
        <w:snapToGrid w:val="0"/>
        <w:spacing w:line="240" w:lineRule="auto"/>
        <w:ind w:leftChars="200" w:firstLine="160" w:firstLineChars="100"/>
        <w:jc w:val="left"/>
        <w:rPr>
          <w:rFonts w:hint="eastAsia" w:ascii="微软雅黑" w:hAnsi="微软雅黑" w:eastAsia="微软雅黑" w:cs="微软雅黑"/>
          <w:b w:val="0"/>
          <w:bCs/>
          <w:kern w:val="0"/>
          <w:sz w:val="16"/>
          <w:szCs w:val="16"/>
        </w:rPr>
      </w:pPr>
      <w:r>
        <w:rPr>
          <w:rFonts w:hint="eastAsia" w:ascii="微软雅黑" w:hAnsi="微软雅黑" w:eastAsia="微软雅黑" w:cs="微软雅黑"/>
          <w:b w:val="0"/>
          <w:bCs/>
          <w:kern w:val="0"/>
          <w:sz w:val="16"/>
          <w:szCs w:val="16"/>
          <w:lang w:val="en-US" w:eastAsia="zh-CN"/>
        </w:rPr>
        <w:t>1、</w:t>
      </w:r>
      <w:r>
        <w:rPr>
          <w:rFonts w:hint="eastAsia" w:ascii="微软雅黑" w:hAnsi="微软雅黑" w:eastAsia="微软雅黑" w:cs="微软雅黑"/>
          <w:b w:val="0"/>
          <w:bCs/>
          <w:kern w:val="0"/>
          <w:sz w:val="16"/>
          <w:szCs w:val="16"/>
        </w:rPr>
        <w:t>若出现以下情形，甲方应在决定后立即在7个工作日内通知乙方</w:t>
      </w:r>
      <w:r>
        <w:rPr>
          <w:rFonts w:hint="eastAsia" w:ascii="微软雅黑" w:hAnsi="微软雅黑" w:eastAsia="微软雅黑" w:cs="微软雅黑"/>
          <w:b w:val="0"/>
          <w:bCs/>
          <w:kern w:val="0"/>
          <w:sz w:val="16"/>
          <w:szCs w:val="16"/>
          <w:lang w:eastAsia="zh-CN"/>
        </w:rPr>
        <w:t>，并在</w:t>
      </w:r>
      <w:r>
        <w:rPr>
          <w:rFonts w:hint="eastAsia" w:ascii="微软雅黑" w:hAnsi="微软雅黑" w:eastAsia="微软雅黑" w:cs="微软雅黑"/>
          <w:b w:val="0"/>
          <w:bCs/>
          <w:kern w:val="0"/>
          <w:sz w:val="16"/>
          <w:szCs w:val="16"/>
          <w:lang w:val="en-US" w:eastAsia="zh-CN"/>
        </w:rPr>
        <w:t>一个月</w:t>
      </w:r>
      <w:r>
        <w:rPr>
          <w:rFonts w:hint="eastAsia" w:ascii="微软雅黑" w:hAnsi="微软雅黑" w:eastAsia="微软雅黑" w:cs="微软雅黑"/>
          <w:b w:val="0"/>
          <w:bCs/>
          <w:kern w:val="0"/>
          <w:sz w:val="16"/>
          <w:szCs w:val="16"/>
          <w:lang w:eastAsia="zh-CN"/>
        </w:rPr>
        <w:t>内按照本合同退费标准向学员退还</w:t>
      </w:r>
      <w:r>
        <w:rPr>
          <w:rFonts w:hint="eastAsia" w:ascii="微软雅黑" w:hAnsi="微软雅黑" w:eastAsia="微软雅黑" w:cs="微软雅黑"/>
          <w:b w:val="0"/>
          <w:bCs/>
          <w:kern w:val="0"/>
          <w:sz w:val="16"/>
          <w:szCs w:val="16"/>
          <w:lang w:val="en-US" w:eastAsia="zh-CN"/>
        </w:rPr>
        <w:t>培训费用</w:t>
      </w:r>
      <w:r>
        <w:rPr>
          <w:rFonts w:hint="eastAsia" w:ascii="微软雅黑" w:hAnsi="微软雅黑" w:eastAsia="微软雅黑" w:cs="微软雅黑"/>
          <w:b w:val="0"/>
          <w:bCs/>
          <w:kern w:val="0"/>
          <w:sz w:val="16"/>
          <w:szCs w:val="16"/>
        </w:rPr>
        <w:t>：</w:t>
      </w:r>
    </w:p>
    <w:p>
      <w:pPr>
        <w:widowControl/>
        <w:numPr>
          <w:ilvl w:val="0"/>
          <w:numId w:val="3"/>
        </w:numPr>
        <w:snapToGrid w:val="0"/>
        <w:spacing w:line="240" w:lineRule="auto"/>
        <w:ind w:left="420" w:leftChars="0" w:firstLine="320" w:firstLineChars="200"/>
        <w:jc w:val="left"/>
        <w:rPr>
          <w:rFonts w:hint="eastAsia" w:ascii="微软雅黑" w:hAnsi="微软雅黑" w:eastAsia="微软雅黑" w:cs="微软雅黑"/>
          <w:b w:val="0"/>
          <w:bCs/>
          <w:kern w:val="0"/>
          <w:sz w:val="16"/>
          <w:szCs w:val="16"/>
        </w:rPr>
      </w:pPr>
      <w:r>
        <w:rPr>
          <w:rFonts w:hint="eastAsia" w:ascii="微软雅黑" w:hAnsi="微软雅黑" w:eastAsia="微软雅黑" w:cs="微软雅黑"/>
          <w:b w:val="0"/>
          <w:bCs/>
          <w:kern w:val="0"/>
          <w:sz w:val="16"/>
          <w:szCs w:val="16"/>
        </w:rPr>
        <w:t>甲方无论出于何种原因无法在确定的开课期限内开课；</w:t>
      </w:r>
    </w:p>
    <w:p>
      <w:pPr>
        <w:widowControl/>
        <w:numPr>
          <w:ilvl w:val="0"/>
          <w:numId w:val="3"/>
        </w:numPr>
        <w:snapToGrid w:val="0"/>
        <w:spacing w:line="240" w:lineRule="auto"/>
        <w:ind w:left="420" w:leftChars="0" w:firstLine="320" w:firstLineChars="200"/>
        <w:jc w:val="left"/>
        <w:rPr>
          <w:rFonts w:hint="eastAsia" w:ascii="微软雅黑" w:hAnsi="微软雅黑" w:eastAsia="微软雅黑" w:cs="微软雅黑"/>
          <w:b w:val="0"/>
          <w:bCs/>
          <w:kern w:val="0"/>
          <w:sz w:val="16"/>
          <w:szCs w:val="16"/>
        </w:rPr>
      </w:pPr>
      <w:r>
        <w:rPr>
          <w:rFonts w:hint="eastAsia" w:ascii="微软雅黑" w:hAnsi="微软雅黑" w:eastAsia="微软雅黑" w:cs="微软雅黑"/>
          <w:b w:val="0"/>
          <w:bCs/>
          <w:kern w:val="0"/>
          <w:sz w:val="16"/>
          <w:szCs w:val="16"/>
        </w:rPr>
        <w:t>甲方无论出于何种原因在开课之前终止课程；</w:t>
      </w:r>
    </w:p>
    <w:p>
      <w:pPr>
        <w:widowControl/>
        <w:numPr>
          <w:ilvl w:val="0"/>
          <w:numId w:val="3"/>
        </w:numPr>
        <w:snapToGrid w:val="0"/>
        <w:spacing w:line="240" w:lineRule="auto"/>
        <w:ind w:left="420" w:leftChars="0" w:firstLine="320" w:firstLineChars="200"/>
        <w:jc w:val="left"/>
        <w:rPr>
          <w:rFonts w:hint="eastAsia" w:ascii="微软雅黑" w:hAnsi="微软雅黑" w:eastAsia="微软雅黑" w:cs="微软雅黑"/>
          <w:b w:val="0"/>
          <w:bCs/>
          <w:kern w:val="0"/>
          <w:sz w:val="16"/>
          <w:szCs w:val="16"/>
        </w:rPr>
      </w:pPr>
      <w:r>
        <w:rPr>
          <w:rFonts w:hint="eastAsia" w:ascii="微软雅黑" w:hAnsi="微软雅黑" w:eastAsia="微软雅黑" w:cs="微软雅黑"/>
          <w:b w:val="0"/>
          <w:bCs/>
          <w:kern w:val="0"/>
          <w:sz w:val="16"/>
          <w:szCs w:val="16"/>
        </w:rPr>
        <w:t>甲方无论出于何种原因无法完成课程；</w:t>
      </w:r>
    </w:p>
    <w:p>
      <w:pPr>
        <w:widowControl/>
        <w:numPr>
          <w:ilvl w:val="0"/>
          <w:numId w:val="0"/>
        </w:numPr>
        <w:snapToGrid w:val="0"/>
        <w:spacing w:line="240" w:lineRule="auto"/>
        <w:ind w:leftChars="200" w:firstLine="160" w:firstLineChars="100"/>
        <w:jc w:val="left"/>
        <w:rPr>
          <w:rFonts w:hint="eastAsia" w:ascii="微软雅黑" w:hAnsi="微软雅黑" w:eastAsia="微软雅黑" w:cs="微软雅黑"/>
          <w:b w:val="0"/>
          <w:bCs/>
          <w:kern w:val="0"/>
          <w:sz w:val="16"/>
          <w:szCs w:val="16"/>
        </w:rPr>
      </w:pPr>
      <w:r>
        <w:rPr>
          <w:rFonts w:hint="eastAsia" w:ascii="微软雅黑" w:hAnsi="微软雅黑" w:eastAsia="微软雅黑" w:cs="微软雅黑"/>
          <w:b w:val="0"/>
          <w:bCs/>
          <w:sz w:val="16"/>
          <w:szCs w:val="16"/>
          <w:lang w:val="en-US" w:eastAsia="zh-CN"/>
        </w:rPr>
        <w:t>2、</w:t>
      </w:r>
      <w:r>
        <w:rPr>
          <w:rFonts w:hint="eastAsia" w:ascii="微软雅黑" w:hAnsi="微软雅黑" w:eastAsia="微软雅黑" w:cs="微软雅黑"/>
          <w:b w:val="0"/>
          <w:bCs/>
          <w:sz w:val="16"/>
          <w:szCs w:val="16"/>
        </w:rPr>
        <w:t>若甲方未能履行本合同规定的任何一项义务或出现</w:t>
      </w:r>
      <w:r>
        <w:rPr>
          <w:rFonts w:hint="eastAsia" w:ascii="微软雅黑" w:hAnsi="微软雅黑" w:eastAsia="微软雅黑" w:cs="微软雅黑"/>
          <w:b w:val="0"/>
          <w:bCs/>
          <w:sz w:val="16"/>
          <w:szCs w:val="16"/>
          <w:lang w:val="en-US" w:eastAsia="zh-CN"/>
        </w:rPr>
        <w:t>本合同</w:t>
      </w:r>
      <w:r>
        <w:rPr>
          <w:rFonts w:hint="eastAsia" w:ascii="微软雅黑" w:hAnsi="微软雅黑" w:eastAsia="微软雅黑" w:cs="微软雅黑"/>
          <w:b w:val="0"/>
          <w:bCs/>
          <w:sz w:val="16"/>
          <w:szCs w:val="16"/>
        </w:rPr>
        <w:t>第</w:t>
      </w:r>
      <w:r>
        <w:rPr>
          <w:rFonts w:hint="eastAsia" w:ascii="微软雅黑" w:hAnsi="微软雅黑" w:eastAsia="微软雅黑" w:cs="微软雅黑"/>
          <w:b w:val="0"/>
          <w:bCs/>
          <w:sz w:val="16"/>
          <w:szCs w:val="16"/>
          <w:lang w:val="en-US" w:eastAsia="zh-CN"/>
        </w:rPr>
        <w:t>五</w:t>
      </w:r>
      <w:r>
        <w:rPr>
          <w:rFonts w:hint="eastAsia" w:ascii="微软雅黑" w:hAnsi="微软雅黑" w:eastAsia="微软雅黑" w:cs="微软雅黑"/>
          <w:b w:val="0"/>
          <w:bCs/>
          <w:sz w:val="16"/>
          <w:szCs w:val="16"/>
        </w:rPr>
        <w:t>条第</w:t>
      </w:r>
      <w:r>
        <w:rPr>
          <w:rFonts w:hint="eastAsia" w:ascii="微软雅黑" w:hAnsi="微软雅黑" w:eastAsia="微软雅黑" w:cs="微软雅黑"/>
          <w:b w:val="0"/>
          <w:bCs/>
          <w:sz w:val="16"/>
          <w:szCs w:val="16"/>
          <w:lang w:val="en-US" w:eastAsia="zh-CN"/>
        </w:rPr>
        <w:t>1</w:t>
      </w:r>
      <w:r>
        <w:rPr>
          <w:rFonts w:hint="eastAsia" w:ascii="微软雅黑" w:hAnsi="微软雅黑" w:eastAsia="微软雅黑" w:cs="微软雅黑"/>
          <w:b w:val="0"/>
          <w:bCs/>
          <w:sz w:val="16"/>
          <w:szCs w:val="16"/>
        </w:rPr>
        <w:t>项中的</w:t>
      </w:r>
      <w:r>
        <w:rPr>
          <w:rFonts w:hint="eastAsia" w:ascii="微软雅黑" w:hAnsi="微软雅黑" w:eastAsia="微软雅黑" w:cs="微软雅黑"/>
          <w:b w:val="0"/>
          <w:bCs/>
          <w:sz w:val="16"/>
          <w:szCs w:val="16"/>
          <w:lang w:val="en-US" w:eastAsia="zh-CN"/>
        </w:rPr>
        <w:t>A</w:t>
      </w:r>
      <w:r>
        <w:rPr>
          <w:rFonts w:hint="eastAsia" w:ascii="微软雅黑" w:hAnsi="微软雅黑" w:eastAsia="微软雅黑" w:cs="微软雅黑"/>
          <w:b w:val="0"/>
          <w:bCs/>
          <w:sz w:val="16"/>
          <w:szCs w:val="16"/>
        </w:rPr>
        <w:t>至</w:t>
      </w:r>
      <w:r>
        <w:rPr>
          <w:rFonts w:hint="eastAsia" w:ascii="微软雅黑" w:hAnsi="微软雅黑" w:eastAsia="微软雅黑" w:cs="微软雅黑"/>
          <w:b w:val="0"/>
          <w:bCs/>
          <w:sz w:val="16"/>
          <w:szCs w:val="16"/>
          <w:lang w:val="en-US" w:eastAsia="zh-CN"/>
        </w:rPr>
        <w:t>C</w:t>
      </w:r>
      <w:r>
        <w:rPr>
          <w:rFonts w:hint="eastAsia" w:ascii="微软雅黑" w:hAnsi="微软雅黑" w:eastAsia="微软雅黑" w:cs="微软雅黑"/>
          <w:b w:val="0"/>
          <w:bCs/>
          <w:sz w:val="16"/>
          <w:szCs w:val="16"/>
        </w:rPr>
        <w:t>中的任何情况时，乙方有权</w:t>
      </w:r>
      <w:r>
        <w:rPr>
          <w:rFonts w:hint="eastAsia" w:ascii="微软雅黑" w:hAnsi="微软雅黑" w:eastAsia="微软雅黑" w:cs="微软雅黑"/>
          <w:b w:val="0"/>
          <w:bCs/>
          <w:sz w:val="16"/>
          <w:szCs w:val="16"/>
          <w:lang w:val="en-US" w:eastAsia="zh-CN"/>
        </w:rPr>
        <w:t>向</w:t>
      </w:r>
      <w:r>
        <w:rPr>
          <w:rFonts w:hint="eastAsia" w:ascii="微软雅黑" w:hAnsi="微软雅黑" w:eastAsia="微软雅黑" w:cs="微软雅黑"/>
          <w:b w:val="0"/>
          <w:bCs/>
          <w:sz w:val="16"/>
          <w:szCs w:val="16"/>
        </w:rPr>
        <w:t>甲方申请</w:t>
      </w:r>
      <w:r>
        <w:rPr>
          <w:rFonts w:hint="eastAsia" w:ascii="微软雅黑" w:hAnsi="微软雅黑" w:eastAsia="微软雅黑" w:cs="微软雅黑"/>
          <w:b w:val="0"/>
          <w:bCs/>
          <w:sz w:val="16"/>
          <w:szCs w:val="16"/>
          <w:lang w:val="en-US" w:eastAsia="zh-CN"/>
        </w:rPr>
        <w:t>退</w:t>
      </w:r>
      <w:r>
        <w:rPr>
          <w:rFonts w:hint="eastAsia" w:ascii="微软雅黑" w:hAnsi="微软雅黑" w:eastAsia="微软雅黑" w:cs="微软雅黑"/>
          <w:b w:val="0"/>
          <w:bCs/>
          <w:sz w:val="16"/>
          <w:szCs w:val="16"/>
        </w:rPr>
        <w:t>学。</w:t>
      </w:r>
    </w:p>
    <w:p>
      <w:pPr>
        <w:widowControl/>
        <w:numPr>
          <w:ilvl w:val="0"/>
          <w:numId w:val="0"/>
        </w:numPr>
        <w:snapToGrid w:val="0"/>
        <w:spacing w:line="240" w:lineRule="auto"/>
        <w:ind w:leftChars="200" w:firstLine="160" w:firstLineChars="100"/>
        <w:jc w:val="left"/>
        <w:rPr>
          <w:rFonts w:hint="eastAsia" w:ascii="微软雅黑" w:hAnsi="微软雅黑" w:eastAsia="微软雅黑" w:cs="微软雅黑"/>
          <w:b w:val="0"/>
          <w:bCs/>
          <w:kern w:val="0"/>
          <w:sz w:val="16"/>
          <w:szCs w:val="16"/>
        </w:rPr>
      </w:pPr>
      <w:r>
        <w:rPr>
          <w:rFonts w:hint="eastAsia" w:ascii="微软雅黑" w:hAnsi="微软雅黑" w:eastAsia="微软雅黑" w:cs="微软雅黑"/>
          <w:b w:val="0"/>
          <w:bCs/>
          <w:kern w:val="0"/>
          <w:sz w:val="16"/>
          <w:szCs w:val="16"/>
          <w:lang w:val="en-US" w:eastAsia="zh-CN"/>
        </w:rPr>
        <w:t>3、</w:t>
      </w:r>
      <w:r>
        <w:rPr>
          <w:rFonts w:hint="eastAsia" w:ascii="微软雅黑" w:hAnsi="微软雅黑" w:eastAsia="微软雅黑" w:cs="微软雅黑"/>
          <w:b w:val="0"/>
          <w:bCs/>
          <w:kern w:val="0"/>
          <w:sz w:val="16"/>
          <w:szCs w:val="16"/>
        </w:rPr>
        <w:t>本合同生效后，除甲方存在上述情形之外,</w:t>
      </w:r>
      <w:r>
        <w:rPr>
          <w:rFonts w:hint="eastAsia" w:ascii="微软雅黑" w:hAnsi="微软雅黑" w:eastAsia="微软雅黑" w:cs="微软雅黑"/>
          <w:b w:val="0"/>
          <w:bCs/>
          <w:kern w:val="0"/>
          <w:sz w:val="16"/>
          <w:szCs w:val="16"/>
          <w:lang w:val="en-US" w:eastAsia="zh-CN"/>
        </w:rPr>
        <w:t>乙方不能单方主张解除合同或者退费。</w:t>
      </w:r>
    </w:p>
    <w:p>
      <w:pPr>
        <w:widowControl/>
        <w:numPr>
          <w:ilvl w:val="0"/>
          <w:numId w:val="0"/>
        </w:numPr>
        <w:snapToGrid w:val="0"/>
        <w:spacing w:line="240" w:lineRule="auto"/>
        <w:ind w:leftChars="200" w:firstLine="160" w:firstLineChars="100"/>
        <w:jc w:val="left"/>
        <w:rPr>
          <w:rFonts w:hint="eastAsia" w:ascii="微软雅黑" w:hAnsi="微软雅黑" w:eastAsia="微软雅黑" w:cs="微软雅黑"/>
          <w:b w:val="0"/>
          <w:bCs/>
          <w:kern w:val="0"/>
          <w:sz w:val="16"/>
          <w:szCs w:val="16"/>
        </w:rPr>
      </w:pPr>
      <w:r>
        <w:rPr>
          <w:rFonts w:hint="eastAsia" w:ascii="微软雅黑" w:hAnsi="微软雅黑" w:eastAsia="微软雅黑" w:cs="微软雅黑"/>
          <w:b w:val="0"/>
          <w:bCs/>
          <w:kern w:val="0"/>
          <w:sz w:val="16"/>
          <w:szCs w:val="16"/>
          <w:lang w:val="en-US" w:eastAsia="zh-CN"/>
        </w:rPr>
        <w:t>4、</w:t>
      </w:r>
      <w:r>
        <w:rPr>
          <w:rFonts w:hint="eastAsia" w:ascii="微软雅黑" w:hAnsi="微软雅黑" w:eastAsia="微软雅黑" w:cs="微软雅黑"/>
          <w:b w:val="0"/>
          <w:bCs/>
          <w:kern w:val="0"/>
          <w:sz w:val="16"/>
          <w:szCs w:val="16"/>
        </w:rPr>
        <w:t>乙方若确实因为自身因素或不可抗力无法继续参加学习，可提交相关材料证据，可向甲方提出冻结或终止培训合同申请。甲方有权根据内部审核规定酌情予以处</w:t>
      </w:r>
      <w:r>
        <w:rPr>
          <w:rFonts w:hint="eastAsia" w:ascii="微软雅黑" w:hAnsi="微软雅黑" w:eastAsia="微软雅黑" w:cs="微软雅黑"/>
          <w:b w:val="0"/>
          <w:bCs/>
          <w:kern w:val="0"/>
          <w:sz w:val="16"/>
          <w:szCs w:val="16"/>
          <w:lang w:val="en-US" w:eastAsia="zh-CN"/>
        </w:rPr>
        <w:t>理。</w:t>
      </w:r>
    </w:p>
    <w:p>
      <w:pPr>
        <w:widowControl/>
        <w:numPr>
          <w:ilvl w:val="0"/>
          <w:numId w:val="0"/>
        </w:numPr>
        <w:snapToGrid w:val="0"/>
        <w:spacing w:line="240" w:lineRule="auto"/>
        <w:ind w:leftChars="200" w:firstLine="160" w:firstLineChars="100"/>
        <w:jc w:val="left"/>
        <w:rPr>
          <w:rFonts w:hint="eastAsia" w:ascii="微软雅黑" w:hAnsi="微软雅黑" w:eastAsia="微软雅黑" w:cs="微软雅黑"/>
          <w:b w:val="0"/>
          <w:bCs/>
          <w:kern w:val="0"/>
          <w:sz w:val="16"/>
          <w:szCs w:val="16"/>
        </w:rPr>
      </w:pPr>
      <w:r>
        <w:rPr>
          <w:rFonts w:hint="eastAsia" w:ascii="微软雅黑" w:hAnsi="微软雅黑" w:eastAsia="微软雅黑" w:cs="微软雅黑"/>
          <w:b w:val="0"/>
          <w:bCs/>
          <w:sz w:val="16"/>
          <w:szCs w:val="16"/>
          <w:lang w:val="en-US" w:eastAsia="zh-CN"/>
        </w:rPr>
        <w:t>5、若</w:t>
      </w:r>
      <w:r>
        <w:rPr>
          <w:rFonts w:hint="eastAsia" w:ascii="微软雅黑" w:hAnsi="微软雅黑" w:eastAsia="微软雅黑" w:cs="微软雅黑"/>
          <w:b w:val="0"/>
          <w:bCs/>
          <w:sz w:val="16"/>
          <w:szCs w:val="16"/>
        </w:rPr>
        <w:t>乙方满足退费政策</w:t>
      </w:r>
      <w:r>
        <w:rPr>
          <w:rFonts w:hint="eastAsia" w:ascii="微软雅黑" w:hAnsi="微软雅黑" w:eastAsia="微软雅黑" w:cs="微软雅黑"/>
          <w:b w:val="0"/>
          <w:bCs/>
          <w:sz w:val="16"/>
          <w:szCs w:val="16"/>
          <w:lang w:val="en-US" w:eastAsia="zh-CN"/>
        </w:rPr>
        <w:t>则</w:t>
      </w:r>
      <w:r>
        <w:rPr>
          <w:rFonts w:hint="eastAsia" w:ascii="微软雅黑" w:hAnsi="微软雅黑" w:eastAsia="微软雅黑" w:cs="微软雅黑"/>
          <w:b w:val="0"/>
          <w:bCs/>
          <w:sz w:val="16"/>
          <w:szCs w:val="16"/>
        </w:rPr>
        <w:t>按退费标准计算退还相关费用</w:t>
      </w:r>
      <w:r>
        <w:rPr>
          <w:rFonts w:hint="eastAsia" w:ascii="微软雅黑" w:hAnsi="微软雅黑" w:eastAsia="微软雅黑" w:cs="微软雅黑"/>
          <w:b w:val="0"/>
          <w:bCs/>
          <w:sz w:val="16"/>
          <w:szCs w:val="16"/>
          <w:lang w:eastAsia="zh-CN"/>
        </w:rPr>
        <w:t>，乙方报名后凡获得所报名课程的</w:t>
      </w:r>
      <w:r>
        <w:rPr>
          <w:rFonts w:hint="eastAsia" w:ascii="微软雅黑" w:hAnsi="微软雅黑" w:eastAsia="微软雅黑" w:cs="微软雅黑"/>
          <w:b w:val="0"/>
          <w:bCs/>
          <w:sz w:val="16"/>
          <w:szCs w:val="16"/>
          <w:lang w:val="en-US" w:eastAsia="zh-CN"/>
        </w:rPr>
        <w:t>专题</w:t>
      </w:r>
      <w:r>
        <w:rPr>
          <w:rFonts w:hint="eastAsia" w:ascii="微软雅黑" w:hAnsi="微软雅黑" w:eastAsia="微软雅黑" w:cs="微软雅黑"/>
          <w:b w:val="0"/>
          <w:bCs/>
          <w:sz w:val="16"/>
          <w:szCs w:val="16"/>
          <w:lang w:eastAsia="zh-CN"/>
        </w:rPr>
        <w:t>学习资料或</w:t>
      </w:r>
      <w:r>
        <w:rPr>
          <w:rFonts w:hint="eastAsia" w:ascii="微软雅黑" w:hAnsi="微软雅黑" w:eastAsia="微软雅黑" w:cs="微软雅黑"/>
          <w:b w:val="0"/>
          <w:bCs/>
          <w:sz w:val="16"/>
          <w:szCs w:val="16"/>
          <w:lang w:val="en-US" w:eastAsia="zh-CN"/>
        </w:rPr>
        <w:t>视频</w:t>
      </w:r>
      <w:r>
        <w:rPr>
          <w:rFonts w:hint="eastAsia" w:ascii="微软雅黑" w:hAnsi="微软雅黑" w:eastAsia="微软雅黑" w:cs="微软雅黑"/>
          <w:b w:val="0"/>
          <w:bCs/>
          <w:sz w:val="16"/>
          <w:szCs w:val="16"/>
        </w:rPr>
        <w:t>，</w:t>
      </w:r>
      <w:r>
        <w:rPr>
          <w:rFonts w:hint="eastAsia" w:ascii="微软雅黑" w:hAnsi="微软雅黑" w:eastAsia="微软雅黑" w:cs="微软雅黑"/>
          <w:b w:val="0"/>
          <w:bCs/>
          <w:sz w:val="16"/>
          <w:szCs w:val="16"/>
          <w:lang w:val="en-US" w:eastAsia="zh-CN"/>
        </w:rPr>
        <w:t>则视为甲方主要合同任务已履行完毕，</w:t>
      </w:r>
      <w:r>
        <w:rPr>
          <w:rFonts w:hint="eastAsia" w:ascii="微软雅黑" w:hAnsi="微软雅黑" w:eastAsia="微软雅黑" w:cs="微软雅黑"/>
          <w:b w:val="0"/>
          <w:bCs/>
          <w:sz w:val="16"/>
          <w:szCs w:val="16"/>
        </w:rPr>
        <w:t>乙方已取得的视频课程资料培训费用概不退还，</w:t>
      </w:r>
      <w:r>
        <w:rPr>
          <w:rFonts w:hint="eastAsia" w:ascii="微软雅黑" w:hAnsi="微软雅黑" w:eastAsia="微软雅黑" w:cs="微软雅黑"/>
          <w:b w:val="0"/>
          <w:bCs/>
          <w:sz w:val="16"/>
          <w:szCs w:val="16"/>
          <w:lang w:val="en-US" w:eastAsia="zh-CN"/>
        </w:rPr>
        <w:t>实际的扣费政策根据第二条的专题费用进行计算，</w:t>
      </w:r>
      <w:r>
        <w:rPr>
          <w:rFonts w:hint="eastAsia" w:ascii="微软雅黑" w:hAnsi="微软雅黑" w:eastAsia="微软雅黑" w:cs="微软雅黑"/>
          <w:b w:val="0"/>
          <w:bCs/>
          <w:sz w:val="16"/>
          <w:szCs w:val="16"/>
        </w:rPr>
        <w:t>只退还</w:t>
      </w:r>
      <w:r>
        <w:rPr>
          <w:rFonts w:hint="eastAsia" w:ascii="微软雅黑" w:hAnsi="微软雅黑" w:eastAsia="微软雅黑" w:cs="微软雅黑"/>
          <w:b w:val="0"/>
          <w:bCs/>
          <w:sz w:val="16"/>
          <w:szCs w:val="16"/>
          <w:lang w:val="en-US" w:eastAsia="zh-CN"/>
        </w:rPr>
        <w:t>已支付学费减去已获取学习权限资料应该支付的专题学费总和的余额，若已取得的学习视频费用大于已支付学费，退还</w:t>
      </w:r>
      <w:r>
        <w:rPr>
          <w:rFonts w:hint="eastAsia" w:ascii="微软雅黑" w:hAnsi="微软雅黑" w:eastAsia="微软雅黑" w:cs="微软雅黑"/>
          <w:b w:val="0"/>
          <w:bCs/>
          <w:sz w:val="16"/>
          <w:szCs w:val="16"/>
        </w:rPr>
        <w:t>培训费用</w:t>
      </w:r>
      <w:r>
        <w:rPr>
          <w:rFonts w:hint="eastAsia" w:ascii="微软雅黑" w:hAnsi="微软雅黑" w:eastAsia="微软雅黑" w:cs="微软雅黑"/>
          <w:b w:val="0"/>
          <w:bCs/>
          <w:sz w:val="16"/>
          <w:szCs w:val="16"/>
          <w:lang w:val="en-US" w:eastAsia="zh-CN"/>
        </w:rPr>
        <w:t>为零</w:t>
      </w:r>
      <w:r>
        <w:rPr>
          <w:rFonts w:hint="eastAsia" w:ascii="微软雅黑" w:hAnsi="微软雅黑" w:eastAsia="微软雅黑" w:cs="微软雅黑"/>
          <w:b w:val="0"/>
          <w:bCs/>
          <w:kern w:val="0"/>
          <w:sz w:val="16"/>
          <w:szCs w:val="16"/>
        </w:rPr>
        <w:t>。</w:t>
      </w:r>
    </w:p>
    <w:p>
      <w:pPr>
        <w:widowControl/>
        <w:numPr>
          <w:ilvl w:val="0"/>
          <w:numId w:val="2"/>
        </w:numPr>
        <w:snapToGrid w:val="0"/>
        <w:spacing w:line="240" w:lineRule="auto"/>
        <w:ind w:left="0" w:leftChars="0" w:firstLine="320" w:firstLineChars="200"/>
        <w:jc w:val="left"/>
        <w:rPr>
          <w:rFonts w:hint="eastAsia" w:ascii="微软雅黑" w:hAnsi="微软雅黑" w:eastAsia="微软雅黑" w:cs="微软雅黑"/>
          <w:b/>
          <w:bCs w:val="0"/>
          <w:sz w:val="16"/>
          <w:szCs w:val="16"/>
        </w:rPr>
      </w:pPr>
      <w:r>
        <w:rPr>
          <w:rFonts w:hint="eastAsia" w:ascii="微软雅黑" w:hAnsi="微软雅黑" w:eastAsia="微软雅黑" w:cs="微软雅黑"/>
          <w:b/>
          <w:bCs w:val="0"/>
          <w:sz w:val="16"/>
          <w:szCs w:val="16"/>
        </w:rPr>
        <w:t>违约责任</w:t>
      </w:r>
    </w:p>
    <w:p>
      <w:pPr>
        <w:widowControl/>
        <w:snapToGrid w:val="0"/>
        <w:spacing w:line="240" w:lineRule="auto"/>
        <w:ind w:left="399" w:leftChars="190" w:firstLine="160" w:firstLineChars="100"/>
        <w:jc w:val="left"/>
        <w:rPr>
          <w:rFonts w:hint="eastAsia" w:ascii="微软雅黑" w:hAnsi="微软雅黑" w:eastAsia="微软雅黑" w:cs="微软雅黑"/>
          <w:b w:val="0"/>
          <w:bCs/>
          <w:kern w:val="0"/>
          <w:sz w:val="16"/>
          <w:szCs w:val="16"/>
          <w:lang w:val="en-US" w:eastAsia="zh-CN"/>
        </w:rPr>
      </w:pPr>
      <w:r>
        <w:rPr>
          <w:rFonts w:hint="eastAsia" w:ascii="微软雅黑" w:hAnsi="微软雅黑" w:eastAsia="微软雅黑" w:cs="微软雅黑"/>
          <w:b w:val="0"/>
          <w:bCs/>
          <w:kern w:val="0"/>
          <w:sz w:val="16"/>
          <w:szCs w:val="16"/>
        </w:rPr>
        <w:t>甲乙双方按照《中华人民共和国民法典》承担违约责任。若因乙方原因单方面终止合同，甲方不退还培训费；若甲方原因而终止合同，甲方在</w:t>
      </w:r>
      <w:r>
        <w:rPr>
          <w:rFonts w:hint="eastAsia" w:ascii="微软雅黑" w:hAnsi="微软雅黑" w:eastAsia="微软雅黑" w:cs="微软雅黑"/>
          <w:b w:val="0"/>
          <w:bCs/>
          <w:kern w:val="0"/>
          <w:sz w:val="16"/>
          <w:szCs w:val="16"/>
          <w:lang w:val="en-US" w:eastAsia="zh-CN"/>
        </w:rPr>
        <w:t>一个月</w:t>
      </w:r>
      <w:r>
        <w:rPr>
          <w:rFonts w:hint="eastAsia" w:ascii="微软雅黑" w:hAnsi="微软雅黑" w:eastAsia="微软雅黑" w:cs="微软雅黑"/>
          <w:b w:val="0"/>
          <w:bCs/>
          <w:kern w:val="0"/>
          <w:sz w:val="16"/>
          <w:szCs w:val="16"/>
        </w:rPr>
        <w:t>内退还培训费，</w:t>
      </w:r>
      <w:r>
        <w:rPr>
          <w:rFonts w:hint="eastAsia" w:ascii="微软雅黑" w:hAnsi="微软雅黑" w:eastAsia="微软雅黑" w:cs="微软雅黑"/>
          <w:b w:val="0"/>
          <w:bCs/>
          <w:kern w:val="0"/>
          <w:sz w:val="16"/>
          <w:szCs w:val="16"/>
          <w:lang w:val="en-US" w:eastAsia="zh-CN"/>
        </w:rPr>
        <w:t>若乙方支付方式为京东白条，暂不支持退款，特殊情况找售后老师协商退款，</w:t>
      </w:r>
      <w:r>
        <w:rPr>
          <w:rFonts w:hint="eastAsia" w:ascii="微软雅黑" w:hAnsi="微软雅黑" w:eastAsia="微软雅黑" w:cs="微软雅黑"/>
          <w:b w:val="0"/>
          <w:bCs/>
          <w:kern w:val="0"/>
          <w:sz w:val="16"/>
          <w:szCs w:val="16"/>
        </w:rPr>
        <w:t>但乙方报名后凡获取视频资料后，不得退还学费。</w:t>
      </w:r>
      <w:r>
        <w:rPr>
          <w:rFonts w:hint="eastAsia" w:ascii="微软雅黑" w:hAnsi="微软雅黑" w:eastAsia="微软雅黑" w:cs="微软雅黑"/>
          <w:b w:val="0"/>
          <w:bCs/>
          <w:kern w:val="0"/>
          <w:sz w:val="16"/>
          <w:szCs w:val="16"/>
          <w:lang w:val="en-US" w:eastAsia="zh-CN"/>
        </w:rPr>
        <w:t>若一方有其他条款的违反造成守约方的损害，守约方有权依法进行追责。</w:t>
      </w:r>
    </w:p>
    <w:p>
      <w:pPr>
        <w:widowControl/>
        <w:numPr>
          <w:ilvl w:val="0"/>
          <w:numId w:val="2"/>
        </w:numPr>
        <w:snapToGrid w:val="0"/>
        <w:spacing w:line="240" w:lineRule="auto"/>
        <w:ind w:left="0" w:leftChars="0" w:firstLine="320" w:firstLineChars="200"/>
        <w:jc w:val="left"/>
        <w:rPr>
          <w:rFonts w:hint="eastAsia" w:ascii="微软雅黑" w:hAnsi="微软雅黑" w:eastAsia="微软雅黑" w:cs="微软雅黑"/>
          <w:b/>
          <w:bCs w:val="0"/>
          <w:kern w:val="0"/>
          <w:sz w:val="16"/>
          <w:szCs w:val="16"/>
        </w:rPr>
      </w:pPr>
      <w:r>
        <w:rPr>
          <w:rFonts w:hint="eastAsia" w:ascii="微软雅黑" w:hAnsi="微软雅黑" w:eastAsia="微软雅黑" w:cs="微软雅黑"/>
          <w:b/>
          <w:bCs w:val="0"/>
          <w:kern w:val="0"/>
          <w:sz w:val="16"/>
          <w:szCs w:val="16"/>
        </w:rPr>
        <w:t>信息保密</w:t>
      </w:r>
    </w:p>
    <w:p>
      <w:pPr>
        <w:widowControl/>
        <w:snapToGrid w:val="0"/>
        <w:spacing w:line="240" w:lineRule="auto"/>
        <w:ind w:left="399" w:leftChars="190" w:firstLine="160" w:firstLineChars="100"/>
        <w:jc w:val="left"/>
        <w:rPr>
          <w:rFonts w:hint="eastAsia" w:ascii="微软雅黑" w:hAnsi="微软雅黑" w:eastAsia="微软雅黑" w:cs="微软雅黑"/>
          <w:b w:val="0"/>
          <w:bCs/>
          <w:kern w:val="0"/>
          <w:sz w:val="16"/>
          <w:szCs w:val="16"/>
        </w:rPr>
      </w:pPr>
      <w:r>
        <w:rPr>
          <w:rFonts w:hint="eastAsia" w:ascii="微软雅黑" w:hAnsi="微软雅黑" w:eastAsia="微软雅黑" w:cs="微软雅黑"/>
          <w:b w:val="0"/>
          <w:bCs/>
          <w:kern w:val="0"/>
          <w:sz w:val="16"/>
          <w:szCs w:val="16"/>
        </w:rPr>
        <w:t>甲方所有课程的视频、音频享有著作权。仅限乙方本人学习使用、不经甲方同意，不得传播、不允许用于商业用途，一经发现，将取消乙方所报课程的资格，并予追究其法律责任。其追偿范围包括且不限于甲方直接损害、甲方预期收益、维权费用等。因此乙方应当谨慎遵守本条款。</w:t>
      </w:r>
    </w:p>
    <w:p>
      <w:pPr>
        <w:widowControl/>
        <w:numPr>
          <w:ilvl w:val="0"/>
          <w:numId w:val="2"/>
        </w:numPr>
        <w:snapToGrid w:val="0"/>
        <w:spacing w:line="240" w:lineRule="auto"/>
        <w:ind w:left="0" w:leftChars="0" w:firstLine="320" w:firstLineChars="200"/>
        <w:jc w:val="left"/>
        <w:rPr>
          <w:rFonts w:hint="eastAsia" w:ascii="微软雅黑" w:hAnsi="微软雅黑" w:eastAsia="微软雅黑" w:cs="微软雅黑"/>
          <w:b/>
          <w:bCs w:val="0"/>
          <w:kern w:val="0"/>
          <w:sz w:val="16"/>
          <w:szCs w:val="16"/>
          <w:lang w:val="en-US" w:eastAsia="zh-CN"/>
        </w:rPr>
      </w:pPr>
      <w:r>
        <w:rPr>
          <w:rFonts w:hint="eastAsia" w:ascii="微软雅黑" w:hAnsi="微软雅黑" w:eastAsia="微软雅黑" w:cs="微软雅黑"/>
          <w:b/>
          <w:bCs w:val="0"/>
          <w:kern w:val="0"/>
          <w:sz w:val="16"/>
          <w:szCs w:val="16"/>
          <w:lang w:val="en-US" w:eastAsia="zh-CN"/>
        </w:rPr>
        <w:t>合同生效</w:t>
      </w:r>
    </w:p>
    <w:p>
      <w:pPr>
        <w:autoSpaceDN w:val="0"/>
        <w:snapToGrid w:val="0"/>
        <w:spacing w:line="240" w:lineRule="auto"/>
        <w:ind w:left="399" w:leftChars="190" w:firstLine="160" w:firstLineChars="100"/>
        <w:jc w:val="left"/>
        <w:rPr>
          <w:rFonts w:hint="eastAsia" w:ascii="微软雅黑" w:hAnsi="微软雅黑" w:eastAsia="微软雅黑" w:cs="微软雅黑"/>
          <w:b w:val="0"/>
          <w:bCs/>
          <w:kern w:val="0"/>
          <w:sz w:val="16"/>
          <w:szCs w:val="16"/>
          <w:lang w:eastAsia="zh-CN"/>
        </w:rPr>
      </w:pPr>
      <w:r>
        <w:rPr>
          <w:rFonts w:hint="eastAsia" w:ascii="微软雅黑" w:hAnsi="微软雅黑" w:eastAsia="微软雅黑" w:cs="微软雅黑"/>
          <w:b w:val="0"/>
          <w:bCs/>
          <w:kern w:val="0"/>
          <w:sz w:val="16"/>
          <w:szCs w:val="16"/>
        </w:rPr>
        <w:t>本合同一式二份，双方各执一份，本合同</w:t>
      </w:r>
      <w:r>
        <w:rPr>
          <w:rFonts w:hint="eastAsia" w:ascii="微软雅黑" w:hAnsi="微软雅黑" w:eastAsia="微软雅黑" w:cs="微软雅黑"/>
          <w:b w:val="0"/>
          <w:bCs/>
          <w:kern w:val="0"/>
          <w:sz w:val="16"/>
          <w:szCs w:val="16"/>
          <w:lang w:val="en-US" w:eastAsia="zh-CN"/>
        </w:rPr>
        <w:t>原件、</w:t>
      </w:r>
      <w:r>
        <w:rPr>
          <w:rFonts w:hint="eastAsia" w:ascii="微软雅黑" w:hAnsi="微软雅黑" w:eastAsia="微软雅黑" w:cs="微软雅黑"/>
          <w:b w:val="0"/>
          <w:bCs/>
          <w:kern w:val="0"/>
          <w:sz w:val="16"/>
          <w:szCs w:val="16"/>
        </w:rPr>
        <w:t>扫描文件</w:t>
      </w:r>
      <w:r>
        <w:rPr>
          <w:rFonts w:hint="eastAsia" w:ascii="微软雅黑" w:hAnsi="微软雅黑" w:eastAsia="微软雅黑" w:cs="微软雅黑"/>
          <w:b w:val="0"/>
          <w:bCs/>
          <w:kern w:val="0"/>
          <w:sz w:val="16"/>
          <w:szCs w:val="16"/>
          <w:lang w:val="en-US" w:eastAsia="zh-CN"/>
        </w:rPr>
        <w:t>以及</w:t>
      </w:r>
      <w:r>
        <w:rPr>
          <w:rFonts w:hint="eastAsia" w:ascii="微软雅黑" w:hAnsi="微软雅黑" w:eastAsia="微软雅黑" w:cs="微软雅黑"/>
          <w:b w:val="0"/>
          <w:bCs/>
          <w:kern w:val="0"/>
          <w:sz w:val="16"/>
          <w:szCs w:val="16"/>
        </w:rPr>
        <w:t>电脑打印签字具有同等法律效力，</w:t>
      </w:r>
      <w:r>
        <w:rPr>
          <w:rFonts w:hint="eastAsia" w:ascii="微软雅黑" w:hAnsi="微软雅黑" w:eastAsia="微软雅黑" w:cs="微软雅黑"/>
          <w:b w:val="0"/>
          <w:bCs/>
          <w:sz w:val="16"/>
          <w:szCs w:val="16"/>
        </w:rPr>
        <w:t>乙方应将培训费用支付到甲方电商平台或甲方指定账户</w:t>
      </w:r>
      <w:r>
        <w:rPr>
          <w:rFonts w:hint="eastAsia" w:ascii="微软雅黑" w:hAnsi="微软雅黑" w:eastAsia="微软雅黑" w:cs="微软雅黑"/>
          <w:b w:val="0"/>
          <w:bCs/>
          <w:kern w:val="0"/>
          <w:sz w:val="16"/>
          <w:szCs w:val="16"/>
        </w:rPr>
        <w:t>后生效</w:t>
      </w:r>
      <w:r>
        <w:rPr>
          <w:rFonts w:hint="eastAsia" w:ascii="微软雅黑" w:hAnsi="微软雅黑" w:eastAsia="微软雅黑" w:cs="微软雅黑"/>
          <w:b w:val="0"/>
          <w:bCs/>
          <w:kern w:val="0"/>
          <w:sz w:val="16"/>
          <w:szCs w:val="16"/>
          <w:lang w:eastAsia="zh-CN"/>
        </w:rPr>
        <w:t>。</w:t>
      </w:r>
    </w:p>
    <w:p>
      <w:pPr>
        <w:numPr>
          <w:ilvl w:val="0"/>
          <w:numId w:val="2"/>
        </w:numPr>
        <w:autoSpaceDN w:val="0"/>
        <w:snapToGrid w:val="0"/>
        <w:spacing w:line="240" w:lineRule="auto"/>
        <w:ind w:left="0" w:leftChars="0" w:firstLine="320" w:firstLineChars="200"/>
        <w:jc w:val="left"/>
        <w:rPr>
          <w:rFonts w:hint="eastAsia" w:ascii="微软雅黑" w:hAnsi="微软雅黑" w:eastAsia="微软雅黑" w:cs="微软雅黑"/>
          <w:b/>
          <w:bCs w:val="0"/>
          <w:kern w:val="0"/>
          <w:sz w:val="16"/>
          <w:szCs w:val="16"/>
          <w:lang w:val="en-US" w:eastAsia="zh-CN"/>
        </w:rPr>
      </w:pPr>
      <w:r>
        <w:rPr>
          <w:rFonts w:hint="eastAsia" w:ascii="微软雅黑" w:hAnsi="微软雅黑" w:eastAsia="微软雅黑" w:cs="微软雅黑"/>
          <w:b/>
          <w:bCs w:val="0"/>
          <w:kern w:val="0"/>
          <w:sz w:val="16"/>
          <w:szCs w:val="16"/>
          <w:lang w:val="en-US" w:eastAsia="zh-CN"/>
        </w:rPr>
        <w:t>管辖条款</w:t>
      </w:r>
    </w:p>
    <w:p>
      <w:pPr>
        <w:autoSpaceDN w:val="0"/>
        <w:snapToGrid w:val="0"/>
        <w:spacing w:line="240" w:lineRule="auto"/>
        <w:ind w:left="319" w:leftChars="152" w:firstLine="320" w:firstLineChars="200"/>
        <w:jc w:val="left"/>
        <w:rPr>
          <w:rFonts w:hint="eastAsia" w:ascii="微软雅黑" w:hAnsi="微软雅黑" w:eastAsia="微软雅黑" w:cs="微软雅黑"/>
          <w:b w:val="0"/>
          <w:bCs/>
          <w:sz w:val="16"/>
          <w:szCs w:val="16"/>
          <w:lang w:val="en-US" w:eastAsia="zh-CN"/>
        </w:rPr>
      </w:pPr>
      <w:r>
        <w:rPr>
          <w:rFonts w:hint="eastAsia" w:ascii="微软雅黑" w:hAnsi="微软雅黑" w:eastAsia="微软雅黑" w:cs="微软雅黑"/>
          <w:b w:val="0"/>
          <w:bCs/>
          <w:sz w:val="16"/>
          <w:szCs w:val="16"/>
        </w:rPr>
        <w:t>培训过程中，若</w:t>
      </w:r>
      <w:r>
        <w:rPr>
          <w:rFonts w:hint="eastAsia" w:ascii="微软雅黑" w:hAnsi="微软雅黑" w:eastAsia="微软雅黑" w:cs="微软雅黑"/>
          <w:b w:val="0"/>
          <w:bCs/>
          <w:sz w:val="16"/>
          <w:szCs w:val="16"/>
          <w:lang w:val="en-US" w:eastAsia="zh-CN"/>
        </w:rPr>
        <w:t>任何</w:t>
      </w:r>
      <w:r>
        <w:rPr>
          <w:rFonts w:hint="eastAsia" w:ascii="微软雅黑" w:hAnsi="微软雅黑" w:eastAsia="微软雅黑" w:cs="微软雅黑"/>
          <w:b w:val="0"/>
          <w:bCs/>
          <w:sz w:val="16"/>
          <w:szCs w:val="16"/>
        </w:rPr>
        <w:t>一方未履行合同书，另一方则有权终止该合同。</w:t>
      </w:r>
      <w:r>
        <w:rPr>
          <w:rFonts w:hint="eastAsia" w:ascii="微软雅黑" w:hAnsi="微软雅黑" w:eastAsia="微软雅黑" w:cs="微软雅黑"/>
          <w:b w:val="0"/>
          <w:bCs/>
          <w:sz w:val="16"/>
          <w:szCs w:val="16"/>
          <w:lang w:val="en-US" w:eastAsia="zh-CN"/>
        </w:rPr>
        <w:t>如若后续就学习事宜产生纠纷，双方进行协商，如果协商不成，则按照合同约定内容进行处理，</w:t>
      </w:r>
      <w:r>
        <w:rPr>
          <w:rFonts w:hint="eastAsia" w:ascii="微软雅黑" w:hAnsi="微软雅黑" w:eastAsia="微软雅黑" w:cs="微软雅黑"/>
          <w:b w:val="0"/>
          <w:bCs/>
          <w:sz w:val="16"/>
          <w:szCs w:val="16"/>
        </w:rPr>
        <w:t>本合同未尽事宜，双方另行协商，协商不成的，任何一方均可向甲方所在地人民法院提起民事诉讼。</w:t>
      </w:r>
    </w:p>
    <w:p>
      <w:pPr>
        <w:autoSpaceDN w:val="0"/>
        <w:snapToGrid w:val="0"/>
        <w:spacing w:line="240" w:lineRule="auto"/>
        <w:ind w:firstLine="320" w:firstLineChars="200"/>
        <w:jc w:val="left"/>
        <w:rPr>
          <w:rFonts w:hint="eastAsia" w:ascii="微软雅黑" w:hAnsi="微软雅黑" w:eastAsia="微软雅黑" w:cs="微软雅黑"/>
          <w:b w:val="0"/>
          <w:bCs/>
          <w:sz w:val="16"/>
          <w:szCs w:val="16"/>
          <w:u w:val="single"/>
        </w:rPr>
      </w:pPr>
      <w:r>
        <w:rPr>
          <w:rFonts w:hint="eastAsia" w:ascii="微软雅黑" w:hAnsi="微软雅黑" w:eastAsia="微软雅黑" w:cs="微软雅黑"/>
          <w:b w:val="0"/>
          <w:bCs/>
          <w:sz w:val="16"/>
          <w:szCs w:val="16"/>
        </w:rPr>
        <w:t>甲方：</w:t>
      </w:r>
      <w:r>
        <w:rPr>
          <w:rFonts w:hint="eastAsia" w:ascii="微软雅黑" w:hAnsi="微软雅黑" w:eastAsia="微软雅黑" w:cs="微软雅黑"/>
          <w:b w:val="0"/>
          <w:kern w:val="2"/>
          <w:sz w:val="16"/>
          <w:szCs w:val="16"/>
          <w:u w:val="none"/>
          <w:lang w:val="en-US" w:eastAsia="zh-CN" w:bidi="ar-SA"/>
        </w:rPr>
        <w:t>湖南六星云信息科技有限公司</w:t>
      </w:r>
      <w:r>
        <w:rPr>
          <w:rFonts w:hint="eastAsia" w:ascii="微软雅黑" w:hAnsi="微软雅黑" w:eastAsia="微软雅黑" w:cs="微软雅黑"/>
          <w:b w:val="0"/>
          <w:bCs/>
          <w:sz w:val="16"/>
          <w:szCs w:val="16"/>
        </w:rPr>
        <w:t xml:space="preserve">（盖章）            </w:t>
      </w:r>
      <w:r>
        <w:rPr>
          <w:rFonts w:hint="eastAsia" w:ascii="微软雅黑" w:hAnsi="微软雅黑" w:eastAsia="微软雅黑" w:cs="微软雅黑"/>
          <w:b w:val="0"/>
          <w:bCs/>
          <w:sz w:val="16"/>
          <w:szCs w:val="16"/>
          <w:lang w:val="en-US" w:eastAsia="zh-CN"/>
        </w:rPr>
        <w:t xml:space="preserve">                                   </w:t>
      </w:r>
      <w:r>
        <w:rPr>
          <w:rFonts w:hint="eastAsia" w:ascii="微软雅黑" w:hAnsi="微软雅黑" w:eastAsia="微软雅黑" w:cs="微软雅黑"/>
          <w:b w:val="0"/>
          <w:bCs/>
          <w:sz w:val="16"/>
          <w:szCs w:val="16"/>
        </w:rPr>
        <w:t>乙方：</w:t>
      </w:r>
      <w:r>
        <w:rPr>
          <w:rFonts w:hint="eastAsia" w:ascii="微软雅黑" w:hAnsi="微软雅黑" w:eastAsia="微软雅黑" w:cs="微软雅黑"/>
          <w:b w:val="0"/>
          <w:bCs/>
          <w:sz w:val="16"/>
          <w:szCs w:val="16"/>
          <w:u w:val="single"/>
          <w:lang w:val="en-US" w:eastAsia="zh-CN"/>
        </w:rPr>
        <w:t xml:space="preserve">     </w:t>
      </w:r>
      <w:r>
        <w:rPr>
          <w:rFonts w:ascii="宋体" w:hAnsi="宋体" w:eastAsia="宋体" w:cs="宋体"/>
          <w:sz w:val="24"/>
          <w:szCs w:val="24"/>
        </w:rPr>
        <w:t>郑建斌</w:t>
      </w:r>
      <w:r>
        <w:rPr>
          <w:rFonts w:hint="eastAsia" w:ascii="微软雅黑" w:hAnsi="微软雅黑" w:eastAsia="微软雅黑" w:cs="微软雅黑"/>
          <w:b w:val="0"/>
          <w:bCs/>
          <w:sz w:val="16"/>
          <w:szCs w:val="16"/>
          <w:u w:val="single"/>
          <w:lang w:val="en-US" w:eastAsia="zh-CN"/>
        </w:rPr>
        <w:t xml:space="preserve">                 </w:t>
      </w:r>
    </w:p>
    <w:p>
      <w:pPr>
        <w:autoSpaceDN w:val="0"/>
        <w:snapToGrid w:val="0"/>
        <w:spacing w:line="240" w:lineRule="auto"/>
        <w:ind w:firstLine="320" w:firstLineChars="200"/>
        <w:jc w:val="left"/>
        <w:rPr>
          <w:rFonts w:hint="eastAsia" w:ascii="微软雅黑" w:hAnsi="微软雅黑" w:eastAsia="微软雅黑" w:cs="微软雅黑"/>
          <w:b w:val="0"/>
          <w:bCs/>
          <w:sz w:val="16"/>
          <w:szCs w:val="16"/>
          <w:u w:val="single"/>
        </w:rPr>
      </w:pPr>
      <w:r>
        <w:rPr>
          <w:rFonts w:hint="eastAsia" w:ascii="微软雅黑" w:hAnsi="微软雅黑" w:eastAsia="微软雅黑" w:cs="微软雅黑"/>
          <w:b w:val="0"/>
          <w:bCs/>
          <w:sz w:val="16"/>
          <w:szCs w:val="16"/>
        </w:rPr>
        <w:t>负责人：</w:t>
      </w:r>
      <w:r>
        <w:rPr>
          <w:rFonts w:hint="eastAsia" w:ascii="微软雅黑" w:hAnsi="微软雅黑" w:eastAsia="微软雅黑" w:cs="微软雅黑"/>
          <w:b w:val="0"/>
          <w:bCs/>
          <w:sz w:val="16"/>
          <w:szCs w:val="16"/>
          <w:u w:val="single"/>
        </w:rPr>
        <w:t xml:space="preserve">    傅湘平          </w:t>
      </w:r>
      <w:r>
        <w:rPr>
          <w:rFonts w:hint="eastAsia" w:ascii="微软雅黑" w:hAnsi="微软雅黑" w:eastAsia="微软雅黑" w:cs="微软雅黑"/>
          <w:b w:val="0"/>
          <w:bCs/>
          <w:sz w:val="16"/>
          <w:szCs w:val="16"/>
        </w:rPr>
        <w:t xml:space="preserve">               </w:t>
      </w:r>
      <w:r>
        <w:rPr>
          <w:rFonts w:hint="eastAsia" w:ascii="微软雅黑" w:hAnsi="微软雅黑" w:eastAsia="微软雅黑" w:cs="微软雅黑"/>
          <w:b w:val="0"/>
          <w:bCs/>
          <w:sz w:val="16"/>
          <w:szCs w:val="16"/>
          <w:lang w:val="en-US" w:eastAsia="zh-CN"/>
        </w:rPr>
        <w:t xml:space="preserve">                 </w:t>
      </w:r>
      <w:bookmarkStart w:id="0" w:name="_GoBack"/>
      <w:bookmarkEnd w:id="0"/>
      <w:r>
        <w:rPr>
          <w:rFonts w:hint="eastAsia" w:ascii="微软雅黑" w:hAnsi="微软雅黑" w:eastAsia="微软雅黑" w:cs="微软雅黑"/>
          <w:b w:val="0"/>
          <w:bCs/>
          <w:sz w:val="16"/>
          <w:szCs w:val="16"/>
          <w:lang w:val="en-US" w:eastAsia="zh-CN"/>
        </w:rPr>
        <w:t xml:space="preserve">                           </w:t>
      </w:r>
      <w:r>
        <w:rPr>
          <w:rFonts w:hint="eastAsia" w:ascii="微软雅黑" w:hAnsi="微软雅黑" w:eastAsia="微软雅黑" w:cs="微软雅黑"/>
          <w:b w:val="0"/>
          <w:bCs/>
          <w:sz w:val="16"/>
          <w:szCs w:val="16"/>
        </w:rPr>
        <w:t>签约代表：</w:t>
      </w:r>
      <w:r>
        <w:rPr>
          <w:rFonts w:hint="eastAsia" w:ascii="微软雅黑" w:hAnsi="微软雅黑" w:eastAsia="微软雅黑" w:cs="微软雅黑"/>
          <w:b w:val="0"/>
          <w:bCs/>
          <w:sz w:val="16"/>
          <w:szCs w:val="16"/>
          <w:u w:val="single"/>
          <w:lang w:val="en-US" w:eastAsia="zh-CN"/>
        </w:rPr>
        <w:t xml:space="preserve">     </w:t>
      </w:r>
      <w:r>
        <w:rPr>
          <w:rFonts w:ascii="宋体" w:hAnsi="宋体" w:eastAsia="宋体" w:cs="宋体"/>
          <w:sz w:val="24"/>
          <w:szCs w:val="24"/>
        </w:rPr>
        <w:t>郑建斌</w:t>
      </w:r>
      <w:r>
        <w:rPr>
          <w:rFonts w:hint="eastAsia" w:ascii="微软雅黑" w:hAnsi="微软雅黑" w:eastAsia="微软雅黑" w:cs="微软雅黑"/>
          <w:b w:val="0"/>
          <w:bCs/>
          <w:sz w:val="16"/>
          <w:szCs w:val="16"/>
          <w:u w:val="single"/>
          <w:lang w:val="en-US" w:eastAsia="zh-CN"/>
        </w:rPr>
        <w:t xml:space="preserve">             </w:t>
      </w:r>
    </w:p>
    <w:p>
      <w:pPr>
        <w:autoSpaceDN w:val="0"/>
        <w:snapToGrid w:val="0"/>
        <w:spacing w:line="240" w:lineRule="auto"/>
        <w:ind w:firstLine="320" w:firstLineChars="200"/>
        <w:jc w:val="left"/>
        <w:rPr>
          <w:rFonts w:hint="default" w:ascii="微软雅黑" w:hAnsi="微软雅黑" w:eastAsia="微软雅黑" w:cs="微软雅黑"/>
          <w:b w:val="0"/>
          <w:bCs/>
          <w:sz w:val="16"/>
          <w:szCs w:val="16"/>
          <w:u w:val="single"/>
          <w:lang w:val="en-US"/>
        </w:rPr>
      </w:pPr>
      <w:r>
        <w:rPr>
          <w:rFonts w:hint="eastAsia" w:ascii="微软雅黑" w:hAnsi="微软雅黑" w:eastAsia="微软雅黑" w:cs="微软雅黑"/>
          <w:b w:val="0"/>
          <w:bCs/>
          <w:sz w:val="16"/>
          <w:szCs w:val="16"/>
        </w:rPr>
        <w:t>电话：</w:t>
      </w:r>
      <w:r>
        <w:rPr>
          <w:rFonts w:hint="eastAsia" w:ascii="微软雅黑" w:hAnsi="微软雅黑" w:eastAsia="微软雅黑" w:cs="微软雅黑"/>
          <w:b w:val="0"/>
          <w:bCs/>
          <w:sz w:val="16"/>
          <w:szCs w:val="16"/>
          <w:u w:val="single"/>
        </w:rPr>
        <w:t xml:space="preserve">  </w:t>
      </w:r>
      <w:r>
        <w:rPr>
          <w:rFonts w:hint="eastAsia" w:ascii="微软雅黑" w:hAnsi="微软雅黑" w:eastAsia="微软雅黑" w:cs="微软雅黑"/>
          <w:b w:val="0"/>
          <w:bCs/>
          <w:kern w:val="0"/>
          <w:sz w:val="16"/>
          <w:szCs w:val="16"/>
          <w:u w:val="single"/>
        </w:rPr>
        <w:t xml:space="preserve">0731-85573019 </w:t>
      </w:r>
      <w:r>
        <w:rPr>
          <w:rFonts w:hint="eastAsia" w:ascii="微软雅黑" w:hAnsi="微软雅黑" w:eastAsia="微软雅黑" w:cs="微软雅黑"/>
          <w:b w:val="0"/>
          <w:bCs/>
          <w:sz w:val="16"/>
          <w:szCs w:val="16"/>
          <w:u w:val="single"/>
        </w:rPr>
        <w:t xml:space="preserve">      </w:t>
      </w:r>
      <w:r>
        <w:rPr>
          <w:rFonts w:hint="eastAsia" w:ascii="微软雅黑" w:hAnsi="微软雅黑" w:eastAsia="微软雅黑" w:cs="微软雅黑"/>
          <w:b w:val="0"/>
          <w:bCs/>
          <w:sz w:val="16"/>
          <w:szCs w:val="16"/>
        </w:rPr>
        <w:t xml:space="preserve">               </w:t>
      </w:r>
      <w:r>
        <w:rPr>
          <w:rFonts w:hint="eastAsia" w:ascii="微软雅黑" w:hAnsi="微软雅黑" w:eastAsia="微软雅黑" w:cs="微软雅黑"/>
          <w:b w:val="0"/>
          <w:bCs/>
          <w:sz w:val="16"/>
          <w:szCs w:val="16"/>
          <w:lang w:val="en-US" w:eastAsia="zh-CN"/>
        </w:rPr>
        <w:t xml:space="preserve">                                          </w:t>
      </w:r>
      <w:r>
        <w:rPr>
          <w:rFonts w:hint="eastAsia" w:ascii="微软雅黑" w:hAnsi="微软雅黑" w:eastAsia="微软雅黑" w:cs="微软雅黑"/>
          <w:b w:val="0"/>
          <w:bCs/>
          <w:sz w:val="16"/>
          <w:szCs w:val="16"/>
        </w:rPr>
        <w:t>电话：</w:t>
      </w:r>
      <w:r>
        <w:rPr>
          <w:rFonts w:hint="eastAsia" w:ascii="微软雅黑" w:hAnsi="微软雅黑" w:eastAsia="微软雅黑" w:cs="微软雅黑"/>
          <w:b w:val="0"/>
          <w:bCs/>
          <w:sz w:val="16"/>
          <w:szCs w:val="16"/>
          <w:u w:val="single"/>
          <w:lang w:val="en-US" w:eastAsia="zh-CN"/>
        </w:rPr>
        <w:t xml:space="preserve">  </w:t>
      </w:r>
      <w:r>
        <w:rPr>
          <w:rFonts w:ascii="宋体" w:hAnsi="宋体" w:eastAsia="宋体" w:cs="宋体"/>
          <w:sz w:val="24"/>
          <w:szCs w:val="24"/>
        </w:rPr>
        <w:t>19179326961</w:t>
      </w:r>
      <w:r>
        <w:rPr>
          <w:rFonts w:hint="eastAsia" w:ascii="微软雅黑" w:hAnsi="微软雅黑" w:eastAsia="微软雅黑" w:cs="微软雅黑"/>
          <w:b w:val="0"/>
          <w:bCs/>
          <w:sz w:val="16"/>
          <w:szCs w:val="16"/>
          <w:u w:val="single"/>
          <w:lang w:val="en-US" w:eastAsia="zh-CN"/>
        </w:rPr>
        <w:t xml:space="preserve">                    </w:t>
      </w:r>
    </w:p>
    <w:p>
      <w:pPr>
        <w:autoSpaceDN w:val="0"/>
        <w:snapToGrid w:val="0"/>
        <w:spacing w:line="240" w:lineRule="auto"/>
        <w:ind w:firstLine="320" w:firstLineChars="200"/>
        <w:jc w:val="left"/>
        <w:rPr>
          <w:rFonts w:hint="default" w:ascii="微软雅黑" w:hAnsi="微软雅黑" w:eastAsia="微软雅黑" w:cs="微软雅黑"/>
          <w:b w:val="0"/>
          <w:bCs/>
          <w:sz w:val="16"/>
          <w:szCs w:val="16"/>
          <w:lang w:val="en-US"/>
        </w:rPr>
      </w:pPr>
      <w:r>
        <w:rPr>
          <w:rFonts w:hint="eastAsia" w:ascii="微软雅黑" w:hAnsi="微软雅黑" w:eastAsia="微软雅黑" w:cs="微软雅黑"/>
          <w:b w:val="0"/>
          <w:bCs/>
          <w:sz w:val="16"/>
          <w:szCs w:val="16"/>
        </w:rPr>
        <w:t>时间：</w:t>
      </w:r>
      <w:r>
        <w:rPr>
          <w:rFonts w:hint="eastAsia" w:ascii="微软雅黑" w:hAnsi="微软雅黑" w:eastAsia="微软雅黑" w:cs="微软雅黑"/>
          <w:b w:val="0"/>
          <w:bCs/>
          <w:sz w:val="16"/>
          <w:szCs w:val="16"/>
          <w:u w:val="single"/>
        </w:rPr>
        <w:t xml:space="preserve">  20</w:t>
      </w:r>
      <w:r>
        <w:rPr>
          <w:rFonts w:hint="eastAsia" w:ascii="微软雅黑" w:hAnsi="微软雅黑" w:eastAsia="微软雅黑" w:cs="微软雅黑"/>
          <w:b w:val="0"/>
          <w:bCs/>
          <w:sz w:val="16"/>
          <w:szCs w:val="16"/>
          <w:u w:val="single"/>
          <w:lang w:val="en-US" w:eastAsia="zh-CN"/>
        </w:rPr>
        <w:t>21</w:t>
      </w:r>
      <w:r>
        <w:rPr>
          <w:rFonts w:hint="eastAsia" w:ascii="微软雅黑" w:hAnsi="微软雅黑" w:eastAsia="微软雅黑" w:cs="微软雅黑"/>
          <w:b w:val="0"/>
          <w:bCs/>
          <w:sz w:val="16"/>
          <w:szCs w:val="16"/>
          <w:u w:val="single"/>
        </w:rPr>
        <w:t xml:space="preserve"> 年 </w:t>
      </w:r>
      <w:r>
        <w:rPr>
          <w:rFonts w:hint="eastAsia" w:ascii="微软雅黑" w:hAnsi="微软雅黑" w:eastAsia="微软雅黑" w:cs="微软雅黑"/>
          <w:b w:val="0"/>
          <w:bCs/>
          <w:sz w:val="16"/>
          <w:szCs w:val="16"/>
          <w:u w:val="single"/>
          <w:lang w:val="en-US" w:eastAsia="zh-CN"/>
        </w:rPr>
        <w:t xml:space="preserve">04 </w:t>
      </w:r>
      <w:r>
        <w:rPr>
          <w:rFonts w:hint="eastAsia" w:ascii="微软雅黑" w:hAnsi="微软雅黑" w:eastAsia="微软雅黑" w:cs="微软雅黑"/>
          <w:b w:val="0"/>
          <w:bCs/>
          <w:sz w:val="16"/>
          <w:szCs w:val="16"/>
          <w:u w:val="single"/>
        </w:rPr>
        <w:t>月</w:t>
      </w:r>
      <w:r>
        <w:rPr>
          <w:rFonts w:hint="eastAsia" w:ascii="微软雅黑" w:hAnsi="微软雅黑" w:eastAsia="微软雅黑" w:cs="微软雅黑"/>
          <w:b w:val="0"/>
          <w:bCs/>
          <w:sz w:val="16"/>
          <w:szCs w:val="16"/>
          <w:u w:val="single"/>
          <w:lang w:val="en-US" w:eastAsia="zh-CN"/>
        </w:rPr>
        <w:t xml:space="preserve"> 01 </w:t>
      </w:r>
      <w:r>
        <w:rPr>
          <w:rFonts w:hint="eastAsia" w:ascii="微软雅黑" w:hAnsi="微软雅黑" w:eastAsia="微软雅黑" w:cs="微软雅黑"/>
          <w:b w:val="0"/>
          <w:bCs/>
          <w:sz w:val="16"/>
          <w:szCs w:val="16"/>
          <w:u w:val="single"/>
        </w:rPr>
        <w:t>日</w:t>
      </w:r>
      <w:r>
        <w:rPr>
          <w:rFonts w:hint="eastAsia" w:ascii="微软雅黑" w:hAnsi="微软雅黑" w:eastAsia="微软雅黑" w:cs="微软雅黑"/>
          <w:b w:val="0"/>
          <w:bCs/>
          <w:sz w:val="16"/>
          <w:szCs w:val="16"/>
          <w:u w:val="single"/>
          <w:lang w:val="en-US" w:eastAsia="zh-CN"/>
        </w:rPr>
        <w:t xml:space="preserve"> </w:t>
      </w:r>
      <w:r>
        <w:rPr>
          <w:rFonts w:hint="eastAsia" w:ascii="微软雅黑" w:hAnsi="微软雅黑" w:eastAsia="微软雅黑" w:cs="微软雅黑"/>
          <w:b w:val="0"/>
          <w:bCs/>
          <w:sz w:val="16"/>
          <w:szCs w:val="16"/>
          <w:u w:val="single"/>
        </w:rPr>
        <w:t xml:space="preserve"> </w:t>
      </w:r>
      <w:r>
        <w:rPr>
          <w:rFonts w:hint="eastAsia" w:ascii="微软雅黑" w:hAnsi="微软雅黑" w:eastAsia="微软雅黑" w:cs="微软雅黑"/>
          <w:b w:val="0"/>
          <w:bCs/>
          <w:sz w:val="16"/>
          <w:szCs w:val="16"/>
        </w:rPr>
        <w:t xml:space="preserve">                     </w:t>
      </w:r>
      <w:r>
        <w:rPr>
          <w:rFonts w:hint="eastAsia" w:ascii="微软雅黑" w:hAnsi="微软雅黑" w:eastAsia="微软雅黑" w:cs="微软雅黑"/>
          <w:b w:val="0"/>
          <w:bCs/>
          <w:sz w:val="16"/>
          <w:szCs w:val="16"/>
          <w:lang w:val="en-US" w:eastAsia="zh-CN"/>
        </w:rPr>
        <w:t xml:space="preserve">                                    </w:t>
      </w:r>
      <w:r>
        <w:rPr>
          <w:rFonts w:hint="eastAsia" w:ascii="微软雅黑" w:hAnsi="微软雅黑" w:eastAsia="微软雅黑" w:cs="微软雅黑"/>
          <w:b w:val="0"/>
          <w:bCs/>
          <w:sz w:val="16"/>
          <w:szCs w:val="16"/>
        </w:rPr>
        <w:t>时间：</w:t>
      </w:r>
      <w:r>
        <w:rPr>
          <w:rFonts w:hint="eastAsia" w:ascii="微软雅黑" w:hAnsi="微软雅黑" w:eastAsia="微软雅黑" w:cs="微软雅黑"/>
          <w:b w:val="0"/>
          <w:bCs/>
          <w:sz w:val="16"/>
          <w:szCs w:val="16"/>
          <w:u w:val="single"/>
        </w:rPr>
        <w:t>20</w:t>
      </w:r>
      <w:r>
        <w:rPr>
          <w:rFonts w:hint="eastAsia" w:ascii="微软雅黑" w:hAnsi="微软雅黑" w:eastAsia="微软雅黑" w:cs="微软雅黑"/>
          <w:b w:val="0"/>
          <w:bCs/>
          <w:sz w:val="16"/>
          <w:szCs w:val="16"/>
          <w:u w:val="single"/>
          <w:lang w:val="en-US" w:eastAsia="zh-CN"/>
        </w:rPr>
        <w:t>21</w:t>
      </w:r>
      <w:r>
        <w:rPr>
          <w:rFonts w:hint="eastAsia" w:ascii="微软雅黑" w:hAnsi="微软雅黑" w:eastAsia="微软雅黑" w:cs="微软雅黑"/>
          <w:b w:val="0"/>
          <w:bCs/>
          <w:sz w:val="16"/>
          <w:szCs w:val="16"/>
          <w:u w:val="single"/>
        </w:rPr>
        <w:t xml:space="preserve"> 年 </w:t>
      </w:r>
      <w:r>
        <w:rPr>
          <w:rFonts w:hint="eastAsia" w:ascii="微软雅黑" w:hAnsi="微软雅黑" w:eastAsia="微软雅黑" w:cs="微软雅黑"/>
          <w:b w:val="0"/>
          <w:bCs/>
          <w:sz w:val="16"/>
          <w:szCs w:val="16"/>
          <w:u w:val="single"/>
          <w:lang w:val="en-US" w:eastAsia="zh-CN"/>
        </w:rPr>
        <w:t xml:space="preserve">04  </w:t>
      </w:r>
      <w:r>
        <w:rPr>
          <w:rFonts w:hint="eastAsia" w:ascii="微软雅黑" w:hAnsi="微软雅黑" w:eastAsia="微软雅黑" w:cs="微软雅黑"/>
          <w:b w:val="0"/>
          <w:bCs/>
          <w:sz w:val="16"/>
          <w:szCs w:val="16"/>
          <w:u w:val="single"/>
        </w:rPr>
        <w:t>月</w:t>
      </w:r>
      <w:r>
        <w:rPr>
          <w:rFonts w:hint="eastAsia" w:ascii="微软雅黑" w:hAnsi="微软雅黑" w:eastAsia="微软雅黑" w:cs="微软雅黑"/>
          <w:b w:val="0"/>
          <w:bCs/>
          <w:sz w:val="16"/>
          <w:szCs w:val="16"/>
          <w:u w:val="single"/>
          <w:lang w:val="en-US" w:eastAsia="zh-CN"/>
        </w:rPr>
        <w:t xml:space="preserve"> 01 </w:t>
      </w:r>
      <w:r>
        <w:rPr>
          <w:rFonts w:hint="eastAsia" w:ascii="微软雅黑" w:hAnsi="微软雅黑" w:eastAsia="微软雅黑" w:cs="微软雅黑"/>
          <w:b w:val="0"/>
          <w:bCs/>
          <w:sz w:val="16"/>
          <w:szCs w:val="16"/>
          <w:u w:val="single"/>
        </w:rPr>
        <w:t>日</w:t>
      </w:r>
      <w:r>
        <w:rPr>
          <w:rFonts w:hint="eastAsia" w:ascii="微软雅黑" w:hAnsi="微软雅黑" w:eastAsia="微软雅黑" w:cs="微软雅黑"/>
          <w:b w:val="0"/>
          <w:bCs/>
          <w:sz w:val="16"/>
          <w:szCs w:val="16"/>
          <w:u w:val="single"/>
          <w:lang w:val="en-US" w:eastAsia="zh-CN"/>
        </w:rPr>
        <w:t xml:space="preserve"> </w:t>
      </w:r>
    </w:p>
    <w:sectPr>
      <w:pgSz w:w="11906" w:h="16838"/>
      <w:pgMar w:top="181" w:right="567" w:bottom="278" w:left="567" w:header="0"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E8A7B3"/>
    <w:multiLevelType w:val="singleLevel"/>
    <w:tmpl w:val="A3E8A7B3"/>
    <w:lvl w:ilvl="0" w:tentative="0">
      <w:start w:val="2"/>
      <w:numFmt w:val="chineseCounting"/>
      <w:suff w:val="nothing"/>
      <w:lvlText w:val="第%1条、"/>
      <w:lvlJc w:val="left"/>
      <w:rPr>
        <w:rFonts w:hint="eastAsia"/>
      </w:rPr>
    </w:lvl>
  </w:abstractNum>
  <w:abstractNum w:abstractNumId="1">
    <w:nsid w:val="DDB0F28B"/>
    <w:multiLevelType w:val="singleLevel"/>
    <w:tmpl w:val="DDB0F28B"/>
    <w:lvl w:ilvl="0" w:tentative="0">
      <w:start w:val="1"/>
      <w:numFmt w:val="chineseCounting"/>
      <w:suff w:val="nothing"/>
      <w:lvlText w:val="第%1条、"/>
      <w:lvlJc w:val="left"/>
      <w:rPr>
        <w:rFonts w:hint="eastAsia"/>
      </w:rPr>
    </w:lvl>
  </w:abstractNum>
  <w:abstractNum w:abstractNumId="2">
    <w:nsid w:val="4298CE84"/>
    <w:multiLevelType w:val="singleLevel"/>
    <w:tmpl w:val="4298CE84"/>
    <w:lvl w:ilvl="0" w:tentative="0">
      <w:start w:val="1"/>
      <w:numFmt w:val="upperLetter"/>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BE4"/>
    <w:rsid w:val="000F7702"/>
    <w:rsid w:val="001031D7"/>
    <w:rsid w:val="00124EAF"/>
    <w:rsid w:val="0023699E"/>
    <w:rsid w:val="004B6E36"/>
    <w:rsid w:val="004B708E"/>
    <w:rsid w:val="0053241C"/>
    <w:rsid w:val="0068032B"/>
    <w:rsid w:val="006841E5"/>
    <w:rsid w:val="006A5F67"/>
    <w:rsid w:val="007C3B20"/>
    <w:rsid w:val="007E0CFB"/>
    <w:rsid w:val="00926BE4"/>
    <w:rsid w:val="009B0DAA"/>
    <w:rsid w:val="009C2CE3"/>
    <w:rsid w:val="00BE076B"/>
    <w:rsid w:val="00BF1EE8"/>
    <w:rsid w:val="00C56E66"/>
    <w:rsid w:val="00C775A0"/>
    <w:rsid w:val="00CE7798"/>
    <w:rsid w:val="00E10A72"/>
    <w:rsid w:val="00F618E9"/>
    <w:rsid w:val="00FA60E1"/>
    <w:rsid w:val="0100739E"/>
    <w:rsid w:val="01134CE4"/>
    <w:rsid w:val="013A256E"/>
    <w:rsid w:val="01481859"/>
    <w:rsid w:val="016D5218"/>
    <w:rsid w:val="01892081"/>
    <w:rsid w:val="01941B77"/>
    <w:rsid w:val="019F401A"/>
    <w:rsid w:val="01AF4474"/>
    <w:rsid w:val="01F57E2E"/>
    <w:rsid w:val="0206040B"/>
    <w:rsid w:val="023E727C"/>
    <w:rsid w:val="024129C2"/>
    <w:rsid w:val="02454129"/>
    <w:rsid w:val="02482825"/>
    <w:rsid w:val="0265345E"/>
    <w:rsid w:val="02AB4FB5"/>
    <w:rsid w:val="02B03894"/>
    <w:rsid w:val="02C23BE4"/>
    <w:rsid w:val="02C51E24"/>
    <w:rsid w:val="02C76A2D"/>
    <w:rsid w:val="02C924F9"/>
    <w:rsid w:val="02CB2A8A"/>
    <w:rsid w:val="02DA748C"/>
    <w:rsid w:val="02E11DDA"/>
    <w:rsid w:val="02E3747F"/>
    <w:rsid w:val="02E7359C"/>
    <w:rsid w:val="02F92C91"/>
    <w:rsid w:val="02FC0D41"/>
    <w:rsid w:val="0319454B"/>
    <w:rsid w:val="031F3AD9"/>
    <w:rsid w:val="03293722"/>
    <w:rsid w:val="034A709B"/>
    <w:rsid w:val="034C5A95"/>
    <w:rsid w:val="03561AEE"/>
    <w:rsid w:val="035A01C2"/>
    <w:rsid w:val="036F1618"/>
    <w:rsid w:val="03802553"/>
    <w:rsid w:val="038C2B51"/>
    <w:rsid w:val="039417E4"/>
    <w:rsid w:val="03BA09E2"/>
    <w:rsid w:val="03C6038E"/>
    <w:rsid w:val="03CD154C"/>
    <w:rsid w:val="03DB305C"/>
    <w:rsid w:val="03E20C17"/>
    <w:rsid w:val="03ED071B"/>
    <w:rsid w:val="040F460E"/>
    <w:rsid w:val="041877AF"/>
    <w:rsid w:val="042E7AEE"/>
    <w:rsid w:val="043E2286"/>
    <w:rsid w:val="043F6D29"/>
    <w:rsid w:val="044639ED"/>
    <w:rsid w:val="04605453"/>
    <w:rsid w:val="046D56AA"/>
    <w:rsid w:val="047C2209"/>
    <w:rsid w:val="049367E7"/>
    <w:rsid w:val="04967885"/>
    <w:rsid w:val="04A12AF6"/>
    <w:rsid w:val="04BD01F8"/>
    <w:rsid w:val="04C5554F"/>
    <w:rsid w:val="04C84DD5"/>
    <w:rsid w:val="04D106FA"/>
    <w:rsid w:val="04D26BFA"/>
    <w:rsid w:val="04DC7DFA"/>
    <w:rsid w:val="04F83EEC"/>
    <w:rsid w:val="0522379F"/>
    <w:rsid w:val="05241153"/>
    <w:rsid w:val="055116F5"/>
    <w:rsid w:val="057B5E33"/>
    <w:rsid w:val="058841C5"/>
    <w:rsid w:val="05925E69"/>
    <w:rsid w:val="05A4194F"/>
    <w:rsid w:val="05B23C26"/>
    <w:rsid w:val="05B9330D"/>
    <w:rsid w:val="05BB0B32"/>
    <w:rsid w:val="05C57897"/>
    <w:rsid w:val="05D10DA7"/>
    <w:rsid w:val="05DB4947"/>
    <w:rsid w:val="05DF5136"/>
    <w:rsid w:val="05E7548C"/>
    <w:rsid w:val="05E91A77"/>
    <w:rsid w:val="05F50FDB"/>
    <w:rsid w:val="06143B54"/>
    <w:rsid w:val="061E30EC"/>
    <w:rsid w:val="06270967"/>
    <w:rsid w:val="062C7F06"/>
    <w:rsid w:val="063F05CA"/>
    <w:rsid w:val="06427BEF"/>
    <w:rsid w:val="064533C5"/>
    <w:rsid w:val="06467BB7"/>
    <w:rsid w:val="065115B9"/>
    <w:rsid w:val="06730FE3"/>
    <w:rsid w:val="06775371"/>
    <w:rsid w:val="067A4D57"/>
    <w:rsid w:val="06881D7A"/>
    <w:rsid w:val="0692060D"/>
    <w:rsid w:val="069D746D"/>
    <w:rsid w:val="06AA2AEF"/>
    <w:rsid w:val="06CB67B8"/>
    <w:rsid w:val="07033B8D"/>
    <w:rsid w:val="072637C0"/>
    <w:rsid w:val="072A6525"/>
    <w:rsid w:val="072E26BB"/>
    <w:rsid w:val="07375F72"/>
    <w:rsid w:val="073D458C"/>
    <w:rsid w:val="07474C27"/>
    <w:rsid w:val="074A06C9"/>
    <w:rsid w:val="07633990"/>
    <w:rsid w:val="07790EB1"/>
    <w:rsid w:val="077F2307"/>
    <w:rsid w:val="07885A35"/>
    <w:rsid w:val="07943F24"/>
    <w:rsid w:val="079A4578"/>
    <w:rsid w:val="07C04340"/>
    <w:rsid w:val="07D23396"/>
    <w:rsid w:val="07D308A4"/>
    <w:rsid w:val="07D54AD0"/>
    <w:rsid w:val="07D712ED"/>
    <w:rsid w:val="07DA29AF"/>
    <w:rsid w:val="07DC4803"/>
    <w:rsid w:val="07F01522"/>
    <w:rsid w:val="07FF79A1"/>
    <w:rsid w:val="080604E7"/>
    <w:rsid w:val="0806069D"/>
    <w:rsid w:val="080A14AD"/>
    <w:rsid w:val="081276D2"/>
    <w:rsid w:val="0818530C"/>
    <w:rsid w:val="081F0538"/>
    <w:rsid w:val="08371CD4"/>
    <w:rsid w:val="083A57E8"/>
    <w:rsid w:val="083B14F1"/>
    <w:rsid w:val="08440A4F"/>
    <w:rsid w:val="084916D5"/>
    <w:rsid w:val="084B33D8"/>
    <w:rsid w:val="084E0FD5"/>
    <w:rsid w:val="0866101C"/>
    <w:rsid w:val="089D2C41"/>
    <w:rsid w:val="08BD5F5A"/>
    <w:rsid w:val="08D85D68"/>
    <w:rsid w:val="08D90A88"/>
    <w:rsid w:val="08DF59FF"/>
    <w:rsid w:val="08EF2ACD"/>
    <w:rsid w:val="08EF71E2"/>
    <w:rsid w:val="08FB2D24"/>
    <w:rsid w:val="090538E4"/>
    <w:rsid w:val="090B4086"/>
    <w:rsid w:val="090C4B57"/>
    <w:rsid w:val="092D5748"/>
    <w:rsid w:val="09363086"/>
    <w:rsid w:val="094451FF"/>
    <w:rsid w:val="09476961"/>
    <w:rsid w:val="095A19EB"/>
    <w:rsid w:val="098D07E2"/>
    <w:rsid w:val="099E6685"/>
    <w:rsid w:val="09B73407"/>
    <w:rsid w:val="09BF0D65"/>
    <w:rsid w:val="09CF503E"/>
    <w:rsid w:val="09D34636"/>
    <w:rsid w:val="09D51F72"/>
    <w:rsid w:val="09D83A4C"/>
    <w:rsid w:val="09E16B0D"/>
    <w:rsid w:val="09EC1B07"/>
    <w:rsid w:val="09FB14DA"/>
    <w:rsid w:val="09FC358C"/>
    <w:rsid w:val="0A113145"/>
    <w:rsid w:val="0A1319F7"/>
    <w:rsid w:val="0A295070"/>
    <w:rsid w:val="0A3D70D0"/>
    <w:rsid w:val="0A4A6BCC"/>
    <w:rsid w:val="0A66416A"/>
    <w:rsid w:val="0A6F24F0"/>
    <w:rsid w:val="0A7B063A"/>
    <w:rsid w:val="0A8118B6"/>
    <w:rsid w:val="0A857AA8"/>
    <w:rsid w:val="0A90714E"/>
    <w:rsid w:val="0A907E9C"/>
    <w:rsid w:val="0A913278"/>
    <w:rsid w:val="0A9952CD"/>
    <w:rsid w:val="0AA4069E"/>
    <w:rsid w:val="0AAA7EFF"/>
    <w:rsid w:val="0AB27EB9"/>
    <w:rsid w:val="0ABE60EF"/>
    <w:rsid w:val="0ACB2A3C"/>
    <w:rsid w:val="0AD53FFC"/>
    <w:rsid w:val="0AD64A95"/>
    <w:rsid w:val="0AF32BEC"/>
    <w:rsid w:val="0AFB7FF5"/>
    <w:rsid w:val="0B0709BC"/>
    <w:rsid w:val="0B144566"/>
    <w:rsid w:val="0B47639C"/>
    <w:rsid w:val="0B6A6E5D"/>
    <w:rsid w:val="0B9B089A"/>
    <w:rsid w:val="0BA32591"/>
    <w:rsid w:val="0BB50379"/>
    <w:rsid w:val="0BB56054"/>
    <w:rsid w:val="0BC80DE7"/>
    <w:rsid w:val="0BD320E9"/>
    <w:rsid w:val="0C0D7701"/>
    <w:rsid w:val="0C224E62"/>
    <w:rsid w:val="0C234C28"/>
    <w:rsid w:val="0C295E09"/>
    <w:rsid w:val="0C3519EA"/>
    <w:rsid w:val="0C505FC0"/>
    <w:rsid w:val="0C522F84"/>
    <w:rsid w:val="0C7F0270"/>
    <w:rsid w:val="0C847CE3"/>
    <w:rsid w:val="0C89073C"/>
    <w:rsid w:val="0C8B350B"/>
    <w:rsid w:val="0CA37501"/>
    <w:rsid w:val="0CA4543D"/>
    <w:rsid w:val="0CF826E6"/>
    <w:rsid w:val="0D285BE6"/>
    <w:rsid w:val="0D304E42"/>
    <w:rsid w:val="0D32360D"/>
    <w:rsid w:val="0D3924F9"/>
    <w:rsid w:val="0D3B03E0"/>
    <w:rsid w:val="0D44513D"/>
    <w:rsid w:val="0D4E3711"/>
    <w:rsid w:val="0D594D6E"/>
    <w:rsid w:val="0D6A7F93"/>
    <w:rsid w:val="0D78476C"/>
    <w:rsid w:val="0D7B2DCB"/>
    <w:rsid w:val="0DA14168"/>
    <w:rsid w:val="0DA87C6E"/>
    <w:rsid w:val="0DAB7828"/>
    <w:rsid w:val="0DB002B5"/>
    <w:rsid w:val="0DCA3700"/>
    <w:rsid w:val="0DF35468"/>
    <w:rsid w:val="0DF644A0"/>
    <w:rsid w:val="0E177F19"/>
    <w:rsid w:val="0E253797"/>
    <w:rsid w:val="0E3067E8"/>
    <w:rsid w:val="0E3D5512"/>
    <w:rsid w:val="0E425A71"/>
    <w:rsid w:val="0E553737"/>
    <w:rsid w:val="0E654B29"/>
    <w:rsid w:val="0E7A2A56"/>
    <w:rsid w:val="0E7D51DF"/>
    <w:rsid w:val="0E986B52"/>
    <w:rsid w:val="0E9C729F"/>
    <w:rsid w:val="0ECB25FF"/>
    <w:rsid w:val="0ED42D80"/>
    <w:rsid w:val="0ED835A5"/>
    <w:rsid w:val="0EEB7384"/>
    <w:rsid w:val="0EF05E23"/>
    <w:rsid w:val="0F034B4A"/>
    <w:rsid w:val="0F0D0D91"/>
    <w:rsid w:val="0F0E05D5"/>
    <w:rsid w:val="0F157D0E"/>
    <w:rsid w:val="0F2432A7"/>
    <w:rsid w:val="0F262B46"/>
    <w:rsid w:val="0F2803E9"/>
    <w:rsid w:val="0F2A31B1"/>
    <w:rsid w:val="0F2A5B58"/>
    <w:rsid w:val="0F530D9A"/>
    <w:rsid w:val="0F611892"/>
    <w:rsid w:val="0F646D23"/>
    <w:rsid w:val="0F6D2AFD"/>
    <w:rsid w:val="0F6F5EB3"/>
    <w:rsid w:val="0F913657"/>
    <w:rsid w:val="0FA1470B"/>
    <w:rsid w:val="0FBD5314"/>
    <w:rsid w:val="0FC511B0"/>
    <w:rsid w:val="0FC5626F"/>
    <w:rsid w:val="0FD1195F"/>
    <w:rsid w:val="0FEB0689"/>
    <w:rsid w:val="0FF414B0"/>
    <w:rsid w:val="102D2C81"/>
    <w:rsid w:val="10343F37"/>
    <w:rsid w:val="10401591"/>
    <w:rsid w:val="1047569F"/>
    <w:rsid w:val="10476183"/>
    <w:rsid w:val="10570F04"/>
    <w:rsid w:val="105C199C"/>
    <w:rsid w:val="1062328A"/>
    <w:rsid w:val="1076441D"/>
    <w:rsid w:val="108948D0"/>
    <w:rsid w:val="109016E1"/>
    <w:rsid w:val="10972718"/>
    <w:rsid w:val="10A95E91"/>
    <w:rsid w:val="10CB0D00"/>
    <w:rsid w:val="10E1511C"/>
    <w:rsid w:val="10E86C89"/>
    <w:rsid w:val="10F24A48"/>
    <w:rsid w:val="10FC33CC"/>
    <w:rsid w:val="10FD0D19"/>
    <w:rsid w:val="110D5853"/>
    <w:rsid w:val="1129207B"/>
    <w:rsid w:val="112A08CC"/>
    <w:rsid w:val="114B6148"/>
    <w:rsid w:val="11643EE5"/>
    <w:rsid w:val="116B4636"/>
    <w:rsid w:val="11740C05"/>
    <w:rsid w:val="118C5C3B"/>
    <w:rsid w:val="119B4CB0"/>
    <w:rsid w:val="11A07B1B"/>
    <w:rsid w:val="11B13913"/>
    <w:rsid w:val="11B673BB"/>
    <w:rsid w:val="11BB11E6"/>
    <w:rsid w:val="11C73B2C"/>
    <w:rsid w:val="11DC1385"/>
    <w:rsid w:val="11E95A10"/>
    <w:rsid w:val="120F3DD1"/>
    <w:rsid w:val="121D0915"/>
    <w:rsid w:val="122F3E40"/>
    <w:rsid w:val="12396943"/>
    <w:rsid w:val="1241762B"/>
    <w:rsid w:val="125A65EB"/>
    <w:rsid w:val="12665345"/>
    <w:rsid w:val="1277140A"/>
    <w:rsid w:val="127C4F59"/>
    <w:rsid w:val="12E23F27"/>
    <w:rsid w:val="12E51ED8"/>
    <w:rsid w:val="13147CD5"/>
    <w:rsid w:val="13152FA2"/>
    <w:rsid w:val="134354E3"/>
    <w:rsid w:val="1346164E"/>
    <w:rsid w:val="135704FA"/>
    <w:rsid w:val="136523AC"/>
    <w:rsid w:val="136B65F5"/>
    <w:rsid w:val="13784BAF"/>
    <w:rsid w:val="137E31A9"/>
    <w:rsid w:val="13971A18"/>
    <w:rsid w:val="13B4354E"/>
    <w:rsid w:val="13B468A7"/>
    <w:rsid w:val="13B767E5"/>
    <w:rsid w:val="13BC594F"/>
    <w:rsid w:val="13C27628"/>
    <w:rsid w:val="13C34A13"/>
    <w:rsid w:val="13E77E40"/>
    <w:rsid w:val="13EC7D33"/>
    <w:rsid w:val="1406139C"/>
    <w:rsid w:val="140E2F1F"/>
    <w:rsid w:val="141950D4"/>
    <w:rsid w:val="141A08FF"/>
    <w:rsid w:val="145109F9"/>
    <w:rsid w:val="14691626"/>
    <w:rsid w:val="14706D32"/>
    <w:rsid w:val="14784B1A"/>
    <w:rsid w:val="14865530"/>
    <w:rsid w:val="14892265"/>
    <w:rsid w:val="148F202B"/>
    <w:rsid w:val="14924C48"/>
    <w:rsid w:val="14972FC1"/>
    <w:rsid w:val="14AF1A5B"/>
    <w:rsid w:val="14B2753F"/>
    <w:rsid w:val="14B86862"/>
    <w:rsid w:val="14E0087A"/>
    <w:rsid w:val="14FB6DAF"/>
    <w:rsid w:val="14FF0E35"/>
    <w:rsid w:val="15001DE0"/>
    <w:rsid w:val="15085D61"/>
    <w:rsid w:val="15155AB9"/>
    <w:rsid w:val="15210E56"/>
    <w:rsid w:val="15267A80"/>
    <w:rsid w:val="1539781F"/>
    <w:rsid w:val="153A5A5C"/>
    <w:rsid w:val="153B5E76"/>
    <w:rsid w:val="15404510"/>
    <w:rsid w:val="15601574"/>
    <w:rsid w:val="1569277E"/>
    <w:rsid w:val="15775C1E"/>
    <w:rsid w:val="159645F9"/>
    <w:rsid w:val="15A27A37"/>
    <w:rsid w:val="15A66607"/>
    <w:rsid w:val="15A9481A"/>
    <w:rsid w:val="15B51C0F"/>
    <w:rsid w:val="15C753D6"/>
    <w:rsid w:val="15CD4539"/>
    <w:rsid w:val="15D1537C"/>
    <w:rsid w:val="15D67B21"/>
    <w:rsid w:val="15D71E43"/>
    <w:rsid w:val="15F7752B"/>
    <w:rsid w:val="15FB48F4"/>
    <w:rsid w:val="15FE1E40"/>
    <w:rsid w:val="16001C3A"/>
    <w:rsid w:val="16016CB8"/>
    <w:rsid w:val="161353EE"/>
    <w:rsid w:val="16157127"/>
    <w:rsid w:val="162571B4"/>
    <w:rsid w:val="162A41E5"/>
    <w:rsid w:val="16321FEB"/>
    <w:rsid w:val="163B0B6E"/>
    <w:rsid w:val="16407570"/>
    <w:rsid w:val="16511D81"/>
    <w:rsid w:val="165A305F"/>
    <w:rsid w:val="16692C79"/>
    <w:rsid w:val="1681508A"/>
    <w:rsid w:val="16954EA6"/>
    <w:rsid w:val="169B7117"/>
    <w:rsid w:val="16B23B99"/>
    <w:rsid w:val="16BF5D23"/>
    <w:rsid w:val="16E50A0C"/>
    <w:rsid w:val="16E972EF"/>
    <w:rsid w:val="16FE3068"/>
    <w:rsid w:val="17095805"/>
    <w:rsid w:val="1715281C"/>
    <w:rsid w:val="171E0105"/>
    <w:rsid w:val="175E0147"/>
    <w:rsid w:val="17715859"/>
    <w:rsid w:val="177A5EE9"/>
    <w:rsid w:val="177F788C"/>
    <w:rsid w:val="178C4CB5"/>
    <w:rsid w:val="178F10EE"/>
    <w:rsid w:val="17900C33"/>
    <w:rsid w:val="17944E35"/>
    <w:rsid w:val="17AA3C1F"/>
    <w:rsid w:val="17B440EF"/>
    <w:rsid w:val="17B65954"/>
    <w:rsid w:val="17B6762A"/>
    <w:rsid w:val="17BA0289"/>
    <w:rsid w:val="17CA0F68"/>
    <w:rsid w:val="17F552C0"/>
    <w:rsid w:val="18000242"/>
    <w:rsid w:val="18037BE1"/>
    <w:rsid w:val="18061562"/>
    <w:rsid w:val="18130400"/>
    <w:rsid w:val="181D7C20"/>
    <w:rsid w:val="18265035"/>
    <w:rsid w:val="18425B87"/>
    <w:rsid w:val="1844526B"/>
    <w:rsid w:val="184A3A2C"/>
    <w:rsid w:val="184E206E"/>
    <w:rsid w:val="187642F4"/>
    <w:rsid w:val="1880123B"/>
    <w:rsid w:val="18932970"/>
    <w:rsid w:val="18A3751E"/>
    <w:rsid w:val="18A547BB"/>
    <w:rsid w:val="18AC7BA6"/>
    <w:rsid w:val="18B800DD"/>
    <w:rsid w:val="18BE4481"/>
    <w:rsid w:val="18C018C7"/>
    <w:rsid w:val="18C825DE"/>
    <w:rsid w:val="18CC19DC"/>
    <w:rsid w:val="18EE5378"/>
    <w:rsid w:val="18F1766B"/>
    <w:rsid w:val="18FA4369"/>
    <w:rsid w:val="18FB0740"/>
    <w:rsid w:val="18FB3350"/>
    <w:rsid w:val="190C6FB1"/>
    <w:rsid w:val="19347499"/>
    <w:rsid w:val="194D3DEB"/>
    <w:rsid w:val="195F1167"/>
    <w:rsid w:val="198E65C6"/>
    <w:rsid w:val="199A10B6"/>
    <w:rsid w:val="199B5A6F"/>
    <w:rsid w:val="199F0817"/>
    <w:rsid w:val="19A76BF7"/>
    <w:rsid w:val="19D916CB"/>
    <w:rsid w:val="19DE3ABC"/>
    <w:rsid w:val="19E234AE"/>
    <w:rsid w:val="19E32EF7"/>
    <w:rsid w:val="19E95580"/>
    <w:rsid w:val="1A0D6FC1"/>
    <w:rsid w:val="1A0E4D8B"/>
    <w:rsid w:val="1A106BAB"/>
    <w:rsid w:val="1A152764"/>
    <w:rsid w:val="1A2D7D79"/>
    <w:rsid w:val="1A3C1F04"/>
    <w:rsid w:val="1A423EBA"/>
    <w:rsid w:val="1A562456"/>
    <w:rsid w:val="1A6A5631"/>
    <w:rsid w:val="1AA87EF4"/>
    <w:rsid w:val="1AAD0E15"/>
    <w:rsid w:val="1AAF25E9"/>
    <w:rsid w:val="1AC90BEB"/>
    <w:rsid w:val="1AF9450B"/>
    <w:rsid w:val="1B0E43FD"/>
    <w:rsid w:val="1B3242F0"/>
    <w:rsid w:val="1B397684"/>
    <w:rsid w:val="1B5D5B3A"/>
    <w:rsid w:val="1B641FE9"/>
    <w:rsid w:val="1B6A185C"/>
    <w:rsid w:val="1B822DF2"/>
    <w:rsid w:val="1B870667"/>
    <w:rsid w:val="1B8B1502"/>
    <w:rsid w:val="1B901F52"/>
    <w:rsid w:val="1B9C1679"/>
    <w:rsid w:val="1BA62677"/>
    <w:rsid w:val="1BCF17B7"/>
    <w:rsid w:val="1BD3483E"/>
    <w:rsid w:val="1BDE7882"/>
    <w:rsid w:val="1BE64355"/>
    <w:rsid w:val="1BEB5538"/>
    <w:rsid w:val="1BEF54AC"/>
    <w:rsid w:val="1BEF594B"/>
    <w:rsid w:val="1C015876"/>
    <w:rsid w:val="1C0C5C6A"/>
    <w:rsid w:val="1C330356"/>
    <w:rsid w:val="1C577298"/>
    <w:rsid w:val="1C5A0E2C"/>
    <w:rsid w:val="1C5A136A"/>
    <w:rsid w:val="1C5F2F15"/>
    <w:rsid w:val="1C6F6D46"/>
    <w:rsid w:val="1C7774BA"/>
    <w:rsid w:val="1C872ED9"/>
    <w:rsid w:val="1C8E0D81"/>
    <w:rsid w:val="1CA45D8E"/>
    <w:rsid w:val="1CA704DA"/>
    <w:rsid w:val="1CB23FBD"/>
    <w:rsid w:val="1CBF64AF"/>
    <w:rsid w:val="1D033326"/>
    <w:rsid w:val="1D22485A"/>
    <w:rsid w:val="1D39469F"/>
    <w:rsid w:val="1D444C59"/>
    <w:rsid w:val="1D581838"/>
    <w:rsid w:val="1D610F4B"/>
    <w:rsid w:val="1D810F0C"/>
    <w:rsid w:val="1D940D5E"/>
    <w:rsid w:val="1DAD3EA7"/>
    <w:rsid w:val="1DB058C5"/>
    <w:rsid w:val="1DB068D0"/>
    <w:rsid w:val="1DB156C8"/>
    <w:rsid w:val="1DBA3CFF"/>
    <w:rsid w:val="1DD20EE0"/>
    <w:rsid w:val="1DD36461"/>
    <w:rsid w:val="1DDE2A7D"/>
    <w:rsid w:val="1DE10410"/>
    <w:rsid w:val="1DF34632"/>
    <w:rsid w:val="1DF81EFC"/>
    <w:rsid w:val="1E055984"/>
    <w:rsid w:val="1E060EA4"/>
    <w:rsid w:val="1E176718"/>
    <w:rsid w:val="1E2B67D8"/>
    <w:rsid w:val="1E5C4799"/>
    <w:rsid w:val="1E660A4D"/>
    <w:rsid w:val="1E7514A7"/>
    <w:rsid w:val="1E7A6BCD"/>
    <w:rsid w:val="1ECB0FD4"/>
    <w:rsid w:val="1EF74CA5"/>
    <w:rsid w:val="1F1024CC"/>
    <w:rsid w:val="1F2136E6"/>
    <w:rsid w:val="1F367D80"/>
    <w:rsid w:val="1F38485B"/>
    <w:rsid w:val="1F5532FC"/>
    <w:rsid w:val="1F5D46A3"/>
    <w:rsid w:val="1F606620"/>
    <w:rsid w:val="1F6650C6"/>
    <w:rsid w:val="1F6A765F"/>
    <w:rsid w:val="1F700813"/>
    <w:rsid w:val="1FA858B2"/>
    <w:rsid w:val="1FA929B1"/>
    <w:rsid w:val="1FB84B27"/>
    <w:rsid w:val="1FBB4729"/>
    <w:rsid w:val="1FC67B27"/>
    <w:rsid w:val="1FEA5BCC"/>
    <w:rsid w:val="20310AE1"/>
    <w:rsid w:val="20353223"/>
    <w:rsid w:val="20355A23"/>
    <w:rsid w:val="20441F21"/>
    <w:rsid w:val="20484F77"/>
    <w:rsid w:val="204A06B8"/>
    <w:rsid w:val="20690FA5"/>
    <w:rsid w:val="20816CD7"/>
    <w:rsid w:val="20936EF7"/>
    <w:rsid w:val="209C1F27"/>
    <w:rsid w:val="20B14C7B"/>
    <w:rsid w:val="20BC5287"/>
    <w:rsid w:val="20CC57A1"/>
    <w:rsid w:val="20D26184"/>
    <w:rsid w:val="20D81CD6"/>
    <w:rsid w:val="20FA1B35"/>
    <w:rsid w:val="210E4C09"/>
    <w:rsid w:val="213E08F1"/>
    <w:rsid w:val="21523B3F"/>
    <w:rsid w:val="21554142"/>
    <w:rsid w:val="215E3278"/>
    <w:rsid w:val="216111DD"/>
    <w:rsid w:val="21772F8D"/>
    <w:rsid w:val="21937453"/>
    <w:rsid w:val="219B518E"/>
    <w:rsid w:val="219C343E"/>
    <w:rsid w:val="219F4FED"/>
    <w:rsid w:val="21BD4CA9"/>
    <w:rsid w:val="21C21702"/>
    <w:rsid w:val="21D162D1"/>
    <w:rsid w:val="21D44627"/>
    <w:rsid w:val="21E16479"/>
    <w:rsid w:val="21ED0AA3"/>
    <w:rsid w:val="221538FC"/>
    <w:rsid w:val="22381950"/>
    <w:rsid w:val="22395413"/>
    <w:rsid w:val="224373E1"/>
    <w:rsid w:val="224A78B7"/>
    <w:rsid w:val="22552CF5"/>
    <w:rsid w:val="2259354A"/>
    <w:rsid w:val="22603FBF"/>
    <w:rsid w:val="22671957"/>
    <w:rsid w:val="22832DD4"/>
    <w:rsid w:val="228E0E3D"/>
    <w:rsid w:val="22944901"/>
    <w:rsid w:val="22B70CFD"/>
    <w:rsid w:val="22C377E1"/>
    <w:rsid w:val="22CC519A"/>
    <w:rsid w:val="23043564"/>
    <w:rsid w:val="230D1EA6"/>
    <w:rsid w:val="23174DF7"/>
    <w:rsid w:val="232C0445"/>
    <w:rsid w:val="233C2EB8"/>
    <w:rsid w:val="233D711A"/>
    <w:rsid w:val="234226BE"/>
    <w:rsid w:val="2360426E"/>
    <w:rsid w:val="237F1CA3"/>
    <w:rsid w:val="238A3016"/>
    <w:rsid w:val="238A4D14"/>
    <w:rsid w:val="238B5480"/>
    <w:rsid w:val="238C32AF"/>
    <w:rsid w:val="238E320A"/>
    <w:rsid w:val="23981659"/>
    <w:rsid w:val="239B12A2"/>
    <w:rsid w:val="23B431CE"/>
    <w:rsid w:val="23B5682E"/>
    <w:rsid w:val="23BC67DC"/>
    <w:rsid w:val="23E17EB9"/>
    <w:rsid w:val="24115D8A"/>
    <w:rsid w:val="242C2F29"/>
    <w:rsid w:val="244F113D"/>
    <w:rsid w:val="24563635"/>
    <w:rsid w:val="246D28D6"/>
    <w:rsid w:val="24900CAF"/>
    <w:rsid w:val="24900F6C"/>
    <w:rsid w:val="24EB29F6"/>
    <w:rsid w:val="24F70C1F"/>
    <w:rsid w:val="250A6E19"/>
    <w:rsid w:val="250E02BD"/>
    <w:rsid w:val="25212D7A"/>
    <w:rsid w:val="25236D15"/>
    <w:rsid w:val="252E6A96"/>
    <w:rsid w:val="25463A9F"/>
    <w:rsid w:val="254643ED"/>
    <w:rsid w:val="258928B1"/>
    <w:rsid w:val="25923A52"/>
    <w:rsid w:val="259E5395"/>
    <w:rsid w:val="25A21E37"/>
    <w:rsid w:val="25A322ED"/>
    <w:rsid w:val="25AC2876"/>
    <w:rsid w:val="25B52BDE"/>
    <w:rsid w:val="25CD6BEB"/>
    <w:rsid w:val="25D035CB"/>
    <w:rsid w:val="25D578EF"/>
    <w:rsid w:val="25F905C4"/>
    <w:rsid w:val="26201EDF"/>
    <w:rsid w:val="262B0632"/>
    <w:rsid w:val="262E08AA"/>
    <w:rsid w:val="2644247D"/>
    <w:rsid w:val="265C17C3"/>
    <w:rsid w:val="26A215C7"/>
    <w:rsid w:val="26A937F1"/>
    <w:rsid w:val="26A94454"/>
    <w:rsid w:val="26AD5880"/>
    <w:rsid w:val="26B2207B"/>
    <w:rsid w:val="26C310B3"/>
    <w:rsid w:val="26D16D88"/>
    <w:rsid w:val="26D23794"/>
    <w:rsid w:val="26E83264"/>
    <w:rsid w:val="26E970A0"/>
    <w:rsid w:val="26FF0240"/>
    <w:rsid w:val="26FF6556"/>
    <w:rsid w:val="271A0B6B"/>
    <w:rsid w:val="2727651C"/>
    <w:rsid w:val="272A3F0F"/>
    <w:rsid w:val="272A466F"/>
    <w:rsid w:val="27377F04"/>
    <w:rsid w:val="273B5EFF"/>
    <w:rsid w:val="2745555E"/>
    <w:rsid w:val="274A1108"/>
    <w:rsid w:val="27527F26"/>
    <w:rsid w:val="27752E63"/>
    <w:rsid w:val="27A2094B"/>
    <w:rsid w:val="27A23AB9"/>
    <w:rsid w:val="27A32918"/>
    <w:rsid w:val="27BE6AA2"/>
    <w:rsid w:val="27C52ACD"/>
    <w:rsid w:val="27CF54D4"/>
    <w:rsid w:val="27E71DB5"/>
    <w:rsid w:val="2805036E"/>
    <w:rsid w:val="28215316"/>
    <w:rsid w:val="28235F10"/>
    <w:rsid w:val="2851321B"/>
    <w:rsid w:val="28785247"/>
    <w:rsid w:val="288B3D4D"/>
    <w:rsid w:val="28921C80"/>
    <w:rsid w:val="289C65A4"/>
    <w:rsid w:val="289F480A"/>
    <w:rsid w:val="28B54B63"/>
    <w:rsid w:val="28C826B2"/>
    <w:rsid w:val="28C85E43"/>
    <w:rsid w:val="28E12FA1"/>
    <w:rsid w:val="28FB2714"/>
    <w:rsid w:val="28FE0897"/>
    <w:rsid w:val="291872D1"/>
    <w:rsid w:val="29195966"/>
    <w:rsid w:val="291B4CC1"/>
    <w:rsid w:val="2949345B"/>
    <w:rsid w:val="294C4175"/>
    <w:rsid w:val="29693693"/>
    <w:rsid w:val="296E4D9F"/>
    <w:rsid w:val="297101DE"/>
    <w:rsid w:val="297B585D"/>
    <w:rsid w:val="29C03028"/>
    <w:rsid w:val="29C43854"/>
    <w:rsid w:val="29CF0013"/>
    <w:rsid w:val="29DE7FE4"/>
    <w:rsid w:val="29FD4A1B"/>
    <w:rsid w:val="2A044B58"/>
    <w:rsid w:val="2A073477"/>
    <w:rsid w:val="2A160FD9"/>
    <w:rsid w:val="2A2873FE"/>
    <w:rsid w:val="2A2F7569"/>
    <w:rsid w:val="2A306A0F"/>
    <w:rsid w:val="2A331EF1"/>
    <w:rsid w:val="2A476008"/>
    <w:rsid w:val="2A4F0C4D"/>
    <w:rsid w:val="2A547A2B"/>
    <w:rsid w:val="2A6828F6"/>
    <w:rsid w:val="2A6F0AE6"/>
    <w:rsid w:val="2A70785B"/>
    <w:rsid w:val="2A796598"/>
    <w:rsid w:val="2A7D146F"/>
    <w:rsid w:val="2A8C64D3"/>
    <w:rsid w:val="2A992850"/>
    <w:rsid w:val="2AB47198"/>
    <w:rsid w:val="2ACE3236"/>
    <w:rsid w:val="2AE90C59"/>
    <w:rsid w:val="2B032AD2"/>
    <w:rsid w:val="2B131B2E"/>
    <w:rsid w:val="2B190DE6"/>
    <w:rsid w:val="2B1E5E5B"/>
    <w:rsid w:val="2B306AE8"/>
    <w:rsid w:val="2B34004F"/>
    <w:rsid w:val="2B403983"/>
    <w:rsid w:val="2B646430"/>
    <w:rsid w:val="2B6B407C"/>
    <w:rsid w:val="2B70259E"/>
    <w:rsid w:val="2B724C21"/>
    <w:rsid w:val="2B7853AE"/>
    <w:rsid w:val="2B8749D0"/>
    <w:rsid w:val="2B8A4F03"/>
    <w:rsid w:val="2BAD6ABD"/>
    <w:rsid w:val="2BAE7063"/>
    <w:rsid w:val="2BB12117"/>
    <w:rsid w:val="2BB66FA3"/>
    <w:rsid w:val="2BC12B5E"/>
    <w:rsid w:val="2BC362FA"/>
    <w:rsid w:val="2BC41505"/>
    <w:rsid w:val="2BC93244"/>
    <w:rsid w:val="2BCA171B"/>
    <w:rsid w:val="2BCF01AC"/>
    <w:rsid w:val="2BD10603"/>
    <w:rsid w:val="2BD22FE6"/>
    <w:rsid w:val="2BD93475"/>
    <w:rsid w:val="2BE03C1E"/>
    <w:rsid w:val="2BE81682"/>
    <w:rsid w:val="2BEA3572"/>
    <w:rsid w:val="2BF155C1"/>
    <w:rsid w:val="2BFA2C76"/>
    <w:rsid w:val="2C03716A"/>
    <w:rsid w:val="2C055AFA"/>
    <w:rsid w:val="2C1F3E41"/>
    <w:rsid w:val="2C1F471F"/>
    <w:rsid w:val="2C2034EE"/>
    <w:rsid w:val="2C303AE9"/>
    <w:rsid w:val="2C412232"/>
    <w:rsid w:val="2C4310FA"/>
    <w:rsid w:val="2C4F5974"/>
    <w:rsid w:val="2C534F20"/>
    <w:rsid w:val="2C621624"/>
    <w:rsid w:val="2C6B1285"/>
    <w:rsid w:val="2C7A1D74"/>
    <w:rsid w:val="2C7C7FD6"/>
    <w:rsid w:val="2C8812A1"/>
    <w:rsid w:val="2C981DF1"/>
    <w:rsid w:val="2C9A7837"/>
    <w:rsid w:val="2CA34EEC"/>
    <w:rsid w:val="2CBD2E54"/>
    <w:rsid w:val="2CBF75BE"/>
    <w:rsid w:val="2CC63068"/>
    <w:rsid w:val="2CD50C70"/>
    <w:rsid w:val="2CDE7F29"/>
    <w:rsid w:val="2CE0361A"/>
    <w:rsid w:val="2CE20370"/>
    <w:rsid w:val="2D0848DE"/>
    <w:rsid w:val="2D246BB0"/>
    <w:rsid w:val="2D321DB6"/>
    <w:rsid w:val="2D584DA6"/>
    <w:rsid w:val="2D640A14"/>
    <w:rsid w:val="2D6E6513"/>
    <w:rsid w:val="2D7F3BA3"/>
    <w:rsid w:val="2DA4027A"/>
    <w:rsid w:val="2DA74986"/>
    <w:rsid w:val="2DB33BE8"/>
    <w:rsid w:val="2DC05168"/>
    <w:rsid w:val="2DC7700D"/>
    <w:rsid w:val="2DD10054"/>
    <w:rsid w:val="2DD8522D"/>
    <w:rsid w:val="2DE007DC"/>
    <w:rsid w:val="2DE20B26"/>
    <w:rsid w:val="2DEA173D"/>
    <w:rsid w:val="2DEB2C22"/>
    <w:rsid w:val="2DF03C62"/>
    <w:rsid w:val="2E0116C7"/>
    <w:rsid w:val="2E0A4859"/>
    <w:rsid w:val="2E0E1AEF"/>
    <w:rsid w:val="2E16704B"/>
    <w:rsid w:val="2E1E0A09"/>
    <w:rsid w:val="2E2A0D25"/>
    <w:rsid w:val="2E4268B9"/>
    <w:rsid w:val="2E434F49"/>
    <w:rsid w:val="2E5E6CDD"/>
    <w:rsid w:val="2E676132"/>
    <w:rsid w:val="2E836785"/>
    <w:rsid w:val="2E905691"/>
    <w:rsid w:val="2EC77846"/>
    <w:rsid w:val="2ECA103B"/>
    <w:rsid w:val="2ED3747E"/>
    <w:rsid w:val="2ED56943"/>
    <w:rsid w:val="2F24065A"/>
    <w:rsid w:val="2F355B05"/>
    <w:rsid w:val="2F383006"/>
    <w:rsid w:val="2F383546"/>
    <w:rsid w:val="2F406C63"/>
    <w:rsid w:val="2F4076EF"/>
    <w:rsid w:val="2F473CCC"/>
    <w:rsid w:val="2F495A79"/>
    <w:rsid w:val="2F576EE9"/>
    <w:rsid w:val="2F6720BC"/>
    <w:rsid w:val="2F80063D"/>
    <w:rsid w:val="2F8042FE"/>
    <w:rsid w:val="2F8C037F"/>
    <w:rsid w:val="2F9B6E91"/>
    <w:rsid w:val="2FAB744A"/>
    <w:rsid w:val="2FD26386"/>
    <w:rsid w:val="2FD41D53"/>
    <w:rsid w:val="2FD50F44"/>
    <w:rsid w:val="2FDE3B21"/>
    <w:rsid w:val="2FE24733"/>
    <w:rsid w:val="2FF16192"/>
    <w:rsid w:val="30065D77"/>
    <w:rsid w:val="300F0544"/>
    <w:rsid w:val="30223DE1"/>
    <w:rsid w:val="302F3D7F"/>
    <w:rsid w:val="30335C37"/>
    <w:rsid w:val="30404AB8"/>
    <w:rsid w:val="304107F0"/>
    <w:rsid w:val="304147E5"/>
    <w:rsid w:val="304B1D9B"/>
    <w:rsid w:val="306F6CFC"/>
    <w:rsid w:val="30701585"/>
    <w:rsid w:val="307449B0"/>
    <w:rsid w:val="30754585"/>
    <w:rsid w:val="307B1CD6"/>
    <w:rsid w:val="307E4133"/>
    <w:rsid w:val="30916E33"/>
    <w:rsid w:val="30941AEF"/>
    <w:rsid w:val="30951A29"/>
    <w:rsid w:val="30AD0FF3"/>
    <w:rsid w:val="30AE1A36"/>
    <w:rsid w:val="30B0159C"/>
    <w:rsid w:val="30CC41AC"/>
    <w:rsid w:val="30E450AD"/>
    <w:rsid w:val="30EF016C"/>
    <w:rsid w:val="30F920F4"/>
    <w:rsid w:val="31077908"/>
    <w:rsid w:val="31192F91"/>
    <w:rsid w:val="312F3491"/>
    <w:rsid w:val="31414219"/>
    <w:rsid w:val="314D4051"/>
    <w:rsid w:val="315339F0"/>
    <w:rsid w:val="316212ED"/>
    <w:rsid w:val="316E669F"/>
    <w:rsid w:val="316E7840"/>
    <w:rsid w:val="31944A4B"/>
    <w:rsid w:val="319A1B80"/>
    <w:rsid w:val="31D62168"/>
    <w:rsid w:val="31D81325"/>
    <w:rsid w:val="31DB7ACC"/>
    <w:rsid w:val="31E67894"/>
    <w:rsid w:val="31F97FA2"/>
    <w:rsid w:val="32023E9D"/>
    <w:rsid w:val="320F788E"/>
    <w:rsid w:val="322737C6"/>
    <w:rsid w:val="32310B02"/>
    <w:rsid w:val="32350A47"/>
    <w:rsid w:val="324C0604"/>
    <w:rsid w:val="32566370"/>
    <w:rsid w:val="329E442B"/>
    <w:rsid w:val="32A33632"/>
    <w:rsid w:val="32A646C3"/>
    <w:rsid w:val="32C813DB"/>
    <w:rsid w:val="32D2274B"/>
    <w:rsid w:val="32FA2441"/>
    <w:rsid w:val="32FC35B8"/>
    <w:rsid w:val="32FE77DD"/>
    <w:rsid w:val="33367059"/>
    <w:rsid w:val="333B0328"/>
    <w:rsid w:val="33531EB2"/>
    <w:rsid w:val="3359305E"/>
    <w:rsid w:val="335C5564"/>
    <w:rsid w:val="33643EF6"/>
    <w:rsid w:val="336751C6"/>
    <w:rsid w:val="33720C47"/>
    <w:rsid w:val="337565D6"/>
    <w:rsid w:val="33773A0C"/>
    <w:rsid w:val="33901893"/>
    <w:rsid w:val="33A4779E"/>
    <w:rsid w:val="33B31668"/>
    <w:rsid w:val="33CE718B"/>
    <w:rsid w:val="33D40911"/>
    <w:rsid w:val="33D605B9"/>
    <w:rsid w:val="33DE27F6"/>
    <w:rsid w:val="33DF43F6"/>
    <w:rsid w:val="33E26B1B"/>
    <w:rsid w:val="33E73247"/>
    <w:rsid w:val="33FA41AC"/>
    <w:rsid w:val="340D106E"/>
    <w:rsid w:val="341B099B"/>
    <w:rsid w:val="34261195"/>
    <w:rsid w:val="3436279D"/>
    <w:rsid w:val="34423CD3"/>
    <w:rsid w:val="3443702B"/>
    <w:rsid w:val="3460732C"/>
    <w:rsid w:val="346D3EAD"/>
    <w:rsid w:val="34757417"/>
    <w:rsid w:val="349660FF"/>
    <w:rsid w:val="34A1739F"/>
    <w:rsid w:val="34A3138F"/>
    <w:rsid w:val="34AE0DB8"/>
    <w:rsid w:val="34B87955"/>
    <w:rsid w:val="34B91408"/>
    <w:rsid w:val="34BB1240"/>
    <w:rsid w:val="34C942B2"/>
    <w:rsid w:val="34E21052"/>
    <w:rsid w:val="34EB219F"/>
    <w:rsid w:val="350F31C5"/>
    <w:rsid w:val="351B5B30"/>
    <w:rsid w:val="35392756"/>
    <w:rsid w:val="35411001"/>
    <w:rsid w:val="354F4B75"/>
    <w:rsid w:val="355158A8"/>
    <w:rsid w:val="35526020"/>
    <w:rsid w:val="35754585"/>
    <w:rsid w:val="359D37A7"/>
    <w:rsid w:val="359E27E2"/>
    <w:rsid w:val="35AA2675"/>
    <w:rsid w:val="35DB4B02"/>
    <w:rsid w:val="35E13617"/>
    <w:rsid w:val="35E278F2"/>
    <w:rsid w:val="35E3204A"/>
    <w:rsid w:val="35E817B1"/>
    <w:rsid w:val="35F1693E"/>
    <w:rsid w:val="35FC295B"/>
    <w:rsid w:val="360D6F25"/>
    <w:rsid w:val="361A7029"/>
    <w:rsid w:val="362D428A"/>
    <w:rsid w:val="36434878"/>
    <w:rsid w:val="3646300A"/>
    <w:rsid w:val="3661550F"/>
    <w:rsid w:val="366337D9"/>
    <w:rsid w:val="366E3728"/>
    <w:rsid w:val="36716B29"/>
    <w:rsid w:val="367902F3"/>
    <w:rsid w:val="36913BE9"/>
    <w:rsid w:val="36923D92"/>
    <w:rsid w:val="36951058"/>
    <w:rsid w:val="36A4381B"/>
    <w:rsid w:val="36BD54BF"/>
    <w:rsid w:val="36CE44B9"/>
    <w:rsid w:val="36D55E73"/>
    <w:rsid w:val="36DC3D1A"/>
    <w:rsid w:val="36E845B5"/>
    <w:rsid w:val="36E96804"/>
    <w:rsid w:val="36EB7A58"/>
    <w:rsid w:val="36EE5ED3"/>
    <w:rsid w:val="37022870"/>
    <w:rsid w:val="37042A3B"/>
    <w:rsid w:val="37147FD4"/>
    <w:rsid w:val="37270ADB"/>
    <w:rsid w:val="372A38F3"/>
    <w:rsid w:val="3734512C"/>
    <w:rsid w:val="37367CCD"/>
    <w:rsid w:val="373C0514"/>
    <w:rsid w:val="374104FB"/>
    <w:rsid w:val="37491E29"/>
    <w:rsid w:val="374D5C50"/>
    <w:rsid w:val="375F1ECB"/>
    <w:rsid w:val="3762703B"/>
    <w:rsid w:val="37705016"/>
    <w:rsid w:val="37743C17"/>
    <w:rsid w:val="37746F71"/>
    <w:rsid w:val="377563FA"/>
    <w:rsid w:val="379956A1"/>
    <w:rsid w:val="379C3F5F"/>
    <w:rsid w:val="379C6CC2"/>
    <w:rsid w:val="37A1196D"/>
    <w:rsid w:val="37AD4206"/>
    <w:rsid w:val="37F26AB2"/>
    <w:rsid w:val="37F75E4F"/>
    <w:rsid w:val="37F83E44"/>
    <w:rsid w:val="37FC5C87"/>
    <w:rsid w:val="37FE1925"/>
    <w:rsid w:val="38032475"/>
    <w:rsid w:val="381E608B"/>
    <w:rsid w:val="381F47FC"/>
    <w:rsid w:val="38241B62"/>
    <w:rsid w:val="383E0A0C"/>
    <w:rsid w:val="38593C1B"/>
    <w:rsid w:val="38690276"/>
    <w:rsid w:val="38784278"/>
    <w:rsid w:val="388A0128"/>
    <w:rsid w:val="389B2731"/>
    <w:rsid w:val="389E39E3"/>
    <w:rsid w:val="38C74264"/>
    <w:rsid w:val="38E23262"/>
    <w:rsid w:val="392C72CE"/>
    <w:rsid w:val="39405775"/>
    <w:rsid w:val="39467495"/>
    <w:rsid w:val="394834EB"/>
    <w:rsid w:val="39485CDD"/>
    <w:rsid w:val="395B0935"/>
    <w:rsid w:val="397D22D3"/>
    <w:rsid w:val="39B35792"/>
    <w:rsid w:val="39C10006"/>
    <w:rsid w:val="39C53CA1"/>
    <w:rsid w:val="39C614A7"/>
    <w:rsid w:val="39F753BD"/>
    <w:rsid w:val="3A2A51A3"/>
    <w:rsid w:val="3A347888"/>
    <w:rsid w:val="3A37152B"/>
    <w:rsid w:val="3A3D378E"/>
    <w:rsid w:val="3A457034"/>
    <w:rsid w:val="3A4F7FE8"/>
    <w:rsid w:val="3A563140"/>
    <w:rsid w:val="3A6618EB"/>
    <w:rsid w:val="3A6906EE"/>
    <w:rsid w:val="3A6D4E9B"/>
    <w:rsid w:val="3A730CC7"/>
    <w:rsid w:val="3A803E85"/>
    <w:rsid w:val="3A9309B3"/>
    <w:rsid w:val="3AA115F1"/>
    <w:rsid w:val="3AA374B3"/>
    <w:rsid w:val="3AB074B8"/>
    <w:rsid w:val="3AC57A04"/>
    <w:rsid w:val="3ACF4BD3"/>
    <w:rsid w:val="3AD17EF4"/>
    <w:rsid w:val="3AF41798"/>
    <w:rsid w:val="3AFA7B82"/>
    <w:rsid w:val="3B013E08"/>
    <w:rsid w:val="3B111234"/>
    <w:rsid w:val="3B1423BF"/>
    <w:rsid w:val="3B146F76"/>
    <w:rsid w:val="3B192963"/>
    <w:rsid w:val="3B19365A"/>
    <w:rsid w:val="3B232A7B"/>
    <w:rsid w:val="3B345DC6"/>
    <w:rsid w:val="3B357153"/>
    <w:rsid w:val="3B360E57"/>
    <w:rsid w:val="3B3C22BA"/>
    <w:rsid w:val="3B4F2338"/>
    <w:rsid w:val="3B554700"/>
    <w:rsid w:val="3B5D7509"/>
    <w:rsid w:val="3B6E4B9D"/>
    <w:rsid w:val="3B800A0B"/>
    <w:rsid w:val="3B8A0838"/>
    <w:rsid w:val="3BAB5C51"/>
    <w:rsid w:val="3BAF6828"/>
    <w:rsid w:val="3BCE35A2"/>
    <w:rsid w:val="3BD223D5"/>
    <w:rsid w:val="3BD54674"/>
    <w:rsid w:val="3BE63C70"/>
    <w:rsid w:val="3C0775CA"/>
    <w:rsid w:val="3C147104"/>
    <w:rsid w:val="3C20645B"/>
    <w:rsid w:val="3C360216"/>
    <w:rsid w:val="3C395767"/>
    <w:rsid w:val="3C553423"/>
    <w:rsid w:val="3C59780B"/>
    <w:rsid w:val="3C684B01"/>
    <w:rsid w:val="3C6A6FB6"/>
    <w:rsid w:val="3C7035B8"/>
    <w:rsid w:val="3C7A4C21"/>
    <w:rsid w:val="3CAE79C9"/>
    <w:rsid w:val="3CBC27DE"/>
    <w:rsid w:val="3CC847FA"/>
    <w:rsid w:val="3CC9775C"/>
    <w:rsid w:val="3CD654A5"/>
    <w:rsid w:val="3CD75C43"/>
    <w:rsid w:val="3D017735"/>
    <w:rsid w:val="3D063F84"/>
    <w:rsid w:val="3D0D6C1E"/>
    <w:rsid w:val="3D12669A"/>
    <w:rsid w:val="3D197528"/>
    <w:rsid w:val="3D1B2A8E"/>
    <w:rsid w:val="3D25737C"/>
    <w:rsid w:val="3D325541"/>
    <w:rsid w:val="3D647905"/>
    <w:rsid w:val="3D926F1F"/>
    <w:rsid w:val="3D9433F9"/>
    <w:rsid w:val="3D965758"/>
    <w:rsid w:val="3D974019"/>
    <w:rsid w:val="3DB83777"/>
    <w:rsid w:val="3DBB28BD"/>
    <w:rsid w:val="3DD95E27"/>
    <w:rsid w:val="3DE1348F"/>
    <w:rsid w:val="3DE14746"/>
    <w:rsid w:val="3DE76824"/>
    <w:rsid w:val="3DF77A73"/>
    <w:rsid w:val="3E0359EA"/>
    <w:rsid w:val="3E07108B"/>
    <w:rsid w:val="3E072C6C"/>
    <w:rsid w:val="3E203101"/>
    <w:rsid w:val="3E494831"/>
    <w:rsid w:val="3E505AFE"/>
    <w:rsid w:val="3E5322DF"/>
    <w:rsid w:val="3E661EB3"/>
    <w:rsid w:val="3E7466EB"/>
    <w:rsid w:val="3E885FB3"/>
    <w:rsid w:val="3E8877E5"/>
    <w:rsid w:val="3EB719C3"/>
    <w:rsid w:val="3ECD405B"/>
    <w:rsid w:val="3EE13A01"/>
    <w:rsid w:val="3EE97FF0"/>
    <w:rsid w:val="3EEA54D5"/>
    <w:rsid w:val="3F0066F8"/>
    <w:rsid w:val="3F0F22C8"/>
    <w:rsid w:val="3F1215E5"/>
    <w:rsid w:val="3F40580D"/>
    <w:rsid w:val="3F4445F7"/>
    <w:rsid w:val="3F5029DC"/>
    <w:rsid w:val="3F5C59CF"/>
    <w:rsid w:val="3F5F1142"/>
    <w:rsid w:val="3F641AD1"/>
    <w:rsid w:val="3F723D69"/>
    <w:rsid w:val="3F860116"/>
    <w:rsid w:val="3FAA54F8"/>
    <w:rsid w:val="3FAC4646"/>
    <w:rsid w:val="3FD223C5"/>
    <w:rsid w:val="3FD930A7"/>
    <w:rsid w:val="3FDD407F"/>
    <w:rsid w:val="4000691E"/>
    <w:rsid w:val="40114914"/>
    <w:rsid w:val="401374A2"/>
    <w:rsid w:val="401E6F7B"/>
    <w:rsid w:val="402F6D59"/>
    <w:rsid w:val="403568E3"/>
    <w:rsid w:val="406E3D70"/>
    <w:rsid w:val="40834ABC"/>
    <w:rsid w:val="40882D60"/>
    <w:rsid w:val="408E2B67"/>
    <w:rsid w:val="40957323"/>
    <w:rsid w:val="40CF6BD9"/>
    <w:rsid w:val="40D77AEB"/>
    <w:rsid w:val="40D85BCE"/>
    <w:rsid w:val="40E145D3"/>
    <w:rsid w:val="40FB4B5A"/>
    <w:rsid w:val="410133C2"/>
    <w:rsid w:val="4126098D"/>
    <w:rsid w:val="412A0A74"/>
    <w:rsid w:val="415E38AD"/>
    <w:rsid w:val="41603BE8"/>
    <w:rsid w:val="416C25F1"/>
    <w:rsid w:val="417F4A52"/>
    <w:rsid w:val="41892355"/>
    <w:rsid w:val="4193276D"/>
    <w:rsid w:val="41E76F4F"/>
    <w:rsid w:val="41ED6AD0"/>
    <w:rsid w:val="41EE1C2D"/>
    <w:rsid w:val="41F73C45"/>
    <w:rsid w:val="42024907"/>
    <w:rsid w:val="421F767F"/>
    <w:rsid w:val="422F5757"/>
    <w:rsid w:val="42394EED"/>
    <w:rsid w:val="423C4457"/>
    <w:rsid w:val="4246472D"/>
    <w:rsid w:val="42536EE2"/>
    <w:rsid w:val="425F68C5"/>
    <w:rsid w:val="426437F3"/>
    <w:rsid w:val="42875473"/>
    <w:rsid w:val="42903025"/>
    <w:rsid w:val="42920260"/>
    <w:rsid w:val="42A31B23"/>
    <w:rsid w:val="42AC7AF4"/>
    <w:rsid w:val="42CA24BB"/>
    <w:rsid w:val="42CC1E93"/>
    <w:rsid w:val="430E6B9E"/>
    <w:rsid w:val="43115150"/>
    <w:rsid w:val="43116214"/>
    <w:rsid w:val="433B34E7"/>
    <w:rsid w:val="43405275"/>
    <w:rsid w:val="434B5D08"/>
    <w:rsid w:val="434E218F"/>
    <w:rsid w:val="435938BF"/>
    <w:rsid w:val="43892348"/>
    <w:rsid w:val="439221E3"/>
    <w:rsid w:val="439668CA"/>
    <w:rsid w:val="43970E6A"/>
    <w:rsid w:val="43A05C93"/>
    <w:rsid w:val="43A16FE0"/>
    <w:rsid w:val="43A4169E"/>
    <w:rsid w:val="43A973B6"/>
    <w:rsid w:val="43B61D75"/>
    <w:rsid w:val="43D84AB8"/>
    <w:rsid w:val="43EC0D33"/>
    <w:rsid w:val="440136E7"/>
    <w:rsid w:val="44091E00"/>
    <w:rsid w:val="440A4BCE"/>
    <w:rsid w:val="44147926"/>
    <w:rsid w:val="44272C46"/>
    <w:rsid w:val="44291143"/>
    <w:rsid w:val="44435015"/>
    <w:rsid w:val="44577A99"/>
    <w:rsid w:val="44592143"/>
    <w:rsid w:val="445A7810"/>
    <w:rsid w:val="445D0B6E"/>
    <w:rsid w:val="445D600A"/>
    <w:rsid w:val="446948AA"/>
    <w:rsid w:val="446C1665"/>
    <w:rsid w:val="446E4A0D"/>
    <w:rsid w:val="44A81B69"/>
    <w:rsid w:val="44B2229C"/>
    <w:rsid w:val="44B3728E"/>
    <w:rsid w:val="44D21F28"/>
    <w:rsid w:val="44D25182"/>
    <w:rsid w:val="44D7300F"/>
    <w:rsid w:val="44DF3888"/>
    <w:rsid w:val="44E53293"/>
    <w:rsid w:val="44EE5357"/>
    <w:rsid w:val="44F5126C"/>
    <w:rsid w:val="44FD0477"/>
    <w:rsid w:val="44FD0B24"/>
    <w:rsid w:val="451B1202"/>
    <w:rsid w:val="452C5592"/>
    <w:rsid w:val="4535010C"/>
    <w:rsid w:val="454771EE"/>
    <w:rsid w:val="45493135"/>
    <w:rsid w:val="4553444E"/>
    <w:rsid w:val="45731FEA"/>
    <w:rsid w:val="458158A9"/>
    <w:rsid w:val="4599097E"/>
    <w:rsid w:val="45A87DEA"/>
    <w:rsid w:val="45A91F1B"/>
    <w:rsid w:val="45B13993"/>
    <w:rsid w:val="45B5385B"/>
    <w:rsid w:val="45B75E2C"/>
    <w:rsid w:val="45C774D7"/>
    <w:rsid w:val="45E07043"/>
    <w:rsid w:val="45EF4784"/>
    <w:rsid w:val="4606004A"/>
    <w:rsid w:val="460E4E72"/>
    <w:rsid w:val="460F7469"/>
    <w:rsid w:val="46116BE7"/>
    <w:rsid w:val="4615679C"/>
    <w:rsid w:val="4618316A"/>
    <w:rsid w:val="462737E0"/>
    <w:rsid w:val="462916EB"/>
    <w:rsid w:val="463555AC"/>
    <w:rsid w:val="46696B8D"/>
    <w:rsid w:val="467E2E85"/>
    <w:rsid w:val="469A2289"/>
    <w:rsid w:val="469B2D5C"/>
    <w:rsid w:val="46A24F46"/>
    <w:rsid w:val="46B52EC0"/>
    <w:rsid w:val="46B67B95"/>
    <w:rsid w:val="46C00684"/>
    <w:rsid w:val="46DD1A8E"/>
    <w:rsid w:val="46E10CB1"/>
    <w:rsid w:val="47045955"/>
    <w:rsid w:val="47053C54"/>
    <w:rsid w:val="47255B87"/>
    <w:rsid w:val="473350A1"/>
    <w:rsid w:val="473C0FF6"/>
    <w:rsid w:val="47475DF8"/>
    <w:rsid w:val="47553EC0"/>
    <w:rsid w:val="475C38D2"/>
    <w:rsid w:val="4760520C"/>
    <w:rsid w:val="47637351"/>
    <w:rsid w:val="477666D1"/>
    <w:rsid w:val="47783570"/>
    <w:rsid w:val="477D50FB"/>
    <w:rsid w:val="47844C98"/>
    <w:rsid w:val="478A23A4"/>
    <w:rsid w:val="478D3376"/>
    <w:rsid w:val="47916940"/>
    <w:rsid w:val="47996552"/>
    <w:rsid w:val="479F5A30"/>
    <w:rsid w:val="47B20D1F"/>
    <w:rsid w:val="47C17D22"/>
    <w:rsid w:val="47DA3A04"/>
    <w:rsid w:val="47F230E6"/>
    <w:rsid w:val="47FF4C19"/>
    <w:rsid w:val="481F1079"/>
    <w:rsid w:val="48220D44"/>
    <w:rsid w:val="48247B6C"/>
    <w:rsid w:val="48454E89"/>
    <w:rsid w:val="4854232C"/>
    <w:rsid w:val="485C1702"/>
    <w:rsid w:val="487033A4"/>
    <w:rsid w:val="4875228C"/>
    <w:rsid w:val="487A36F9"/>
    <w:rsid w:val="48AC0276"/>
    <w:rsid w:val="48AE1428"/>
    <w:rsid w:val="48CA3FF6"/>
    <w:rsid w:val="48EE53BA"/>
    <w:rsid w:val="48EF009A"/>
    <w:rsid w:val="48F37046"/>
    <w:rsid w:val="48FD3AEE"/>
    <w:rsid w:val="4936310C"/>
    <w:rsid w:val="49463967"/>
    <w:rsid w:val="495A6A30"/>
    <w:rsid w:val="495F78E7"/>
    <w:rsid w:val="496532C0"/>
    <w:rsid w:val="496F7ACD"/>
    <w:rsid w:val="4981433E"/>
    <w:rsid w:val="49903E0D"/>
    <w:rsid w:val="4998451F"/>
    <w:rsid w:val="49AB538C"/>
    <w:rsid w:val="49BA7FD9"/>
    <w:rsid w:val="49D579C7"/>
    <w:rsid w:val="49DB67F3"/>
    <w:rsid w:val="49E956ED"/>
    <w:rsid w:val="49F82D95"/>
    <w:rsid w:val="4A0A5257"/>
    <w:rsid w:val="4A1B62D9"/>
    <w:rsid w:val="4A4A00B9"/>
    <w:rsid w:val="4A57261A"/>
    <w:rsid w:val="4A7D44B4"/>
    <w:rsid w:val="4A82629B"/>
    <w:rsid w:val="4A9B6EBA"/>
    <w:rsid w:val="4A9C65A5"/>
    <w:rsid w:val="4AA27BAE"/>
    <w:rsid w:val="4AA529F3"/>
    <w:rsid w:val="4AE92C53"/>
    <w:rsid w:val="4AEC7F92"/>
    <w:rsid w:val="4AED02F4"/>
    <w:rsid w:val="4AEF7555"/>
    <w:rsid w:val="4AF05B90"/>
    <w:rsid w:val="4AF867D5"/>
    <w:rsid w:val="4B040171"/>
    <w:rsid w:val="4B140350"/>
    <w:rsid w:val="4B1F572D"/>
    <w:rsid w:val="4B3A6EB2"/>
    <w:rsid w:val="4B4038D8"/>
    <w:rsid w:val="4B47014D"/>
    <w:rsid w:val="4B497078"/>
    <w:rsid w:val="4B951375"/>
    <w:rsid w:val="4BAA548B"/>
    <w:rsid w:val="4BAB40A7"/>
    <w:rsid w:val="4BEB44BB"/>
    <w:rsid w:val="4BEB5AA7"/>
    <w:rsid w:val="4BEF0B56"/>
    <w:rsid w:val="4C103A82"/>
    <w:rsid w:val="4C125FF6"/>
    <w:rsid w:val="4C1748D3"/>
    <w:rsid w:val="4C5F43D2"/>
    <w:rsid w:val="4C6F31BD"/>
    <w:rsid w:val="4CAE5D02"/>
    <w:rsid w:val="4CB27463"/>
    <w:rsid w:val="4CCB47D3"/>
    <w:rsid w:val="4CEF2CA9"/>
    <w:rsid w:val="4D0158B5"/>
    <w:rsid w:val="4D115D57"/>
    <w:rsid w:val="4D12242A"/>
    <w:rsid w:val="4D2C62F5"/>
    <w:rsid w:val="4D4D6C29"/>
    <w:rsid w:val="4D601964"/>
    <w:rsid w:val="4D706290"/>
    <w:rsid w:val="4D7138F9"/>
    <w:rsid w:val="4D767AC8"/>
    <w:rsid w:val="4D787E92"/>
    <w:rsid w:val="4D7B2FAD"/>
    <w:rsid w:val="4D897A89"/>
    <w:rsid w:val="4D8E2A61"/>
    <w:rsid w:val="4D912B43"/>
    <w:rsid w:val="4DA1645E"/>
    <w:rsid w:val="4DB71865"/>
    <w:rsid w:val="4DC10203"/>
    <w:rsid w:val="4DDB0ABE"/>
    <w:rsid w:val="4DDF5FFA"/>
    <w:rsid w:val="4DE1487E"/>
    <w:rsid w:val="4DFC0991"/>
    <w:rsid w:val="4E013C29"/>
    <w:rsid w:val="4E0C4DDE"/>
    <w:rsid w:val="4E0D78EA"/>
    <w:rsid w:val="4E1357A6"/>
    <w:rsid w:val="4E1F0EB8"/>
    <w:rsid w:val="4E21445F"/>
    <w:rsid w:val="4E2310A6"/>
    <w:rsid w:val="4E276882"/>
    <w:rsid w:val="4E2B32D7"/>
    <w:rsid w:val="4E3C7804"/>
    <w:rsid w:val="4E3D0723"/>
    <w:rsid w:val="4E5F29C7"/>
    <w:rsid w:val="4E765283"/>
    <w:rsid w:val="4E7B0548"/>
    <w:rsid w:val="4E801C6E"/>
    <w:rsid w:val="4E953E53"/>
    <w:rsid w:val="4E957378"/>
    <w:rsid w:val="4EB637CF"/>
    <w:rsid w:val="4ECE0C4B"/>
    <w:rsid w:val="4ED85A5F"/>
    <w:rsid w:val="4EDB4462"/>
    <w:rsid w:val="4EF44596"/>
    <w:rsid w:val="4F102288"/>
    <w:rsid w:val="4F154D8E"/>
    <w:rsid w:val="4F2F223A"/>
    <w:rsid w:val="4F4836DA"/>
    <w:rsid w:val="4F537BD3"/>
    <w:rsid w:val="4F8350A5"/>
    <w:rsid w:val="4F952015"/>
    <w:rsid w:val="4FA35E88"/>
    <w:rsid w:val="4FB76A31"/>
    <w:rsid w:val="4FE5048C"/>
    <w:rsid w:val="4FEB2B08"/>
    <w:rsid w:val="4FF764D2"/>
    <w:rsid w:val="50023862"/>
    <w:rsid w:val="500746CE"/>
    <w:rsid w:val="50101376"/>
    <w:rsid w:val="5036132B"/>
    <w:rsid w:val="50460138"/>
    <w:rsid w:val="50492128"/>
    <w:rsid w:val="505A4CC6"/>
    <w:rsid w:val="50613C1A"/>
    <w:rsid w:val="50683BB5"/>
    <w:rsid w:val="506B75EE"/>
    <w:rsid w:val="50752FAA"/>
    <w:rsid w:val="507D270D"/>
    <w:rsid w:val="507D51D3"/>
    <w:rsid w:val="50805B41"/>
    <w:rsid w:val="50AD5530"/>
    <w:rsid w:val="50C64642"/>
    <w:rsid w:val="50C8658D"/>
    <w:rsid w:val="50CD0D56"/>
    <w:rsid w:val="51187943"/>
    <w:rsid w:val="512148F4"/>
    <w:rsid w:val="513B2768"/>
    <w:rsid w:val="515A67D4"/>
    <w:rsid w:val="517666C4"/>
    <w:rsid w:val="517C0FED"/>
    <w:rsid w:val="51887648"/>
    <w:rsid w:val="51971D1E"/>
    <w:rsid w:val="51C544E8"/>
    <w:rsid w:val="51C66231"/>
    <w:rsid w:val="51E42301"/>
    <w:rsid w:val="51E43540"/>
    <w:rsid w:val="51F67C2D"/>
    <w:rsid w:val="51FD49ED"/>
    <w:rsid w:val="52146B8E"/>
    <w:rsid w:val="522536BE"/>
    <w:rsid w:val="52387F20"/>
    <w:rsid w:val="52582B94"/>
    <w:rsid w:val="52593BEF"/>
    <w:rsid w:val="525E1DF6"/>
    <w:rsid w:val="526829A2"/>
    <w:rsid w:val="527D212C"/>
    <w:rsid w:val="528147FC"/>
    <w:rsid w:val="52880BC4"/>
    <w:rsid w:val="529030A5"/>
    <w:rsid w:val="52944000"/>
    <w:rsid w:val="52977C28"/>
    <w:rsid w:val="52A44595"/>
    <w:rsid w:val="52A51069"/>
    <w:rsid w:val="52A63E79"/>
    <w:rsid w:val="52C338A6"/>
    <w:rsid w:val="52CB371E"/>
    <w:rsid w:val="52DA091D"/>
    <w:rsid w:val="52E3245C"/>
    <w:rsid w:val="52FF1184"/>
    <w:rsid w:val="530B3228"/>
    <w:rsid w:val="531B452C"/>
    <w:rsid w:val="532D0347"/>
    <w:rsid w:val="533077C7"/>
    <w:rsid w:val="533E6751"/>
    <w:rsid w:val="53457B57"/>
    <w:rsid w:val="534D6ABA"/>
    <w:rsid w:val="534E0CE6"/>
    <w:rsid w:val="534F124D"/>
    <w:rsid w:val="5355224E"/>
    <w:rsid w:val="535B3AA5"/>
    <w:rsid w:val="535C3EBB"/>
    <w:rsid w:val="535D23C4"/>
    <w:rsid w:val="535D5F0E"/>
    <w:rsid w:val="536A5F11"/>
    <w:rsid w:val="536B7743"/>
    <w:rsid w:val="53707057"/>
    <w:rsid w:val="537261FA"/>
    <w:rsid w:val="53760F2B"/>
    <w:rsid w:val="53775E58"/>
    <w:rsid w:val="537C2F06"/>
    <w:rsid w:val="537E4086"/>
    <w:rsid w:val="538075F3"/>
    <w:rsid w:val="53A725B9"/>
    <w:rsid w:val="53B74D2B"/>
    <w:rsid w:val="53BB3CA8"/>
    <w:rsid w:val="53D25FBE"/>
    <w:rsid w:val="53E54A1A"/>
    <w:rsid w:val="53F640C8"/>
    <w:rsid w:val="541817B0"/>
    <w:rsid w:val="541B028E"/>
    <w:rsid w:val="543E3F58"/>
    <w:rsid w:val="54625DBD"/>
    <w:rsid w:val="5464021B"/>
    <w:rsid w:val="54651063"/>
    <w:rsid w:val="547B49D9"/>
    <w:rsid w:val="547F3E33"/>
    <w:rsid w:val="54A90154"/>
    <w:rsid w:val="54B54667"/>
    <w:rsid w:val="54B93C7F"/>
    <w:rsid w:val="54CD33E3"/>
    <w:rsid w:val="54CF65A8"/>
    <w:rsid w:val="54E33200"/>
    <w:rsid w:val="54EA0698"/>
    <w:rsid w:val="5502617D"/>
    <w:rsid w:val="55310CDD"/>
    <w:rsid w:val="55320F1C"/>
    <w:rsid w:val="553E7B85"/>
    <w:rsid w:val="55461395"/>
    <w:rsid w:val="555F1E16"/>
    <w:rsid w:val="55651AD5"/>
    <w:rsid w:val="557436BE"/>
    <w:rsid w:val="55A67469"/>
    <w:rsid w:val="55CB016B"/>
    <w:rsid w:val="55CD45B6"/>
    <w:rsid w:val="55D00462"/>
    <w:rsid w:val="55EA51C1"/>
    <w:rsid w:val="55EF3814"/>
    <w:rsid w:val="560D50ED"/>
    <w:rsid w:val="561421D9"/>
    <w:rsid w:val="56153BE3"/>
    <w:rsid w:val="56190D4F"/>
    <w:rsid w:val="56472E1F"/>
    <w:rsid w:val="566A3243"/>
    <w:rsid w:val="5670706A"/>
    <w:rsid w:val="569162EC"/>
    <w:rsid w:val="569163D2"/>
    <w:rsid w:val="56A51D0E"/>
    <w:rsid w:val="56BA6680"/>
    <w:rsid w:val="56D70DDD"/>
    <w:rsid w:val="56E33F34"/>
    <w:rsid w:val="56EF70AC"/>
    <w:rsid w:val="57021988"/>
    <w:rsid w:val="571A05E9"/>
    <w:rsid w:val="57292378"/>
    <w:rsid w:val="573112E2"/>
    <w:rsid w:val="57336A35"/>
    <w:rsid w:val="57547F5E"/>
    <w:rsid w:val="576D3D7F"/>
    <w:rsid w:val="577B2946"/>
    <w:rsid w:val="57A33BD8"/>
    <w:rsid w:val="57B01773"/>
    <w:rsid w:val="57CE6DD8"/>
    <w:rsid w:val="57D22DBE"/>
    <w:rsid w:val="57E33352"/>
    <w:rsid w:val="57E85191"/>
    <w:rsid w:val="57F8588E"/>
    <w:rsid w:val="57FA2382"/>
    <w:rsid w:val="57FA49C1"/>
    <w:rsid w:val="58097EB0"/>
    <w:rsid w:val="583901D4"/>
    <w:rsid w:val="58395682"/>
    <w:rsid w:val="584209FC"/>
    <w:rsid w:val="58425FD9"/>
    <w:rsid w:val="58596D10"/>
    <w:rsid w:val="58706D76"/>
    <w:rsid w:val="58843504"/>
    <w:rsid w:val="58AE23D2"/>
    <w:rsid w:val="58AE58E9"/>
    <w:rsid w:val="58B12CC5"/>
    <w:rsid w:val="58BF0D66"/>
    <w:rsid w:val="58CF7000"/>
    <w:rsid w:val="58D6027C"/>
    <w:rsid w:val="58EA50CF"/>
    <w:rsid w:val="58EC60BE"/>
    <w:rsid w:val="58F17966"/>
    <w:rsid w:val="58F92F4E"/>
    <w:rsid w:val="5918407E"/>
    <w:rsid w:val="59210450"/>
    <w:rsid w:val="59366AFC"/>
    <w:rsid w:val="59445AA8"/>
    <w:rsid w:val="59495BA0"/>
    <w:rsid w:val="595D5CAE"/>
    <w:rsid w:val="598959B9"/>
    <w:rsid w:val="59B57A6D"/>
    <w:rsid w:val="59CE6091"/>
    <w:rsid w:val="59CF5BEE"/>
    <w:rsid w:val="59DE0F17"/>
    <w:rsid w:val="59E30DB9"/>
    <w:rsid w:val="59E3270D"/>
    <w:rsid w:val="59FC5F29"/>
    <w:rsid w:val="5A2F38FA"/>
    <w:rsid w:val="5A317B03"/>
    <w:rsid w:val="5A6B6ACD"/>
    <w:rsid w:val="5A8C0772"/>
    <w:rsid w:val="5A9C59F9"/>
    <w:rsid w:val="5AA26A8B"/>
    <w:rsid w:val="5AA62B20"/>
    <w:rsid w:val="5AB22E91"/>
    <w:rsid w:val="5AC34DED"/>
    <w:rsid w:val="5AE0754B"/>
    <w:rsid w:val="5B0E795F"/>
    <w:rsid w:val="5B1A0158"/>
    <w:rsid w:val="5B24327B"/>
    <w:rsid w:val="5B297672"/>
    <w:rsid w:val="5B2A107C"/>
    <w:rsid w:val="5B2B595E"/>
    <w:rsid w:val="5B2C6987"/>
    <w:rsid w:val="5B32230D"/>
    <w:rsid w:val="5B3A3FF1"/>
    <w:rsid w:val="5B526D9D"/>
    <w:rsid w:val="5B6A32F1"/>
    <w:rsid w:val="5B911E04"/>
    <w:rsid w:val="5B930F80"/>
    <w:rsid w:val="5BAD3C6B"/>
    <w:rsid w:val="5BB83FC0"/>
    <w:rsid w:val="5BBF1458"/>
    <w:rsid w:val="5BCC03D4"/>
    <w:rsid w:val="5BDE57CE"/>
    <w:rsid w:val="5BE50AA0"/>
    <w:rsid w:val="5BF55651"/>
    <w:rsid w:val="5C080218"/>
    <w:rsid w:val="5C1122D5"/>
    <w:rsid w:val="5C113DA3"/>
    <w:rsid w:val="5C4105AF"/>
    <w:rsid w:val="5C445737"/>
    <w:rsid w:val="5C585358"/>
    <w:rsid w:val="5C6F514F"/>
    <w:rsid w:val="5C755D30"/>
    <w:rsid w:val="5C7B3A46"/>
    <w:rsid w:val="5C9A2F37"/>
    <w:rsid w:val="5CB974C4"/>
    <w:rsid w:val="5CD73014"/>
    <w:rsid w:val="5D0801E9"/>
    <w:rsid w:val="5D11432B"/>
    <w:rsid w:val="5D2037B6"/>
    <w:rsid w:val="5D2056C6"/>
    <w:rsid w:val="5D3B31B4"/>
    <w:rsid w:val="5D3E0C12"/>
    <w:rsid w:val="5D460E0E"/>
    <w:rsid w:val="5D470C46"/>
    <w:rsid w:val="5D472953"/>
    <w:rsid w:val="5D670AD2"/>
    <w:rsid w:val="5D846D3F"/>
    <w:rsid w:val="5D890926"/>
    <w:rsid w:val="5D944281"/>
    <w:rsid w:val="5D996DA5"/>
    <w:rsid w:val="5DB653BD"/>
    <w:rsid w:val="5DB76E06"/>
    <w:rsid w:val="5DCB54A9"/>
    <w:rsid w:val="5DD7186E"/>
    <w:rsid w:val="5DEC2FDD"/>
    <w:rsid w:val="5E1A0B1A"/>
    <w:rsid w:val="5E1B7EFB"/>
    <w:rsid w:val="5E237160"/>
    <w:rsid w:val="5E2D281D"/>
    <w:rsid w:val="5E4075E9"/>
    <w:rsid w:val="5E453A24"/>
    <w:rsid w:val="5E500FED"/>
    <w:rsid w:val="5E516825"/>
    <w:rsid w:val="5E72413B"/>
    <w:rsid w:val="5E740E72"/>
    <w:rsid w:val="5E836D23"/>
    <w:rsid w:val="5E996677"/>
    <w:rsid w:val="5EE31AFE"/>
    <w:rsid w:val="5EEB3D98"/>
    <w:rsid w:val="5EEF31F1"/>
    <w:rsid w:val="5F075DF9"/>
    <w:rsid w:val="5F424967"/>
    <w:rsid w:val="5F4710F3"/>
    <w:rsid w:val="5F6272EC"/>
    <w:rsid w:val="5F707C4F"/>
    <w:rsid w:val="5F865FCF"/>
    <w:rsid w:val="5F9D1191"/>
    <w:rsid w:val="5FAB73F8"/>
    <w:rsid w:val="5FB123D5"/>
    <w:rsid w:val="5FB14683"/>
    <w:rsid w:val="5FB72A96"/>
    <w:rsid w:val="5FC44CFC"/>
    <w:rsid w:val="5FEC5980"/>
    <w:rsid w:val="5FF972FC"/>
    <w:rsid w:val="5FFD6BEA"/>
    <w:rsid w:val="60055E6E"/>
    <w:rsid w:val="600D6D6E"/>
    <w:rsid w:val="6024359F"/>
    <w:rsid w:val="603376DE"/>
    <w:rsid w:val="60385612"/>
    <w:rsid w:val="603A12EA"/>
    <w:rsid w:val="604253D4"/>
    <w:rsid w:val="607C3C1B"/>
    <w:rsid w:val="608E43CB"/>
    <w:rsid w:val="609A03C1"/>
    <w:rsid w:val="60AA216C"/>
    <w:rsid w:val="60B34206"/>
    <w:rsid w:val="60BD69FC"/>
    <w:rsid w:val="60C223FD"/>
    <w:rsid w:val="60C73FA6"/>
    <w:rsid w:val="60D40DFE"/>
    <w:rsid w:val="60DB6CDA"/>
    <w:rsid w:val="60E56EDA"/>
    <w:rsid w:val="60E979A3"/>
    <w:rsid w:val="61016BA3"/>
    <w:rsid w:val="610E1703"/>
    <w:rsid w:val="61125167"/>
    <w:rsid w:val="61200603"/>
    <w:rsid w:val="613A72A6"/>
    <w:rsid w:val="613E2C05"/>
    <w:rsid w:val="6144544F"/>
    <w:rsid w:val="614B0617"/>
    <w:rsid w:val="614B7D22"/>
    <w:rsid w:val="61505BFE"/>
    <w:rsid w:val="6156139D"/>
    <w:rsid w:val="61730C81"/>
    <w:rsid w:val="61816F41"/>
    <w:rsid w:val="61975C49"/>
    <w:rsid w:val="61AB781B"/>
    <w:rsid w:val="61B64196"/>
    <w:rsid w:val="61C00272"/>
    <w:rsid w:val="61C979AD"/>
    <w:rsid w:val="61E94CF0"/>
    <w:rsid w:val="62036685"/>
    <w:rsid w:val="62412453"/>
    <w:rsid w:val="625C7F44"/>
    <w:rsid w:val="625F1387"/>
    <w:rsid w:val="626D3BBC"/>
    <w:rsid w:val="629E6772"/>
    <w:rsid w:val="629F7CE9"/>
    <w:rsid w:val="62A42F29"/>
    <w:rsid w:val="62A6333F"/>
    <w:rsid w:val="62AC2BF5"/>
    <w:rsid w:val="62B12BC2"/>
    <w:rsid w:val="62CB4569"/>
    <w:rsid w:val="62CF0475"/>
    <w:rsid w:val="62DD7C09"/>
    <w:rsid w:val="631761CD"/>
    <w:rsid w:val="632B3285"/>
    <w:rsid w:val="63331781"/>
    <w:rsid w:val="63374847"/>
    <w:rsid w:val="63393F5D"/>
    <w:rsid w:val="636A4D48"/>
    <w:rsid w:val="63805B92"/>
    <w:rsid w:val="63884C92"/>
    <w:rsid w:val="638F1010"/>
    <w:rsid w:val="639511BE"/>
    <w:rsid w:val="6399570D"/>
    <w:rsid w:val="63A0788B"/>
    <w:rsid w:val="63A7691A"/>
    <w:rsid w:val="63AE7DD6"/>
    <w:rsid w:val="63B1593D"/>
    <w:rsid w:val="63D50E0C"/>
    <w:rsid w:val="63EE5D8E"/>
    <w:rsid w:val="63F669E8"/>
    <w:rsid w:val="640501CA"/>
    <w:rsid w:val="6411202B"/>
    <w:rsid w:val="642E205B"/>
    <w:rsid w:val="644F34CC"/>
    <w:rsid w:val="647B282E"/>
    <w:rsid w:val="64CD24FD"/>
    <w:rsid w:val="64ED2C64"/>
    <w:rsid w:val="64FE1358"/>
    <w:rsid w:val="650677AC"/>
    <w:rsid w:val="65261309"/>
    <w:rsid w:val="65355170"/>
    <w:rsid w:val="65563AB9"/>
    <w:rsid w:val="6564422B"/>
    <w:rsid w:val="65665B7A"/>
    <w:rsid w:val="65693913"/>
    <w:rsid w:val="65724FB5"/>
    <w:rsid w:val="657C56DE"/>
    <w:rsid w:val="65975746"/>
    <w:rsid w:val="659A3C6B"/>
    <w:rsid w:val="65A00DF0"/>
    <w:rsid w:val="65A42F24"/>
    <w:rsid w:val="65A711FA"/>
    <w:rsid w:val="65AE605B"/>
    <w:rsid w:val="65C66676"/>
    <w:rsid w:val="65C704C0"/>
    <w:rsid w:val="65C77180"/>
    <w:rsid w:val="65C92942"/>
    <w:rsid w:val="65D045A2"/>
    <w:rsid w:val="65D11082"/>
    <w:rsid w:val="660405B7"/>
    <w:rsid w:val="66097747"/>
    <w:rsid w:val="662660D0"/>
    <w:rsid w:val="66283E6B"/>
    <w:rsid w:val="66650979"/>
    <w:rsid w:val="666E4207"/>
    <w:rsid w:val="66735296"/>
    <w:rsid w:val="667E129C"/>
    <w:rsid w:val="669A0DED"/>
    <w:rsid w:val="66AE43B5"/>
    <w:rsid w:val="66B44013"/>
    <w:rsid w:val="66F01F60"/>
    <w:rsid w:val="66F35807"/>
    <w:rsid w:val="66F4202E"/>
    <w:rsid w:val="67152A4F"/>
    <w:rsid w:val="67182EB3"/>
    <w:rsid w:val="671E44D3"/>
    <w:rsid w:val="6732361A"/>
    <w:rsid w:val="673B099D"/>
    <w:rsid w:val="67444916"/>
    <w:rsid w:val="674605F7"/>
    <w:rsid w:val="67473370"/>
    <w:rsid w:val="674E7863"/>
    <w:rsid w:val="676B48F5"/>
    <w:rsid w:val="677412CB"/>
    <w:rsid w:val="677A358B"/>
    <w:rsid w:val="677E7E03"/>
    <w:rsid w:val="679120E2"/>
    <w:rsid w:val="679B7D9B"/>
    <w:rsid w:val="67AA0CAF"/>
    <w:rsid w:val="67BE0255"/>
    <w:rsid w:val="67CD1BD3"/>
    <w:rsid w:val="67D34938"/>
    <w:rsid w:val="67DF73ED"/>
    <w:rsid w:val="67E37AED"/>
    <w:rsid w:val="67E72D53"/>
    <w:rsid w:val="67F46F24"/>
    <w:rsid w:val="68113677"/>
    <w:rsid w:val="68220B04"/>
    <w:rsid w:val="682F4432"/>
    <w:rsid w:val="686E2873"/>
    <w:rsid w:val="68713B0C"/>
    <w:rsid w:val="68955A14"/>
    <w:rsid w:val="689D03BF"/>
    <w:rsid w:val="689F7D7B"/>
    <w:rsid w:val="68AC603B"/>
    <w:rsid w:val="68AE2809"/>
    <w:rsid w:val="68C57461"/>
    <w:rsid w:val="68DB52DB"/>
    <w:rsid w:val="68DC0D97"/>
    <w:rsid w:val="68E21927"/>
    <w:rsid w:val="68E27779"/>
    <w:rsid w:val="68EB2049"/>
    <w:rsid w:val="68FA724E"/>
    <w:rsid w:val="6921515E"/>
    <w:rsid w:val="69332AF3"/>
    <w:rsid w:val="698B0C57"/>
    <w:rsid w:val="69AB52BA"/>
    <w:rsid w:val="69B840D9"/>
    <w:rsid w:val="69D328EB"/>
    <w:rsid w:val="69E51BFE"/>
    <w:rsid w:val="6A0E592D"/>
    <w:rsid w:val="6A1531D9"/>
    <w:rsid w:val="6A19477A"/>
    <w:rsid w:val="6A260581"/>
    <w:rsid w:val="6A337044"/>
    <w:rsid w:val="6A424B6A"/>
    <w:rsid w:val="6A552C64"/>
    <w:rsid w:val="6A5C17C3"/>
    <w:rsid w:val="6A943109"/>
    <w:rsid w:val="6A9A4368"/>
    <w:rsid w:val="6A9D3E3B"/>
    <w:rsid w:val="6AB17A05"/>
    <w:rsid w:val="6AB230F0"/>
    <w:rsid w:val="6AC859FB"/>
    <w:rsid w:val="6AF511E9"/>
    <w:rsid w:val="6AF7096B"/>
    <w:rsid w:val="6B046B40"/>
    <w:rsid w:val="6B047FFC"/>
    <w:rsid w:val="6B081E3E"/>
    <w:rsid w:val="6B083AB9"/>
    <w:rsid w:val="6B1830A7"/>
    <w:rsid w:val="6B1D6E14"/>
    <w:rsid w:val="6B1F7065"/>
    <w:rsid w:val="6B216556"/>
    <w:rsid w:val="6B22623B"/>
    <w:rsid w:val="6B2B5C43"/>
    <w:rsid w:val="6B546A92"/>
    <w:rsid w:val="6B6048A2"/>
    <w:rsid w:val="6BB914C0"/>
    <w:rsid w:val="6BC97291"/>
    <w:rsid w:val="6BCE03A3"/>
    <w:rsid w:val="6BE51AF4"/>
    <w:rsid w:val="6BF3740F"/>
    <w:rsid w:val="6C0470F2"/>
    <w:rsid w:val="6C075D83"/>
    <w:rsid w:val="6C326E9C"/>
    <w:rsid w:val="6C3D1F9C"/>
    <w:rsid w:val="6C3E1DD7"/>
    <w:rsid w:val="6C54184D"/>
    <w:rsid w:val="6C5A7467"/>
    <w:rsid w:val="6C5C2E14"/>
    <w:rsid w:val="6C62551C"/>
    <w:rsid w:val="6C674FF6"/>
    <w:rsid w:val="6C7877E7"/>
    <w:rsid w:val="6C9E0FE2"/>
    <w:rsid w:val="6CB52480"/>
    <w:rsid w:val="6CB76479"/>
    <w:rsid w:val="6CCE3A46"/>
    <w:rsid w:val="6CD43E90"/>
    <w:rsid w:val="6CF92F7A"/>
    <w:rsid w:val="6CFF0566"/>
    <w:rsid w:val="6D0E7FF6"/>
    <w:rsid w:val="6D1A68C5"/>
    <w:rsid w:val="6D201CE7"/>
    <w:rsid w:val="6D207D12"/>
    <w:rsid w:val="6D486123"/>
    <w:rsid w:val="6D677FC7"/>
    <w:rsid w:val="6D7F22AE"/>
    <w:rsid w:val="6D8D69F7"/>
    <w:rsid w:val="6D9857E0"/>
    <w:rsid w:val="6D9B7CD9"/>
    <w:rsid w:val="6DA42833"/>
    <w:rsid w:val="6DC031A4"/>
    <w:rsid w:val="6DC037CC"/>
    <w:rsid w:val="6DC83992"/>
    <w:rsid w:val="6DCD123F"/>
    <w:rsid w:val="6DD373F6"/>
    <w:rsid w:val="6DEA21BC"/>
    <w:rsid w:val="6DEA6B75"/>
    <w:rsid w:val="6DEC51B9"/>
    <w:rsid w:val="6DF95668"/>
    <w:rsid w:val="6E056957"/>
    <w:rsid w:val="6E201735"/>
    <w:rsid w:val="6E292E0E"/>
    <w:rsid w:val="6E336E8B"/>
    <w:rsid w:val="6E5E6E4B"/>
    <w:rsid w:val="6E63065B"/>
    <w:rsid w:val="6E7B05A2"/>
    <w:rsid w:val="6E7D1B6B"/>
    <w:rsid w:val="6E7F49D3"/>
    <w:rsid w:val="6E8E3699"/>
    <w:rsid w:val="6EA4282B"/>
    <w:rsid w:val="6EB455DD"/>
    <w:rsid w:val="6EB72A8E"/>
    <w:rsid w:val="6EE951CC"/>
    <w:rsid w:val="6EF13E3B"/>
    <w:rsid w:val="6EF546E6"/>
    <w:rsid w:val="6EF64E65"/>
    <w:rsid w:val="6EFC21F9"/>
    <w:rsid w:val="6F2E0DCF"/>
    <w:rsid w:val="6F3D15EF"/>
    <w:rsid w:val="6F656045"/>
    <w:rsid w:val="6F683ECD"/>
    <w:rsid w:val="6F6D4ED1"/>
    <w:rsid w:val="6F732292"/>
    <w:rsid w:val="6F790CFF"/>
    <w:rsid w:val="6F9242D4"/>
    <w:rsid w:val="6FA90A0D"/>
    <w:rsid w:val="6FB52DE0"/>
    <w:rsid w:val="6FBE2BC8"/>
    <w:rsid w:val="6FCD5889"/>
    <w:rsid w:val="70091FA3"/>
    <w:rsid w:val="7014612E"/>
    <w:rsid w:val="70153D4D"/>
    <w:rsid w:val="701D1B6D"/>
    <w:rsid w:val="703834C7"/>
    <w:rsid w:val="704F3B60"/>
    <w:rsid w:val="70633D38"/>
    <w:rsid w:val="706721F9"/>
    <w:rsid w:val="706A5F37"/>
    <w:rsid w:val="70811B40"/>
    <w:rsid w:val="708D011E"/>
    <w:rsid w:val="708F2529"/>
    <w:rsid w:val="70984A33"/>
    <w:rsid w:val="70B12258"/>
    <w:rsid w:val="70B43AFD"/>
    <w:rsid w:val="70B43B7F"/>
    <w:rsid w:val="70B86BF1"/>
    <w:rsid w:val="70CE21E4"/>
    <w:rsid w:val="70D11E2C"/>
    <w:rsid w:val="70E018DC"/>
    <w:rsid w:val="70EC094F"/>
    <w:rsid w:val="71107245"/>
    <w:rsid w:val="712A1D05"/>
    <w:rsid w:val="712B5D7C"/>
    <w:rsid w:val="713A7892"/>
    <w:rsid w:val="715E77D8"/>
    <w:rsid w:val="71846CEE"/>
    <w:rsid w:val="718573CA"/>
    <w:rsid w:val="71887B02"/>
    <w:rsid w:val="71A56A44"/>
    <w:rsid w:val="71A951A2"/>
    <w:rsid w:val="71AC0A01"/>
    <w:rsid w:val="71AF251B"/>
    <w:rsid w:val="71B46A9B"/>
    <w:rsid w:val="71DC125F"/>
    <w:rsid w:val="71E1583D"/>
    <w:rsid w:val="720A1B16"/>
    <w:rsid w:val="722A70F3"/>
    <w:rsid w:val="72373DA3"/>
    <w:rsid w:val="724C4AF4"/>
    <w:rsid w:val="72514CD9"/>
    <w:rsid w:val="72633C82"/>
    <w:rsid w:val="7273781B"/>
    <w:rsid w:val="7275562B"/>
    <w:rsid w:val="728C2502"/>
    <w:rsid w:val="7298503E"/>
    <w:rsid w:val="729F0C96"/>
    <w:rsid w:val="72AC295F"/>
    <w:rsid w:val="72B0491B"/>
    <w:rsid w:val="730B54BE"/>
    <w:rsid w:val="7328214F"/>
    <w:rsid w:val="732A7C0E"/>
    <w:rsid w:val="732C47E6"/>
    <w:rsid w:val="7336728B"/>
    <w:rsid w:val="733A4DF6"/>
    <w:rsid w:val="733B0013"/>
    <w:rsid w:val="734847EC"/>
    <w:rsid w:val="736443E3"/>
    <w:rsid w:val="736B521C"/>
    <w:rsid w:val="73805581"/>
    <w:rsid w:val="7385098E"/>
    <w:rsid w:val="73893087"/>
    <w:rsid w:val="73B31B48"/>
    <w:rsid w:val="73B55F8D"/>
    <w:rsid w:val="73BE0C7A"/>
    <w:rsid w:val="73C568AC"/>
    <w:rsid w:val="73CC16BB"/>
    <w:rsid w:val="73CE41CE"/>
    <w:rsid w:val="73E518A2"/>
    <w:rsid w:val="7412771D"/>
    <w:rsid w:val="741365FE"/>
    <w:rsid w:val="741433C8"/>
    <w:rsid w:val="742007BC"/>
    <w:rsid w:val="742F6B39"/>
    <w:rsid w:val="743150D9"/>
    <w:rsid w:val="74325EB3"/>
    <w:rsid w:val="744414E6"/>
    <w:rsid w:val="74653A28"/>
    <w:rsid w:val="74674AD5"/>
    <w:rsid w:val="747973E7"/>
    <w:rsid w:val="74891070"/>
    <w:rsid w:val="7491512B"/>
    <w:rsid w:val="74950BD7"/>
    <w:rsid w:val="74BE6D0F"/>
    <w:rsid w:val="74C36857"/>
    <w:rsid w:val="74C54422"/>
    <w:rsid w:val="74D5169B"/>
    <w:rsid w:val="74DE7EE0"/>
    <w:rsid w:val="74E74503"/>
    <w:rsid w:val="74E82C12"/>
    <w:rsid w:val="74EB0778"/>
    <w:rsid w:val="74EE4617"/>
    <w:rsid w:val="74F4220A"/>
    <w:rsid w:val="75170158"/>
    <w:rsid w:val="752618BA"/>
    <w:rsid w:val="754634EF"/>
    <w:rsid w:val="7553439D"/>
    <w:rsid w:val="75535136"/>
    <w:rsid w:val="755D0796"/>
    <w:rsid w:val="756677FB"/>
    <w:rsid w:val="75706B04"/>
    <w:rsid w:val="75732745"/>
    <w:rsid w:val="75856743"/>
    <w:rsid w:val="7587041D"/>
    <w:rsid w:val="75A15BE4"/>
    <w:rsid w:val="75B21BF3"/>
    <w:rsid w:val="75B903B6"/>
    <w:rsid w:val="75C3368E"/>
    <w:rsid w:val="75E320D1"/>
    <w:rsid w:val="75F5456E"/>
    <w:rsid w:val="760C28FE"/>
    <w:rsid w:val="76393B05"/>
    <w:rsid w:val="76447079"/>
    <w:rsid w:val="76601424"/>
    <w:rsid w:val="766B5CC1"/>
    <w:rsid w:val="76701CA1"/>
    <w:rsid w:val="76800F2C"/>
    <w:rsid w:val="76806E9C"/>
    <w:rsid w:val="768C4BC1"/>
    <w:rsid w:val="769A5FB8"/>
    <w:rsid w:val="769B71C8"/>
    <w:rsid w:val="76A826C1"/>
    <w:rsid w:val="76A85270"/>
    <w:rsid w:val="76AC15F2"/>
    <w:rsid w:val="76AD336D"/>
    <w:rsid w:val="76B86A01"/>
    <w:rsid w:val="76BC2F86"/>
    <w:rsid w:val="76C554C3"/>
    <w:rsid w:val="76C65795"/>
    <w:rsid w:val="76C70579"/>
    <w:rsid w:val="76C83A04"/>
    <w:rsid w:val="76C96CED"/>
    <w:rsid w:val="76FB0402"/>
    <w:rsid w:val="76FD4C34"/>
    <w:rsid w:val="773E09E0"/>
    <w:rsid w:val="775A3923"/>
    <w:rsid w:val="7767337E"/>
    <w:rsid w:val="77686C06"/>
    <w:rsid w:val="776F381B"/>
    <w:rsid w:val="7770536D"/>
    <w:rsid w:val="778A7552"/>
    <w:rsid w:val="778F2466"/>
    <w:rsid w:val="77A5024E"/>
    <w:rsid w:val="77BA30E4"/>
    <w:rsid w:val="77BB221E"/>
    <w:rsid w:val="77C300B1"/>
    <w:rsid w:val="77C67906"/>
    <w:rsid w:val="77CF409B"/>
    <w:rsid w:val="77DB71CF"/>
    <w:rsid w:val="77DD05EA"/>
    <w:rsid w:val="77EB097C"/>
    <w:rsid w:val="77EB2F31"/>
    <w:rsid w:val="77F83458"/>
    <w:rsid w:val="780650B2"/>
    <w:rsid w:val="781842C9"/>
    <w:rsid w:val="7823281F"/>
    <w:rsid w:val="78262164"/>
    <w:rsid w:val="78262276"/>
    <w:rsid w:val="782F5594"/>
    <w:rsid w:val="78415235"/>
    <w:rsid w:val="78415DA4"/>
    <w:rsid w:val="7853271A"/>
    <w:rsid w:val="78630716"/>
    <w:rsid w:val="78642900"/>
    <w:rsid w:val="787A14B1"/>
    <w:rsid w:val="788E6EAE"/>
    <w:rsid w:val="78946AD3"/>
    <w:rsid w:val="78972B1A"/>
    <w:rsid w:val="78BE67E9"/>
    <w:rsid w:val="78BF50D2"/>
    <w:rsid w:val="78C96612"/>
    <w:rsid w:val="78DC220B"/>
    <w:rsid w:val="78DC3BBA"/>
    <w:rsid w:val="78FA16DF"/>
    <w:rsid w:val="79017422"/>
    <w:rsid w:val="790A6319"/>
    <w:rsid w:val="791B1CB7"/>
    <w:rsid w:val="791B3D9D"/>
    <w:rsid w:val="793E2316"/>
    <w:rsid w:val="795764F5"/>
    <w:rsid w:val="796A1322"/>
    <w:rsid w:val="797E0292"/>
    <w:rsid w:val="79817F7A"/>
    <w:rsid w:val="798E26FF"/>
    <w:rsid w:val="79A027B4"/>
    <w:rsid w:val="79A64403"/>
    <w:rsid w:val="79A6775D"/>
    <w:rsid w:val="79AB6B4A"/>
    <w:rsid w:val="79BD649A"/>
    <w:rsid w:val="79C849E6"/>
    <w:rsid w:val="79DF7A83"/>
    <w:rsid w:val="79FD6FA6"/>
    <w:rsid w:val="7A177B93"/>
    <w:rsid w:val="7A1C6BD1"/>
    <w:rsid w:val="7A206F03"/>
    <w:rsid w:val="7A3F7F1A"/>
    <w:rsid w:val="7A4A3D97"/>
    <w:rsid w:val="7A6B2AE3"/>
    <w:rsid w:val="7A73659D"/>
    <w:rsid w:val="7A757FDF"/>
    <w:rsid w:val="7A7C31F5"/>
    <w:rsid w:val="7A890727"/>
    <w:rsid w:val="7A932885"/>
    <w:rsid w:val="7A946CFE"/>
    <w:rsid w:val="7A97306F"/>
    <w:rsid w:val="7AB57B4C"/>
    <w:rsid w:val="7AB70C23"/>
    <w:rsid w:val="7ABB03F7"/>
    <w:rsid w:val="7AC373D4"/>
    <w:rsid w:val="7AC450BC"/>
    <w:rsid w:val="7AD77B3D"/>
    <w:rsid w:val="7ADC75EA"/>
    <w:rsid w:val="7AE07E12"/>
    <w:rsid w:val="7AFB16A6"/>
    <w:rsid w:val="7AFD3677"/>
    <w:rsid w:val="7B067C93"/>
    <w:rsid w:val="7B137611"/>
    <w:rsid w:val="7B151DF2"/>
    <w:rsid w:val="7B1E3071"/>
    <w:rsid w:val="7B3A5D02"/>
    <w:rsid w:val="7B4E4876"/>
    <w:rsid w:val="7B5C3C07"/>
    <w:rsid w:val="7B643A8E"/>
    <w:rsid w:val="7B6577C7"/>
    <w:rsid w:val="7B7002A0"/>
    <w:rsid w:val="7B724174"/>
    <w:rsid w:val="7B9702A4"/>
    <w:rsid w:val="7B9B02ED"/>
    <w:rsid w:val="7BBA48E1"/>
    <w:rsid w:val="7BE2203E"/>
    <w:rsid w:val="7BE50A7C"/>
    <w:rsid w:val="7BF0127A"/>
    <w:rsid w:val="7BF1489B"/>
    <w:rsid w:val="7BF9352D"/>
    <w:rsid w:val="7C00758F"/>
    <w:rsid w:val="7C01144A"/>
    <w:rsid w:val="7C0707D7"/>
    <w:rsid w:val="7C112144"/>
    <w:rsid w:val="7C235D3C"/>
    <w:rsid w:val="7C243574"/>
    <w:rsid w:val="7C31658D"/>
    <w:rsid w:val="7C5353C7"/>
    <w:rsid w:val="7C537C0E"/>
    <w:rsid w:val="7C5E1A65"/>
    <w:rsid w:val="7C6721A4"/>
    <w:rsid w:val="7C716CC2"/>
    <w:rsid w:val="7C796835"/>
    <w:rsid w:val="7C800B46"/>
    <w:rsid w:val="7C9022BA"/>
    <w:rsid w:val="7CA64286"/>
    <w:rsid w:val="7CAA7279"/>
    <w:rsid w:val="7CB66B4C"/>
    <w:rsid w:val="7CC66707"/>
    <w:rsid w:val="7CD24F42"/>
    <w:rsid w:val="7CD75E61"/>
    <w:rsid w:val="7CF05737"/>
    <w:rsid w:val="7D033E19"/>
    <w:rsid w:val="7D081B6D"/>
    <w:rsid w:val="7D0E3358"/>
    <w:rsid w:val="7D100A27"/>
    <w:rsid w:val="7D1079FA"/>
    <w:rsid w:val="7D122A46"/>
    <w:rsid w:val="7D1C35EF"/>
    <w:rsid w:val="7D33564A"/>
    <w:rsid w:val="7D385B5E"/>
    <w:rsid w:val="7D493EE7"/>
    <w:rsid w:val="7D5D425E"/>
    <w:rsid w:val="7D8013F2"/>
    <w:rsid w:val="7D802134"/>
    <w:rsid w:val="7D811778"/>
    <w:rsid w:val="7D942BE5"/>
    <w:rsid w:val="7D946A29"/>
    <w:rsid w:val="7D984D11"/>
    <w:rsid w:val="7D9E38E8"/>
    <w:rsid w:val="7DAD5CAA"/>
    <w:rsid w:val="7DC57213"/>
    <w:rsid w:val="7DE03983"/>
    <w:rsid w:val="7DFE490A"/>
    <w:rsid w:val="7E0438E3"/>
    <w:rsid w:val="7E0D241F"/>
    <w:rsid w:val="7E15107F"/>
    <w:rsid w:val="7E2A12E0"/>
    <w:rsid w:val="7E314537"/>
    <w:rsid w:val="7E4E405D"/>
    <w:rsid w:val="7E7522C9"/>
    <w:rsid w:val="7E9D396B"/>
    <w:rsid w:val="7EAF4A2D"/>
    <w:rsid w:val="7EC4020E"/>
    <w:rsid w:val="7ED61A41"/>
    <w:rsid w:val="7EE54826"/>
    <w:rsid w:val="7F0765F5"/>
    <w:rsid w:val="7F1B26B0"/>
    <w:rsid w:val="7F23274B"/>
    <w:rsid w:val="7F2549B4"/>
    <w:rsid w:val="7F2F6F46"/>
    <w:rsid w:val="7F342A61"/>
    <w:rsid w:val="7F3475A5"/>
    <w:rsid w:val="7F424834"/>
    <w:rsid w:val="7F682EC3"/>
    <w:rsid w:val="7F693D02"/>
    <w:rsid w:val="7F7D727D"/>
    <w:rsid w:val="7F9002A7"/>
    <w:rsid w:val="7F962ED0"/>
    <w:rsid w:val="7FAC3FF4"/>
    <w:rsid w:val="7FB84813"/>
    <w:rsid w:val="7FCE13D4"/>
    <w:rsid w:val="7FD00AED"/>
    <w:rsid w:val="7FD311CC"/>
    <w:rsid w:val="7FD8636A"/>
    <w:rsid w:val="7FE42DE0"/>
    <w:rsid w:val="7FEC5C92"/>
    <w:rsid w:val="7FEF0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0"/>
    <w:rPr>
      <w:kern w:val="2"/>
      <w:sz w:val="18"/>
      <w:szCs w:val="18"/>
    </w:rPr>
  </w:style>
  <w:style w:type="character" w:customStyle="1" w:styleId="8">
    <w:name w:val="页脚 Char"/>
    <w:basedOn w:val="5"/>
    <w:link w:val="3"/>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371</Words>
  <Characters>2118</Characters>
  <Lines>17</Lines>
  <Paragraphs>4</Paragraphs>
  <TotalTime>5</TotalTime>
  <ScaleCrop>false</ScaleCrop>
  <LinksUpToDate>false</LinksUpToDate>
  <CharactersWithSpaces>2485</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古   尘</cp:lastModifiedBy>
  <cp:lastPrinted>2019-11-27T13:55:00Z</cp:lastPrinted>
  <dcterms:modified xsi:type="dcterms:W3CDTF">2021-04-01T14:17:28Z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y fmtid="{D5CDD505-2E9C-101B-9397-08002B2CF9AE}" pid="3" name="ICV">
    <vt:lpwstr>C9FD12B2F66A4212A720B192A1A68BA9</vt:lpwstr>
  </property>
</Properties>
</file>