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java.util 包提供了 Date 类来封装当前的日期和时间。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Date 类提供两个构造函数来实例化 Date 对象。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构造函数使用当前日期和时间来初始化对象。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Date( 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构造函数接收一个参数，该参数是从1970年1月1日起的</w:t>
      </w:r>
      <w:r>
        <w:rPr>
          <w:rFonts w:hint="default" w:eastAsiaTheme="minorEastAsia"/>
          <w:color w:val="FF0000"/>
          <w:lang w:val="en-US" w:eastAsia="zh-CN"/>
        </w:rPr>
        <w:t>毫秒数</w:t>
      </w:r>
      <w:r>
        <w:rPr>
          <w:rFonts w:hint="default" w:eastAsiaTheme="minorEastAsia"/>
          <w:lang w:val="en-US" w:eastAsia="zh-CN"/>
        </w:rPr>
        <w:t>。Date(long millisec)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获取当前时间：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366204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>日期比较</w:t>
      </w:r>
      <w:r>
        <w:rPr>
          <w:rFonts w:hint="eastAsia"/>
          <w:lang w:eastAsia="zh-CN"/>
        </w:rPr>
        <w:t>：（</w:t>
      </w:r>
      <w:r>
        <w:rPr>
          <w:rFonts w:hint="eastAsia"/>
        </w:rPr>
        <w:t>Java使用以下三种方法来比较两个日期：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</w:rPr>
      </w:pPr>
      <w:r>
        <w:rPr>
          <w:rFonts w:hint="eastAsia"/>
        </w:rPr>
        <w:t>getTime() 方法获取两个日期，然后比较这两个值。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</w:rPr>
      </w:pPr>
      <w:r>
        <w:rPr>
          <w:rFonts w:hint="eastAsia"/>
        </w:rPr>
        <w:t>before()，after() 和 equals()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</w:pPr>
      <w:r>
        <w:rPr>
          <w:rFonts w:hint="eastAsia"/>
        </w:rPr>
        <w:t>compareTo() 方法，它是由 Comparable 接口定义的，Date 类实现了这个接口。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格式化日期：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4592955"/>
            <wp:effectExtent l="0" t="0" r="571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解析字符串为时间：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45910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休眠(sleep)：（单位毫秒）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sleep()使当前线程进入停滞状态（阻塞当前线程），让出CPU的使用、目的是不让当前线程独自霸占该进程所获的CPU资源，以留一定时间给其他线程执行的机会。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Calendar类：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368675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838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BC5F"/>
    <w:multiLevelType w:val="singleLevel"/>
    <w:tmpl w:val="081CBC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209EDF"/>
    <w:multiLevelType w:val="singleLevel"/>
    <w:tmpl w:val="09209E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B26B2"/>
    <w:rsid w:val="3FEB26B2"/>
    <w:rsid w:val="4F2562C9"/>
    <w:rsid w:val="5A24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2020-12-03T09:18:00Z</dcterms:created>
  <dc:creator>Hello Word</dc:creator>
  <cp:lastModifiedBy>Hello Word</cp:lastModifiedBy>
  <dcterms:modified xsi:type="dcterms:W3CDTF">2020-12-03T09:50:42Z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