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方法的定义：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  返回值类型  方法名(参数类型  参数名)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返回值;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引用数据类型在另一个方法值被改变，原本的值也会被改变</w:t>
      </w:r>
    </w:p>
    <w:p>
      <w:r>
        <w:drawing>
          <wp:inline distT="0" distB="0" distL="114300" distR="114300">
            <wp:extent cx="5273675" cy="336423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1575" cy="2209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38425" cy="1390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</w:rPr>
        <w:t>可变参数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JDK 1.5 开始，Java支持传递同类型的可变参数给一个方法。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在方法声明中，在指定参数类型后加一个省略号(...) 。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eastAsia="zh-CN"/>
        </w:rPr>
        <w:t>一个方法中只能指定一个可变参数，它必须是方法的最后一个参数。</w:t>
      </w:r>
    </w:p>
    <w:p>
      <w:r>
        <w:drawing>
          <wp:inline distT="0" distB="0" distL="114300" distR="114300">
            <wp:extent cx="4219575" cy="1323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14925" cy="2800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52700" cy="2647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26285E"/>
    <w:multiLevelType w:val="singleLevel"/>
    <w:tmpl w:val="FC2628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B9750C"/>
    <w:rsid w:val="203F3D11"/>
    <w:rsid w:val="26812345"/>
    <w:rsid w:val="27913574"/>
    <w:rsid w:val="42B9750C"/>
    <w:rsid w:val="43967B23"/>
    <w:rsid w:val="62E247A2"/>
    <w:rsid w:val="77B8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2020-12-03T10:02:00Z</dcterms:created>
  <dc:creator>Hello Word</dc:creator>
  <cp:lastModifiedBy>Hello Word</cp:lastModifiedBy>
  <dcterms:modified xsi:type="dcterms:W3CDTF">2020-12-03T11:25:11Z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