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的两大数据类型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内置数据类型</w:t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引用数据类型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内置数据类型</w:t>
      </w:r>
      <w:r>
        <w:rPr>
          <w:rFonts w:hint="eastAsia"/>
          <w:lang w:val="en-US" w:eastAsia="zh-CN"/>
        </w:rPr>
        <w:t>：（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六种数字类型（四个整数型，两个浮点型），一种字符类型，还有一种布尔型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四个整数：b</w:t>
      </w:r>
      <w:r>
        <w:rPr>
          <w:rFonts w:hint="default"/>
          <w:lang w:val="en-US" w:eastAsia="zh-CN"/>
        </w:rPr>
        <w:t>yte</w:t>
      </w:r>
      <w:r>
        <w:rPr>
          <w:rFonts w:hint="eastAsia"/>
          <w:lang w:val="en-US" w:eastAsia="zh-CN"/>
        </w:rPr>
        <w:t>, short, int, long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两个浮点：float, double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 char（单引号为char，双引号是</w:t>
      </w:r>
      <w:bookmarkStart w:id="0" w:name="_GoBack"/>
      <w:bookmarkEnd w:id="0"/>
      <w:r>
        <w:rPr>
          <w:rFonts w:hint="eastAsia"/>
          <w:lang w:val="en-US" w:eastAsia="zh-CN"/>
        </w:rPr>
        <w:t>String）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47B72"/>
    <w:multiLevelType w:val="singleLevel"/>
    <w:tmpl w:val="11647B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3328A"/>
    <w:rsid w:val="0F8260D2"/>
    <w:rsid w:val="1EB22BA8"/>
    <w:rsid w:val="3B972B46"/>
    <w:rsid w:val="3E556CD0"/>
    <w:rsid w:val="56C3328A"/>
    <w:rsid w:val="6CCD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2020-12-02T10:18:00Z</dcterms:created>
  <dc:creator>Hello Word</dc:creator>
  <cp:lastModifiedBy>Hello Word</cp:lastModifiedBy>
  <dcterms:modified xsi:type="dcterms:W3CDTF">2020-12-02T10:28:21Z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