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Git基本操作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基本单词释义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Repository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仓库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branch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分支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merge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合并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passphrase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密码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stage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暂存区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.gitignore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忽略的文件，push的时候不会推上去</w:t>
      </w:r>
    </w:p>
    <w:p>
      <w:pPr>
        <w:pStyle w:val="ListParagraph"/>
        <w:numPr>
          <w:ilvl w:val="1"/>
          <w:numId w:val="3"/>
        </w:numPr>
      </w:pPr>
      <w:hyperlink w:history="1" r:id="rIdugdwhjr6m">
        <w:r>
          <w:rPr>
            <w:rStyle w:val="Hyperlink"/>
          </w:rPr>
          <w:t xml:space="preserve">README.md</w:t>
        </w:r>
      </w:hyperlink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用于记录一些日志及更新的东西吧？？？！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Git区域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区域可以分为工作区间，暂存区，本地仓库区和远程仓库
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工作区（work directory)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一般是我们项目的根目录，通过git add .可以把代码推到暂存区中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暂存区(stage)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通过git commit -m [注释]  ，把暂存中的内容推到本地仓库中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本地仓库区(repository)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通过git push,把本地仓库区中的内容推到远程仓库中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远程仓库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基本操作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初始化基本操作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创建一个仓库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init
在源码目录中生成一个.git的目录
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注册并查看用户信息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config --global --list
git config --global </w:t>
      </w:r>
      <w:hyperlink w:history="1" r:id="rIde1ipgchgup">
        <w:r>
          <w:rPr>
            <w:rStyle w:val="Hyperlink"/>
          </w:rPr>
          <w:t xml:space="preserve">user.name</w:t>
        </w:r>
      </w:hyperlink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[Name]
git config --global </w:t>
      </w:r>
      <w:hyperlink w:history="1" r:id="rIdbgcevoorkz">
        <w:r>
          <w:rPr>
            <w:rStyle w:val="Hyperlink"/>
          </w:rPr>
          <w:t xml:space="preserve">user.email</w:t>
        </w:r>
      </w:hyperlink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[Email]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查看当前代码库的状态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status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查看版本信息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log  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查看git 版本号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--version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Repository仓库操作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查看远程仓库的名称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remote -v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把远程仓库的内容拉到本地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clone [URL] 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把远程仓库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指定的分支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拉到本地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clone -b [branch] [url]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把远程仓库其他的分支拉到本地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查看远程仓库，本地创建和远程仓库一样的分支
​git branch [branch]  origin/[branch]
​git checkout [branch]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修改文件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把文件放到暂存区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add &lt;file&gt;     (一般使用git add .)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把文件还原到工作区间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checkout -- &lt;file&gt;     (一般使用git checkout -- .)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删除文件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手动删除文件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手动删除文件
git add . 
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自动删除文件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rm &lt;file&gt;git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重命名文件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手动重命名文件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1，git add &lt;file&gt;
2，git rm  &lt;file&gt;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自动重命名文件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mv [oldname] [newname]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移动文件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手动移动文件git 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add 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自动移动文件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rm &lt;file&gt; [directory]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移动文件并重命名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rm &lt;file&gt; [direction]/&lt;file&gt;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查看文件前后的变化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log --pretty=oneline &lt;file&gt;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返回提交的Id，通过git show &lt;Id&gt;查看操作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log -p &lt;file&gt;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文件的还原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在没有使用git add之前    (还没有到暂存区）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 checkout -- &lt;file&gt;    //回到了最后一次（commit）的状态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到了暂存区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reset HEAD &lt;file&gt;          //把暂存区的内容撤销到工作区
git checkout --&lt;file&gt;       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到了本地仓库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进行版本操作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版本操作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回到上一个版本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reset --hard HEAD^        //一个^代表一个版本，两个^表示回到前两个版本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回到指定的版本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reset --hard  &lt;ID&gt;    //&lt;ID&gt; 可以通过git log获取到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将指定文件回到上一个版本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checkout &lt;ID&gt; -- &lt;file&gt;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标签管理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创建标签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tag [tag]    //默认添加到最新的
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添加到以前的版本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tag [tag] &lt;ID&gt;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查看标签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tag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删除标签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tag -d [tag]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推送标签到远程服务器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push origin [tag]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分支操作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创建一个分支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branch [branch]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branch
git branch -av   //查看所有分支的情况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切换分支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checkout [branch]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branch -d [branch]
不能删除当前分支
不能删除当前代码有修改的分支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强制删除分支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branch -D [branch]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创建并切换分支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checkout -b [branch]
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分支合并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把Dev分支的代码合并到Master中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merge dev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删除远程分支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git push origin --delete [branch]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使用命令字符 q来宗旨git bash 中的git log 操作。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使用命令字符：wq来终止commit的操作。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使用clear 清除git bash 的命令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使用git diff找到不同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回退到某一个文件之后，又需要返回到最新的某个版本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通过git reset --hard &lt;ID&gt;回到指定的版本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通过git reflog查询每一次命令的记录，获取&lt;ID&gt;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通过git reset --hard&lt;ID&gt;回到最新的某个版本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常见问题及解决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git@github.com: Permission denied (publickey)  fatal: Could not read from remote repository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 使用SSH地址下载GitHub项目报错,原因是没有配置SSH keys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config --global --list               //验证邮箱，没有配置就要配置邮箱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ssh-keygen -t rsa -C "email"    //生成密钥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到git 仓库添加密钥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合并分支时的冲突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&lt;&lt;&lt;&lt;&lt;&lt;&lt; HEAD                      
  </w:t>
      </w:r>
      <w:r>
        <w:rPr>
          <w:b w:val="true"/>
          <w:bCs w:val="true"/>
          <w:i w:val="true"/>
          <w:i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  //当前分支的代码这是Master分支的代码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
=======                                   
   </w:t>
      </w:r>
      <w:r>
        <w:rPr>
          <w:b w:val="true"/>
          <w:b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//d</w:t>
      </w:r>
      <w:r>
        <w:rPr>
          <w:b w:val="true"/>
          <w:bCs w:val="true"/>
          <w:i w:val="true"/>
          <w:i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ev分支的代码这是dev1分支代码</w:t>
      </w:r>
      <w:r>
        <w:rPr>
          <w:i w:val="true"/>
          <w:i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
&gt;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&gt;&gt;&gt;&gt;&gt;&gt; dev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 merge -abort  //保留当前的冲突代码，忽略其他分支的内容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删除&lt;&lt;&lt;&lt;&lt;  &gt;&gt;&gt;&gt;&gt;&gt;后，add/commit 代码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最好不要用git pull(直接从远程仓库拉取代码到工作区），可以使用git fetch（从远程仓库拉到本地仓库）+git merge(合并本地仓库和工作区的代码）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ugdwhjr6m" Type="http://schemas.openxmlformats.org/officeDocument/2006/relationships/hyperlink" Target="http://readme.md/" TargetMode="External"/><Relationship Id="rIde1ipgchgup" Type="http://schemas.openxmlformats.org/officeDocument/2006/relationships/hyperlink" Target="http://user.name/" TargetMode="External"/><Relationship Id="rIdbgcevoorkz" Type="http://schemas.openxmlformats.org/officeDocument/2006/relationships/hyperlink" Target="http://user.email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Git基本操作</dc:title>
  <dcterms:created xsi:type="dcterms:W3CDTF">2021-03-27T16:58:47Z</dcterms:created>
  <dcterms:modified xsi:type="dcterms:W3CDTF">2021-03-27T16:58:47Z</dcterms:modified>
</cp:coreProperties>
</file>