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498" w:rsidRDefault="00EA6498" w:rsidP="00101382">
      <w:pPr>
        <w:ind w:firstLine="420"/>
      </w:pPr>
      <w:r>
        <w:rPr>
          <w:rFonts w:hint="eastAsia"/>
        </w:rPr>
        <w:t>本次项目负责的是日志的增删改查，日志与首页的交互以及“随机事件页面”的概率算法部分</w:t>
      </w:r>
      <w:r w:rsidR="00101382">
        <w:rPr>
          <w:rFonts w:hint="eastAsia"/>
        </w:rPr>
        <w:t>，以及其他页面的部分逻辑实现。</w:t>
      </w:r>
      <w:r w:rsidR="00101382">
        <w:br/>
      </w:r>
      <w:r w:rsidR="00101382">
        <w:tab/>
      </w:r>
      <w:r w:rsidR="00101382">
        <w:rPr>
          <w:rFonts w:hint="eastAsia"/>
        </w:rPr>
        <w:t>首先日志部分实现类似于作业的Todos，但是在数据传递方面不能采取原先的模式，而是选择了传递修改项，或者创建时置为空，从而交给跳转页面去判断，返回数据时也交给主页去判断对应的操作，省去了大量数据的传输，精简了传输方法。其次在传递图片时如果是新图片则选择放入temp文件夹来交给服务器，否则用default图片的uri，在加载图片时则采取使用服务器生成的uri，虽然加载速度一般。</w:t>
      </w:r>
    </w:p>
    <w:p w:rsidR="00101382" w:rsidRDefault="00101382" w:rsidP="00101382">
      <w:pPr>
        <w:ind w:firstLine="420"/>
      </w:pPr>
      <w:r>
        <w:rPr>
          <w:rFonts w:hint="eastAsia"/>
        </w:rPr>
        <w:t>概率算法则是通过取倒数来获取相应数据的负相关数据，进而简化逻辑，从而可看作为一般的概率问题。在拿对应的item的checkbox的值时利用了事件点击源的上下文，转换为对应的modelItem，与modelList对比来获取对应的索引，用于后续操作。</w:t>
      </w:r>
    </w:p>
    <w:p w:rsidR="00D14BAE" w:rsidRPr="00EA6498" w:rsidRDefault="00D14BAE" w:rsidP="00101382">
      <w:pPr>
        <w:ind w:firstLine="420"/>
        <w:rPr>
          <w:rFonts w:hint="eastAsia"/>
        </w:rPr>
      </w:pPr>
      <w:r>
        <w:rPr>
          <w:rFonts w:hint="eastAsia"/>
        </w:rPr>
        <w:t>总之，这次的前端开发，使我对与后台的对接更熟悉了（当然后台人员给的api很完整很方便也是原因之一），并且对一定的算法逻辑，与相关控件的进阶使用例如定位以及各种扩展属性的使用，有了一定程度的掌握。</w:t>
      </w:r>
      <w:bookmarkStart w:id="0" w:name="_GoBack"/>
      <w:bookmarkEnd w:id="0"/>
    </w:p>
    <w:sectPr w:rsidR="00D14BAE" w:rsidRPr="00EA6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BFD" w:rsidRDefault="00112BFD" w:rsidP="00EA6498">
      <w:r>
        <w:separator/>
      </w:r>
    </w:p>
  </w:endnote>
  <w:endnote w:type="continuationSeparator" w:id="0">
    <w:p w:rsidR="00112BFD" w:rsidRDefault="00112BFD" w:rsidP="00EA6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BFD" w:rsidRDefault="00112BFD" w:rsidP="00EA6498">
      <w:r>
        <w:separator/>
      </w:r>
    </w:p>
  </w:footnote>
  <w:footnote w:type="continuationSeparator" w:id="0">
    <w:p w:rsidR="00112BFD" w:rsidRDefault="00112BFD" w:rsidP="00EA64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94"/>
    <w:rsid w:val="000A0BAF"/>
    <w:rsid w:val="00101382"/>
    <w:rsid w:val="00112BFD"/>
    <w:rsid w:val="00867094"/>
    <w:rsid w:val="00D14BAE"/>
    <w:rsid w:val="00EA6498"/>
    <w:rsid w:val="00FC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46F95"/>
  <w15:chartTrackingRefBased/>
  <w15:docId w15:val="{CD06DAA9-F274-4FB9-A0F2-3A057DF5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6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64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6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64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 z</dc:creator>
  <cp:keywords/>
  <dc:description/>
  <cp:lastModifiedBy>bc z</cp:lastModifiedBy>
  <cp:revision>3</cp:revision>
  <dcterms:created xsi:type="dcterms:W3CDTF">2017-05-14T11:28:00Z</dcterms:created>
  <dcterms:modified xsi:type="dcterms:W3CDTF">2017-05-14T14:12:00Z</dcterms:modified>
</cp:coreProperties>
</file>