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方正中倩简体" w:hAnsi="方正中倩简体" w:eastAsia="方正中倩简体" w:cs="方正中倩简体"/>
          <w:b/>
          <w:bCs/>
          <w:color w:val="0000FF"/>
          <w:sz w:val="44"/>
          <w:szCs w:val="44"/>
          <w:lang w:val="en-US" w:eastAsia="zh-CN"/>
        </w:rPr>
      </w:pPr>
      <w:r>
        <w:rPr>
          <w:rFonts w:hint="eastAsia" w:ascii="方正中倩简体" w:hAnsi="方正中倩简体" w:eastAsia="方正中倩简体" w:cs="方正中倩简体"/>
          <w:b/>
          <w:bCs/>
          <w:color w:val="0000FF"/>
          <w:sz w:val="44"/>
          <w:szCs w:val="44"/>
          <w:lang w:val="en-US" w:eastAsia="zh-CN"/>
        </w:rPr>
        <w:t>C U r l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1 什么是curl：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Curl就是php中用来模仿浏览器去打开某个网站的功能类，curl是php内置的组件，都是通过方法的方式来操作的，比如初始化调用方法curl_init()来实现。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sz w:val="21"/>
          <w:szCs w:val="21"/>
        </w:rPr>
      </w:pPr>
      <w:r>
        <w:rPr>
          <w:rStyle w:val="4"/>
          <w:rFonts w:hint="eastAsia" w:ascii="Tahoma" w:hAnsi="Tahoma" w:eastAsia="Tahoma" w:cs="Tahoma"/>
          <w:sz w:val="21"/>
          <w:szCs w:val="21"/>
          <w:bdr w:val="none" w:color="auto" w:sz="0" w:space="0"/>
        </w:rPr>
        <w:t>2.基本结构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　　在学习更为复杂的功能之前，先来看一下在PHP中建立cURL请求的基本步骤：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　　（1）初始化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　　　　curl_init()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　　（2）设置变量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　　　　curl_setopt() 。最为重要，一切玄妙均在此。有一长串cURL参数可供设置，它们能指定URL请求的各个细节。要一次性全部看完并理解可能比较困难，所以今天我们只试一下那些更常用也更有用的选项。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　　（3）执行并获取结果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　　　　curl_exec()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 w:firstLine="420"/>
        <w:jc w:val="left"/>
        <w:rPr>
          <w:rFonts w:hint="default" w:ascii="Tahoma" w:hAnsi="Tahoma" w:eastAsia="Tahoma" w:cs="Tahoma"/>
          <w:sz w:val="21"/>
          <w:szCs w:val="21"/>
          <w:bdr w:val="none" w:color="auto" w:sz="0" w:space="0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释放cURL句柄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　　　　curl_close()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rightChars="0"/>
        <w:jc w:val="left"/>
        <w:rPr>
          <w:rFonts w:hint="default" w:ascii="Tahoma" w:hAnsi="Tahoma" w:eastAsia="Tahoma" w:cs="Tahoma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rightChars="0"/>
        <w:jc w:val="left"/>
        <w:rPr>
          <w:rFonts w:hint="default" w:ascii="Tahoma" w:hAnsi="Tahoma" w:eastAsia="Tahoma" w:cs="Tahoma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rightChars="0"/>
        <w:jc w:val="left"/>
        <w:rPr>
          <w:rFonts w:hint="default" w:ascii="Tahoma" w:hAnsi="Tahoma" w:eastAsia="Tahoma" w:cs="Tahoma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rightChars="0"/>
        <w:jc w:val="left"/>
        <w:rPr>
          <w:rFonts w:hint="default" w:ascii="Tahoma" w:hAnsi="Tahoma" w:eastAsia="Tahoma" w:cs="Tahoma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rightChars="0"/>
        <w:jc w:val="left"/>
        <w:rPr>
          <w:rFonts w:hint="default" w:ascii="Tahoma" w:hAnsi="Tahoma" w:eastAsia="Tahoma" w:cs="Tahoma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rightChars="0"/>
        <w:jc w:val="left"/>
        <w:rPr>
          <w:rFonts w:hint="default" w:ascii="Tahoma" w:hAnsi="Tahoma" w:eastAsia="Tahoma" w:cs="Tahoma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rightChars="0"/>
        <w:jc w:val="left"/>
        <w:rPr>
          <w:rFonts w:hint="default" w:ascii="Tahoma" w:hAnsi="Tahoma" w:eastAsia="Tahoma" w:cs="Tahoma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rightChars="0"/>
        <w:jc w:val="left"/>
        <w:rPr>
          <w:rFonts w:hint="default" w:ascii="Tahoma" w:hAnsi="Tahoma" w:eastAsia="Tahoma" w:cs="Tahoma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rightChars="0"/>
        <w:jc w:val="left"/>
        <w:rPr>
          <w:rFonts w:hint="default" w:ascii="Tahoma" w:hAnsi="Tahoma" w:eastAsia="Tahoma" w:cs="Tahoma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rightChars="0"/>
        <w:jc w:val="left"/>
        <w:rPr>
          <w:rFonts w:hint="default" w:ascii="Tahoma" w:hAnsi="Tahoma" w:eastAsia="Tahoma" w:cs="Tahoma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rightChars="0"/>
        <w:jc w:val="left"/>
        <w:rPr>
          <w:rFonts w:hint="default" w:ascii="Tahoma" w:hAnsi="Tahoma" w:eastAsia="Tahoma" w:cs="Tahoma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rightChars="0"/>
        <w:jc w:val="left"/>
        <w:rPr>
          <w:rFonts w:hint="default" w:ascii="Tahoma" w:hAnsi="Tahoma" w:eastAsia="Tahoma" w:cs="Tahoma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rightChars="0"/>
        <w:jc w:val="left"/>
        <w:rPr>
          <w:rFonts w:hint="default" w:ascii="Tahoma" w:hAnsi="Tahoma" w:eastAsia="Tahoma" w:cs="Tahoma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rightChars="0"/>
        <w:jc w:val="left"/>
        <w:rPr>
          <w:rFonts w:hint="default" w:ascii="Tahoma" w:hAnsi="Tahoma" w:eastAsia="Tahoma" w:cs="Tahoma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570" w:leftChars="0" w:right="150" w:rightChars="0"/>
        <w:jc w:val="left"/>
      </w:pPr>
      <w:r>
        <w:drawing>
          <wp:inline distT="0" distB="0" distL="114300" distR="114300">
            <wp:extent cx="5475605" cy="3239135"/>
            <wp:effectExtent l="0" t="0" r="1079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23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570" w:leftChars="0" w:right="150" w:rightChars="0"/>
        <w:jc w:val="left"/>
        <w:rPr>
          <w:rFonts w:hint="default"/>
        </w:rPr>
      </w:pPr>
      <w:r>
        <w:drawing>
          <wp:inline distT="0" distB="0" distL="114300" distR="114300">
            <wp:extent cx="4143375" cy="2428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b/>
          <w:bCs/>
          <w:sz w:val="21"/>
          <w:szCs w:val="21"/>
        </w:rPr>
      </w:pPr>
      <w:r>
        <w:rPr>
          <w:rStyle w:val="4"/>
          <w:rFonts w:hint="eastAsia" w:ascii="Tahoma" w:hAnsi="Tahoma" w:eastAsia="Tahoma" w:cs="Tahoma"/>
          <w:sz w:val="21"/>
          <w:szCs w:val="21"/>
        </w:rPr>
        <w:t>2.</w:t>
      </w:r>
      <w:r>
        <w:rPr>
          <w:rFonts w:hint="default" w:ascii="Tahoma" w:hAnsi="Tahoma" w:eastAsia="Tahoma" w:cs="Tahoma"/>
          <w:b/>
          <w:bCs/>
          <w:sz w:val="21"/>
          <w:szCs w:val="21"/>
        </w:rPr>
        <w:t>curl_setopt()</w:t>
      </w:r>
      <w:r>
        <w:rPr>
          <w:rFonts w:hint="eastAsia" w:ascii="Tahoma" w:hAnsi="Tahoma" w:eastAsia="宋体" w:cs="Tahoma"/>
          <w:b/>
          <w:bCs/>
          <w:sz w:val="21"/>
          <w:szCs w:val="21"/>
          <w:lang w:val="en-US" w:eastAsia="zh-CN"/>
        </w:rPr>
        <w:t>的值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rFonts w:hint="default" w:ascii="Tahoma" w:hAnsi="Tahoma" w:eastAsia="Tahoma" w:cs="Tahoma"/>
          <w:sz w:val="21"/>
          <w:szCs w:val="21"/>
          <w:bdr w:val="none" w:color="auto" w:sz="0" w:space="0"/>
        </w:rPr>
      </w:pPr>
    </w:p>
    <w:tbl>
      <w:tblPr>
        <w:tblW w:w="1005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BF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39"/>
        <w:gridCol w:w="5874"/>
        <w:gridCol w:w="14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B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选项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可选</w:t>
            </w:r>
            <w:r>
              <w:rPr>
                <w:rStyle w:val="6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value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值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CURLOPT_AUTOREFERER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当根据</w:t>
            </w:r>
            <w:r>
              <w:rPr>
                <w:rStyle w:val="6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Location: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重定向时，自动设置header中的</w:t>
            </w:r>
            <w:r>
              <w:rPr>
                <w:rStyle w:val="6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Referer: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信息。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B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CURLOPT_BINARYTRANSFER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在启用</w:t>
            </w: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CURLOPT_RETURNTRANSFER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的时候，返回原生的（Raw）输出。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B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CURLOPT_COOKIESESSION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启用时curl会仅仅传递一个session cookie，忽略其他的cookie，默认状况下cURL会将所有的cookie返回给服务端。session cookie是指那些用来判断服务器端的session是否有效而存在的cookie。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CURLOPT_CRLF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启用时将Unix的换行符转换成回车换行符。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B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CURLOPT_DNS_USE_GLOBAL_CACHE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启用时会启用一个全局的DNS缓存，此项为线程安全的，并且默认启用。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CURLOPT_FAILONERROR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显示HTTP状态码，默认行为是忽略编号小于等于400的HTTP信息。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B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CURLOPT_FILETIME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启用时会尝试修改远程文档中的信息。结果信息会通过curl_getinfo()函数的</w:t>
            </w:r>
            <w:r>
              <w:rPr>
                <w:rStyle w:val="6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CURLINFO_FILETIME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选项返回。 curl_getinfo().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B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CURLOPT_FOLLOWLOCATION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启用时会将服务器服务器返回的</w:t>
            </w:r>
            <w:r>
              <w:rPr>
                <w:rStyle w:val="6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"Location: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放在header中递归的返回给服务器，使用</w:t>
            </w: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CURLOPT_MAXREDIRS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可以限定递归返回的数量。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CURLOPT_FORBID_REUSE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在完成交互以后强迫断开连接，不能重用。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B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CURLOPT_FRESH_CONNECT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强制获取一个新的连接，替代缓存中的连接。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CURLOPT_FTP_USE_EPRT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启用时当FTP下载时，使用EPRT (或 LPRT)命令。设置为</w:t>
            </w: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时禁用EPRT和LPRT，使用PORT命令 only.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B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CURLOPT_FTP_USE_EPSV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启用时，在FTP传输过程中回复到PASV模式前首先尝试EPSV命令。设置为</w:t>
            </w: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时禁用EPSV命令。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B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CURLOPT_FTPAPPEND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启用时追加写入文件而不是覆盖它。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CURLOPT_FTPASCII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CURLOPT_TRANSFERTEXT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的别名。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B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CURLOPT_FTPLISTONLY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启用时只列出FTP目录的名字。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B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CURLOPT_HEADER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启用时会将头文件的信息作为数据流输出。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CURLINFO_HEADER_OUT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启用时追踪句柄的请求字符串。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从 PHP 5.1.3 开始可用。</w:t>
            </w: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CURLINFO_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前缀是故意的(intentional)。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CURLOPT_HTTPGET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启用时会设置HTTP的method为GET，因为GET是默认是，所以只在被修改的情况下使用。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CURLOPT_HTTPPROXYTUNNEL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启用时会通过HTTP代理来传输。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CURLOPT_MUTE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启用时将cURL函数中所有修改过的参数恢复默认值。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B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CURLOPT_NETRC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在连接建立以后，访问~/.netrc文件获取用户名和密码信息连接远程站点。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B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CURLOPT_NOBODY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启用时将不对HTML中的BODY部分进行输出。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B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CURLOPT_NOPROGRESS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启用时关闭curl传输的进度条，此项的默认设置为启用。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5" w:lineRule="atLeast"/>
              <w:ind w:left="720" w:right="72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PHP自动地设置这个选项为</w:t>
            </w: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，这个选项仅仅应当在以调试为目的时被改变。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CURLOPT_NOSIGNAL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启用时忽略所有的curl传递给php进行的信号。在SAPI多线程传输时此项被默认启用。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 7.10时被加入。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B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CURLOPT_POST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启用时会发送一个常规的POST请求，类型为：</w:t>
            </w:r>
            <w:r>
              <w:rPr>
                <w:rStyle w:val="6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application/x-www-form-urlencoded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，就像表单提交的一样。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CURLOPT_PUT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启用时允许HTTP发送文件，必须同时设置</w:t>
            </w: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CURLOPT_INFILE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和</w:t>
            </w: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CURLOPT_INFILESIZE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B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CURLOPT_RETURNTRANSFER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将curl_exec()获取的信息以文件流的形式返回，而不是直接输出。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B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CURLOPT_SSL_VERIFYPEER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禁用后cURL将终止从服务端进行验证。使用</w:t>
            </w: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CURLOPT_CAINFO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选项设置证书使用</w:t>
            </w: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CURLOPT_CAPATH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选项设置证书目录 如果</w:t>
            </w: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CURLOPT_SSL_VERIFYPEER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(默认值为2)被启用，</w:t>
            </w: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CURLOPT_SSL_VERIFYHOST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需要被设置成</w:t>
            </w: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否则设置为</w:t>
            </w: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自cURL 7.10开始默认为</w:t>
            </w: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。从cURL 7.10开始默认绑定安装。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B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CURLOPT_TRANSFERTEXT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启用后对FTP传输使用ASCII模式。对于LDAP，它检索纯文本信息而非HTML。在Windows系统上，系统不会把</w:t>
            </w:r>
            <w:r>
              <w:rPr>
                <w:rStyle w:val="6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STDOUT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设置成binary模式。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CURLOPT_UNRESTRICTED_AUTH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在使用</w:t>
            </w: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CURLOPT_FOLLOWLOCATION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产生的header中的多个locations中持续追加用户名和密码信息，即使域名已发生改变。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CURLOPT_UPLOAD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启用后允许文件上传。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B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39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B05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CURLOPT_VERBOSE</w:t>
            </w:r>
          </w:p>
        </w:tc>
        <w:tc>
          <w:tcPr>
            <w:tcW w:w="5874" w:type="dxa"/>
            <w:shd w:val="clear" w:color="auto" w:fill="F8FBF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2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启用时会汇报所有的信息，存放在</w:t>
            </w:r>
            <w:r>
              <w:rPr>
                <w:rStyle w:val="6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STDERR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或指定的</w:t>
            </w: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CURLOPT_STDERR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中。</w:t>
            </w:r>
          </w:p>
        </w:tc>
        <w:tc>
          <w:tcPr>
            <w:tcW w:w="1437" w:type="dxa"/>
            <w:shd w:val="clear" w:color="auto" w:fill="F8FBFC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843C0B" w:themeColor="accent2" w:themeShade="8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843C0B" w:themeColor="accent2" w:themeShade="80"/>
          <w:sz w:val="28"/>
          <w:szCs w:val="28"/>
          <w:lang w:val="en-US" w:eastAsia="zh-CN"/>
        </w:rPr>
        <w:t>实例：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Curl提交GET数据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73025</wp:posOffset>
                </wp:positionV>
                <wp:extent cx="7000875" cy="2752725"/>
                <wp:effectExtent l="6350" t="6350" r="22225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955" y="1351915"/>
                          <a:ext cx="7000875" cy="275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$ch = curl_init(); //初始化一个CURL对象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curl_setopt($ch, CURLOPT_URL, "http://localhost:443/a.php?bb=fffff");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//设置你所需要抓取的URL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curl_setopt($ch, CURLOPT_RETURNTRANSFER, 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//设置curl参数，要求结果是否输出到屏幕上，为true的时候是不返回到网页中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//假设上面的0换成1的话，那么接下来的$data就需要echo一下。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//post提交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curl_setopt($ch, CURLOPT_POSTFIELDS, $curlPost);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$data = curl_exec($ch);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//运行curl,请求网页。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curl_close($ch);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echo $data;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05pt;margin-top:5.75pt;height:216.75pt;width:551.25pt;z-index:251658240;v-text-anchor:middle;mso-width-relative:page;mso-height-relative:page;" fillcolor="#5B9BD5 [3204]" filled="t" stroked="t" coordsize="21600,21600" o:gfxdata="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tpxNdsAAAAKAQAADwAAAAAAAAABACAA&#10;AAAiAAAAZHJzL2Rvd25yZXYueG1sUEsBAhQAFAAAAAgAh07iQKlgMeh8AgAA3g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$ch = curl_init(); //初始化一个CURL对象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curl_setopt($ch, CURLOPT_URL, "http://localhost:443/a.php?bb=fffff");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//设置你所需要抓取的URL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curl_setopt($ch, CURLOPT_RETURNTRANSFER, 0);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//设置curl参数，要求结果是否输出到屏幕上，为true的时候是不返回到网页中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//假设上面的0换成1的话，那么接下来的$data就需要echo一下。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//post提交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curl_setopt($ch, CURLOPT_POSTFIELDS, $curlPost);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$data = curl_exec($ch);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//运行curl,请求网页。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curl_close($ch);</w:t>
                      </w:r>
                    </w:p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echo $data;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color w:val="auto"/>
          <w:lang w:val="en-US" w:eastAsia="zh-CN"/>
        </w:rPr>
        <w:t>Crul提交post数据</w:t>
      </w:r>
    </w:p>
    <w:p>
      <w:pPr>
        <w:rPr>
          <w:rFonts w:hint="eastAsia"/>
          <w:color w:val="auto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69850</wp:posOffset>
                </wp:positionV>
                <wp:extent cx="6972300" cy="2451100"/>
                <wp:effectExtent l="6350" t="6350" r="1270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480" y="4914900"/>
                          <a:ext cx="6972300" cy="245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$ch = curl_init(); //初始化一个CURL对象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$curlPost = "user=白痴&amp;pass=傻瓜";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//这是post的数据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curl_setopt($ch, CURLOPT_URL, "http://localhost:443/a.php");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//设置你所需要抓取的URL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curl_setopt($ch, CURLOPT_RETURNTRANSFER, 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//设置curl参数，要求结果是否输出到屏幕上，为true的时候是不返回到网页中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//假设上面的0换成1的话，那么接下来的$data就需要echo一下。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curl_setopt($ch, CURLOPT_POST, 1);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//这句用来说明是用post方式提交数据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//post提交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curl_setopt($ch, CURLOPT_POSTFIELDS, $curlPost);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$data = curl_exec($ch);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//运行curl,请求网页。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curl_close($ch);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echo $data;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3pt;margin-top:5.5pt;height:193pt;width:549pt;z-index:251659264;v-text-anchor:middle;mso-width-relative:page;mso-height-relative:page;" fillcolor="#5B9BD5 [3204]" filled="t" stroked="t" coordsize="21600,21600" o:gfxdata="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gsDrNsAAAAJAQAADwAAAAAAAAABACAAAAAi&#10;AAAAZHJzL2Rvd25yZXYueG1sUEsBAhQAFAAAAAgAh07iQJgBs/l5AgAA3gQAAA4AAAAAAAAAAQAg&#10;AAAAKg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$ch = curl_init(); //初始化一个CURL对象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$curlPost = "user=白痴&amp;pass=傻瓜";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//这是post的数据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curl_setopt($ch, CURLOPT_URL, "http://localhost:443/a.php");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//设置你所需要抓取的URL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curl_setopt($ch, CURLOPT_RETURNTRANSFER, 0);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//设置curl参数，要求结果是否输出到屏幕上，为true的时候是不返回到网页中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//假设上面的0换成1的话，那么接下来的$data就需要echo一下。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curl_setopt($ch, CURLOPT_POST, 1);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//这句用来说明是用post方式提交数据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//post提交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curl_setopt($ch, CURLOPT_POSTFIELDS, $curlPost);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$data = curl_exec($ch);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//运行curl,请求网页。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curl_close($ch);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</w:p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echo $data;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RomanS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3" w:usb1="1200FFEF" w:usb2="0024C000" w:usb3="04000000" w:csb0="00000001" w:csb1="4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方正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iconfon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altName w:val="Segoe UI Symbo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756811">
    <w:nsid w:val="574E6A4B"/>
    <w:multiLevelType w:val="singleLevel"/>
    <w:tmpl w:val="574E6A4B"/>
    <w:lvl w:ilvl="0" w:tentative="1">
      <w:start w:val="4"/>
      <w:numFmt w:val="decimal"/>
      <w:suff w:val="nothing"/>
      <w:lvlText w:val="（%1）"/>
      <w:lvlJc w:val="left"/>
    </w:lvl>
  </w:abstractNum>
  <w:num w:numId="1">
    <w:abstractNumId w:val="14647568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26D12"/>
    <w:rsid w:val="1EA6025E"/>
    <w:rsid w:val="1F2931AB"/>
    <w:rsid w:val="22786686"/>
    <w:rsid w:val="235429F5"/>
    <w:rsid w:val="28A4630B"/>
    <w:rsid w:val="2CC4707C"/>
    <w:rsid w:val="3F3959B2"/>
    <w:rsid w:val="3F7A7F2A"/>
    <w:rsid w:val="45163CE5"/>
    <w:rsid w:val="4B8004B9"/>
    <w:rsid w:val="5415160C"/>
    <w:rsid w:val="62F174E2"/>
    <w:rsid w:val="66836F49"/>
    <w:rsid w:val="72BC33DE"/>
    <w:rsid w:val="7F973ACB"/>
    <w:rsid w:val="7FBF78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333333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yperlink"/>
    <w:basedOn w:val="3"/>
    <w:uiPriority w:val="0"/>
    <w:rPr>
      <w:color w:val="333333"/>
      <w:u w:val="none"/>
    </w:rPr>
  </w:style>
  <w:style w:type="character" w:customStyle="1" w:styleId="9">
    <w:name w:val="quote"/>
    <w:basedOn w:val="3"/>
    <w:uiPriority w:val="0"/>
    <w:rPr>
      <w:color w:val="000000"/>
      <w:bdr w:val="dashed" w:color="BFDFFF" w:sz="6" w:space="0"/>
      <w:shd w:val="clear" w:fill="F5FB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bing</dc:creator>
  <cp:lastModifiedBy>bing</cp:lastModifiedBy>
  <dcterms:modified xsi:type="dcterms:W3CDTF">2016-06-01T05:18:45Z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