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利用字节输出流一次写一个字节的方式向C盘的a.txt文件输出内容。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调用字节输出流的write(int byte)方法写出数据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利用字节输出流一次写一个字节数组的方式向C盘的b.txt文件输出内容。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调用字节输出流的write(byte[] buf)方法写出数据。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文件的续写和换行输出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利用字节输出流对象往C盘下c.txt文件输出5句：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不能覆盖文件中原有的内容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每一句输出各占一行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利用两个参数的构造方法创建字节输出流对象，参数一指定文件路径，参数二指定为true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调用字节输出流的write()方法写入数据，在每一行后面加上换行符: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字节输入流一次读取一个字节数据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利用字节输入流读取C盘文件a.txt的内容，使用循环读取，一次读取一个字节，直到读取到文件末尾。将读取的字节输出到控制台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 b)方法循环读取文件中的数据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字节输入一次读取一个字节数组数据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利用字节输入流读取C盘文件b.txt的内容，使用循环读取，一次读取一个字节数组，直到读取到文件末尾，将读取到的字节数组转换成字符串输出到控制台。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定义一个字节数数组，用来存放读取的字节数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调用read(byte[] buf)方法传入字节数组，循环读取文件中的数据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1.一次读写一个字节的方式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使用循环不断从字节输入流读取一个字节，每读取一个字节就利用输出流写出一个字节。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要求：一次读写一个字节数组的方式进行复制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定义一个字节数组，用来存放读取到文件字节数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使用循环不断从字节输入流读取一个字节数组，每读取一个字节数组就利用输出流写出一个字节数组。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高效字节输出流写出字节数据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利用高效字节输出流往C盘下的d.txt文件输出一个字节数。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调用高效字节输出流对象的write方法写出一个字节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关闭高效流，释放资源。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利用高效字节输出流往C盘下的e.txt文件写出一个字节数组数据，如写出：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定义字符串存放要输出的数据，然后将字符串转换为字节数组。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调用高效字节输出流对象的write方法将字节数组输出。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将C盘下的b.png文件复制到D盘下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利用高效字节输入流循环读取文件数据，每读取到一个字节，利用高效字节输出流对象将读取到字节输出到目标文件中。直到读取到文件末尾。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将C盘下的c.png文件复制到D盘下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一次读写一个字节数组方式复制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创建字节数组用来存放读取的字节数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利用高效字节输入流循环读取文件数据，每读取一个字节数组，利用高效字节输出流对象将字节数组的内容输出到目标文件中。直到读取到文件末尾。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1.文件复制效率比较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12.2</w:t>
      </w: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四种复制文件方式比较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字节流复制文件一次读写一个字节数组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高效流复制文件一次读取一个字节数组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利用上面四种方式复制同一个文件，输出每一种复制方式花费的时间。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12.3</w:t>
      </w:r>
      <w:r>
        <w:rPr>
          <w:rFonts w:hint="eastAsia"/>
          <w:lang w:val="zh-CN"/>
        </w:rPr>
        <w:t>操作步骤描述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1.在复制开始前记录开始时间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2.在复制完成后记录结束时间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3.两个时间相减即可</w:t>
      </w:r>
    </w:p>
    <w:bookmarkEnd w:id="0"/>
    <w:p>
      <w:pPr>
        <w:pStyle w:val="2"/>
        <w:numPr>
          <w:ilvl w:val="0"/>
          <w:numId w:val="21"/>
        </w:numPr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numPr>
          <w:ilvl w:val="1"/>
          <w:numId w:val="2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键盘录入数据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字节输出流使用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从控制台循环接收用户录入的学生信息，输入格式为：学号-学生名字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将学生信息保存到C盘下面的stu.txt文件中，一个学生信息占据一行数据。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当用户输入end时停止输入。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要求使用字节输出流写出数据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使用Scanner类进行键盘录入数据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创建字节输入流对象关联目标文件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使用死循环不停的接收用户输入的学生数据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判断输入的内容是否是end，是则终止循环，停止输入。否则就数据写出到文件中。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高效输入流的使用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使用高效流输入读取上一题保存学生信息的文件，每次读取一行信息。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每读取到一行信息就创建一个学生对象并添加到集合中。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遍历集合打印学生信息到控制台。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创建高效流字符输入流对象关联到C盘的stu.txt文件中。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定义一个学生类，包含姓名和学号两个属性。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创建一个集合对象用来存放学生对象。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循环读取文件中内容，一次读取一行数据。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每读取一行数据使用-符合分隔字符串，根据字符串数组的内容创建一个学生对象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将学生对象添加到集合中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遍历集合打印学生信息。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6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字节输入输出流复制文件(不能使用高效流)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在C盘下创建一个目录d1,在目录d1下创建创建若干个文本文件，并在每一个文本文件中添加若干内容。利用字节高效流将该目录下的所有文件复制到C盘下的d2目录下。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创建文件对象关联路径C:/d1。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通过文件对象获得该目录下的所有文件，得到一个文件数组对象。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遍历文件数组，每得到一个文件就将该文件复制C:/d2目录下。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高效流复制文件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在C盘下创建一个目录d1,在目录d1下创建若干个txt文件，并在每一个txt文件中添加若干内容。将所有txt文件的内容复制到D盘下的copy.txt中。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要求所有txt的文件内容都复制到同一个文件中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创建文件对象关联目录C:/d1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通过文件对象获得文件数组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遍历文件数组获得每一个文件，每获取一个就文件就将其内容以追加的形式复制到D盘下copy.txt文件中。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字节流读取文件数据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在C盘下有一个文本文件test.txt(里面的内容由数字和字母组成)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</w:t>
      </w:r>
      <w:r>
        <w:rPr>
          <w:rFonts w:hint="default"/>
          <w:lang w:val="en-US" w:eastAsia="zh-CN"/>
        </w:rPr>
        <w:t>统计</w:t>
      </w:r>
      <w:r>
        <w:rPr>
          <w:rFonts w:hint="eastAsia"/>
          <w:lang w:val="en-US" w:eastAsia="zh-CN"/>
        </w:rPr>
        <w:t>test.txt文件中指定字符出现的次数。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比如a字符在文件中出现了10次则调用方法传入a后，方法内部输出：a出现10次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定义一个方法接收一个参数，参数类型为char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创建字节输入流对象，循环从文件中读取一个字节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定义一个整数变量用来统计字符出现的次数。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将读取的字节转换字符跟传入的字符进行比较，相同则计数加一。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输出结果。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集合的使用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使用集合</w:t>
      </w:r>
      <w:r>
        <w:rPr>
          <w:rFonts w:hint="eastAsia"/>
          <w:lang w:val="zh-CN" w:eastAsia="zh-CN"/>
        </w:rPr>
        <w:t>存储10个1-50(含50)的随机偶数元素,要求数字不能重复,按指定格式输出到</w:t>
      </w:r>
      <w:r>
        <w:rPr>
          <w:rFonts w:hint="eastAsia"/>
          <w:lang w:val="en-US" w:eastAsia="zh-CN"/>
        </w:rPr>
        <w:t>C盘</w:t>
      </w:r>
      <w:r>
        <w:rPr>
          <w:rFonts w:hint="eastAsia"/>
          <w:lang w:val="zh-CN" w:eastAsia="zh-CN"/>
        </w:rPr>
        <w:t>的num.txt中,例如: 48,44,40,38,34,30,26...... 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创建集合对象HashSet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创建随机数对象Random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使用循环随机生成10个</w:t>
      </w:r>
      <w:r>
        <w:rPr>
          <w:rFonts w:hint="eastAsia"/>
          <w:lang w:val="zh-CN" w:eastAsia="zh-CN"/>
        </w:rPr>
        <w:t>1-50(含50)</w:t>
      </w:r>
      <w:r>
        <w:rPr>
          <w:rFonts w:hint="eastAsia"/>
          <w:lang w:val="en-US" w:eastAsia="zh-CN"/>
        </w:rPr>
        <w:t>的偶数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将生成的偶数添加到集合中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创建高效流关联目标文件，将集中的元素按指定格式拼接成字符串输出到文件中。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1.键盘录入数据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2.文件内容的读取</w:t>
      </w:r>
    </w:p>
    <w:p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3.保存内容到文件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模拟用户登录和注册功能实现。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接收用户输入的用户名和密码，然后和文件中存储的用户名、密码匹配。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如果文件已经存在用户名并且密码也是正确的，提示登录成功，否则提示登录失败。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如果文件中不存在该用户名，则使用该用户名和密码注册一个新的账号，并提示注册成功。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文件的读写操作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Map集合的使用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在d盘目录下有一个加密文件a.txt（文件里只有英文和数字），密码是“heima”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当密码输入正确时才能读取文件里的数据。现要求用代码来模拟读取文件的过程，并统计文件里各个字母出现的次数，并把统计结果按照如下格式输出到d盘的count.txt中。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文件的获取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文件过滤器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递归的使用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从控制台获取输入的文件目录然后将该目录(包含子目录)下的.java文件复制到D:/java文件夹中,并统计java文件的个数.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提示:如果有相同的名称的文件,如果两个Test01.java,则拷贝到目标文件夹时只能有一个Test01.java,另一个Test01.java要修改为另一个名称:该名称可随机生成,只要不重复即可.</w:t>
      </w:r>
    </w:p>
    <w:p>
      <w:pPr>
        <w:rPr>
          <w:rFonts w:hint="eastAsia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 w:tentative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251023E"/>
    <w:multiLevelType w:val="multilevel"/>
    <w:tmpl w:val="3251023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DB304"/>
    <w:multiLevelType w:val="singleLevel"/>
    <w:tmpl w:val="590DB304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0DBFFB"/>
    <w:multiLevelType w:val="multilevel"/>
    <w:tmpl w:val="590DBFF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DE4B6"/>
    <w:multiLevelType w:val="singleLevel"/>
    <w:tmpl w:val="590DE4B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0DEBE5"/>
    <w:multiLevelType w:val="multilevel"/>
    <w:tmpl w:val="590DEBE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0DED66"/>
    <w:multiLevelType w:val="singleLevel"/>
    <w:tmpl w:val="590DED66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0DEE59"/>
    <w:multiLevelType w:val="singleLevel"/>
    <w:tmpl w:val="590DEE5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0DEE86"/>
    <w:multiLevelType w:val="multilevel"/>
    <w:tmpl w:val="590DEE8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7BC1"/>
    <w:multiLevelType w:val="multilevel"/>
    <w:tmpl w:val="59117BC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17C91"/>
    <w:multiLevelType w:val="singleLevel"/>
    <w:tmpl w:val="59117C91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183DC"/>
    <w:multiLevelType w:val="singleLevel"/>
    <w:tmpl w:val="591183DC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1185AE"/>
    <w:multiLevelType w:val="multilevel"/>
    <w:tmpl w:val="591185A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186BA"/>
    <w:multiLevelType w:val="singleLevel"/>
    <w:tmpl w:val="591186BA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5"/>
  </w:num>
  <w:num w:numId="6">
    <w:abstractNumId w:val="7"/>
  </w:num>
  <w:num w:numId="7">
    <w:abstractNumId w:val="12"/>
  </w:num>
  <w:num w:numId="8">
    <w:abstractNumId w:val="4"/>
  </w:num>
  <w:num w:numId="9">
    <w:abstractNumId w:val="26"/>
  </w:num>
  <w:num w:numId="10">
    <w:abstractNumId w:val="3"/>
  </w:num>
  <w:num w:numId="11">
    <w:abstractNumId w:val="33"/>
  </w:num>
  <w:num w:numId="12">
    <w:abstractNumId w:val="27"/>
  </w:num>
  <w:num w:numId="13">
    <w:abstractNumId w:val="8"/>
  </w:num>
  <w:num w:numId="14">
    <w:abstractNumId w:val="2"/>
  </w:num>
  <w:num w:numId="15">
    <w:abstractNumId w:val="28"/>
  </w:num>
  <w:num w:numId="16">
    <w:abstractNumId w:val="2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5"/>
  </w:num>
  <w:num w:numId="25">
    <w:abstractNumId w:val="14"/>
  </w:num>
  <w:num w:numId="26">
    <w:abstractNumId w:val="16"/>
  </w:num>
  <w:num w:numId="27">
    <w:abstractNumId w:val="1"/>
  </w:num>
  <w:num w:numId="28">
    <w:abstractNumId w:val="9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405F76"/>
    <w:rsid w:val="00414276"/>
    <w:rsid w:val="0042147F"/>
    <w:rsid w:val="0042163A"/>
    <w:rsid w:val="00422752"/>
    <w:rsid w:val="00422FD7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5991"/>
    <w:rsid w:val="005F3F6C"/>
    <w:rsid w:val="00600923"/>
    <w:rsid w:val="00604871"/>
    <w:rsid w:val="0062093F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337A76"/>
    <w:rsid w:val="01BA17F9"/>
    <w:rsid w:val="020A44C6"/>
    <w:rsid w:val="03336269"/>
    <w:rsid w:val="04D84FE5"/>
    <w:rsid w:val="05AE7774"/>
    <w:rsid w:val="068B3A9D"/>
    <w:rsid w:val="075F176D"/>
    <w:rsid w:val="07605A4E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F6366F"/>
    <w:rsid w:val="1219430C"/>
    <w:rsid w:val="124B6326"/>
    <w:rsid w:val="125E4185"/>
    <w:rsid w:val="130D5093"/>
    <w:rsid w:val="13D6302A"/>
    <w:rsid w:val="1463241D"/>
    <w:rsid w:val="147258E3"/>
    <w:rsid w:val="148B38F4"/>
    <w:rsid w:val="14D961ED"/>
    <w:rsid w:val="14ED7341"/>
    <w:rsid w:val="165342C5"/>
    <w:rsid w:val="16817AA3"/>
    <w:rsid w:val="17E45923"/>
    <w:rsid w:val="182C395F"/>
    <w:rsid w:val="198F6435"/>
    <w:rsid w:val="1A4B73D6"/>
    <w:rsid w:val="1B18555A"/>
    <w:rsid w:val="1C3E416F"/>
    <w:rsid w:val="1DB5571E"/>
    <w:rsid w:val="1E8253DE"/>
    <w:rsid w:val="1E8C21F8"/>
    <w:rsid w:val="1F09548F"/>
    <w:rsid w:val="1F4A230E"/>
    <w:rsid w:val="20550477"/>
    <w:rsid w:val="20706E35"/>
    <w:rsid w:val="214346D8"/>
    <w:rsid w:val="23045B34"/>
    <w:rsid w:val="23F449DC"/>
    <w:rsid w:val="2608674A"/>
    <w:rsid w:val="273621D1"/>
    <w:rsid w:val="2C383F12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2637924"/>
    <w:rsid w:val="332045B6"/>
    <w:rsid w:val="33AF40F4"/>
    <w:rsid w:val="33B23B4D"/>
    <w:rsid w:val="344548D3"/>
    <w:rsid w:val="34B32C51"/>
    <w:rsid w:val="35A246B4"/>
    <w:rsid w:val="36786C6B"/>
    <w:rsid w:val="36B15BAB"/>
    <w:rsid w:val="36DE2D48"/>
    <w:rsid w:val="372D10DC"/>
    <w:rsid w:val="382D5720"/>
    <w:rsid w:val="38954B30"/>
    <w:rsid w:val="39AD706F"/>
    <w:rsid w:val="39D4690D"/>
    <w:rsid w:val="39DB4B84"/>
    <w:rsid w:val="39F705DA"/>
    <w:rsid w:val="3AEB26C5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FD7046"/>
    <w:rsid w:val="4362311C"/>
    <w:rsid w:val="442E5F1A"/>
    <w:rsid w:val="44AB2F6B"/>
    <w:rsid w:val="453923B1"/>
    <w:rsid w:val="46456495"/>
    <w:rsid w:val="466F4EF4"/>
    <w:rsid w:val="4756138D"/>
    <w:rsid w:val="47692A32"/>
    <w:rsid w:val="47837D39"/>
    <w:rsid w:val="484D3C2B"/>
    <w:rsid w:val="485E13F8"/>
    <w:rsid w:val="49F2533D"/>
    <w:rsid w:val="4A816415"/>
    <w:rsid w:val="4BAD7020"/>
    <w:rsid w:val="4BE81B7A"/>
    <w:rsid w:val="4C050122"/>
    <w:rsid w:val="4C5C3191"/>
    <w:rsid w:val="4CFA36F7"/>
    <w:rsid w:val="4D051101"/>
    <w:rsid w:val="4D4E67FD"/>
    <w:rsid w:val="4E406F04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ED1E37"/>
    <w:rsid w:val="5E2C59CE"/>
    <w:rsid w:val="5EC26295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815C50"/>
    <w:rsid w:val="69156B70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AA64A0A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418</Words>
  <Characters>2387</Characters>
  <Lines>19</Lines>
  <Paragraphs>5</Paragraphs>
  <ScaleCrop>false</ScaleCrop>
  <LinksUpToDate>false</LinksUpToDate>
  <CharactersWithSpaces>2800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long</cp:lastModifiedBy>
  <dcterms:modified xsi:type="dcterms:W3CDTF">2017-11-01T16:23:27Z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