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1. List概述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List,就如图名字所示一样,是元素的有序列表。当我们讨论List时，将其与Set作对比是一个很好的办法,Set集合中的元素是无序且唯一的。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下图是Collection的类继承图,从图中你可以对本文所讨论的知识有大致的了解.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71770" cy="2894330"/>
            <wp:effectExtent l="0" t="0" r="508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2. ArrayList、LinkedList与Vector的对比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从图中可以看出,这三者都实现了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接口.所有使用方式也很相似,主要区别在于因为实现方式的不同,所以对不同的操作具有不同的效率。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ArrayList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是一个可改变大小的数组.当更多的元素加入到ArrayList中时,其大小将会动态地增长.内部的元素可以直接通过get与set方法进行访问,因为ArrayList本质上就是一个数组.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LinkedList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是一个双链表,在添加和删除元素时具有比ArrayList更好的性能.但在get与set方面弱于ArrayList.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当然,这些对比都是指数据量很大或者操作很频繁的情况下的对比,如果数据和运算量很小,那么对比将失去意义.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和ArrayList类似,但属于强同步类。如果你的程序本身是线程安全的(thread-safe,没有在多个线程之间共享同一个集合/对象),那么使用ArrayList是更好的选择。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Vector和ArrayList在更多元素添加进来时会请求更大的空间。Vector每次请求其大小的双倍空间，而ArrayList每次对size增长50%.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LinkedList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还实现了 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Queue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接口,该接口比List提供了更多的方法,包括 offer(),peek(),poll()等.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注意: 默认情况下ArrayList的初始容量非常小,所以如果可以预估数据量的话,分配一个较大的初始值属于最佳实践,这样可以减少调整大小的开销。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3. ArrayList示例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"http://blog.csdn.net/renfufei/article/details/17077425"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"http://blog.csdn.net/renfufei/article/details/17077425"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"https://code.csdn.net/snippets/92676" \o "在CODE上查看代码片"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"https://code.csdn.net/snippets/92676/fork" \o "派生到我的代码片"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testArrayList()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ArrayList&lt;Integer&gt; al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ArrayList&lt;Integer&gt;();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Iterator&lt;Integer&gt; iter1 = al.iterator();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(iter1.hasNext()){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System.out.println(iter1.next());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4. LinkedList示例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"http://blog.csdn.net/renfufei/article/details/17077425"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"http://blog.csdn.net/renfufei/article/details/17077425"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"https://code.csdn.net/snippets/92676" \o "在CODE上查看代码片"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"https://code.csdn.net/snippets/92676/fork" \o "派生到我的代码片"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testLinkedList()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LinkedList&lt;Integer&gt; ll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LinkedList&lt;Integer&gt;();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ll.add(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Iterator&lt;Integer&gt; iter2 = ll.iterator();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(iter2.hasNext()){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System.out.println(iter2.next());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如上面的例子所示,其使用方式是相似的,实际的区别在于底层的实现方式以及操作的复杂性不同.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5. Vector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Vector和ArrayList几乎是完全相同的,唯一的区别在于Vector是同步类(synchronized).因此,开销就比ArrayList要大.正常情况下,大多数的Java程序员使用ArrayList而不是Vector,因为同步完全可以由程序员自己来控制。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6. ArrayList与LinkedList性能对比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时间复杂度对比如下:</w:t>
      </w:r>
    </w:p>
    <w:tbl>
      <w:tblPr>
        <w:tblpPr w:vertAnchor="text" w:tblpXSpec="left"/>
        <w:tblW w:w="4499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7"/>
        <w:gridCol w:w="1255"/>
        <w:gridCol w:w="202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CCFF"/>
                <w:spacing w:val="0"/>
                <w:kern w:val="0"/>
                <w:sz w:val="21"/>
                <w:szCs w:val="21"/>
                <w:lang w:val="en-US" w:eastAsia="zh-CN" w:bidi="ar"/>
              </w:rPr>
              <w:t>ArrayList</w:t>
            </w:r>
          </w:p>
        </w:tc>
        <w:tc>
          <w:tcPr>
            <w:tcW w:w="20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CCFF"/>
                <w:spacing w:val="0"/>
                <w:kern w:val="0"/>
                <w:sz w:val="21"/>
                <w:szCs w:val="21"/>
                <w:lang w:val="en-US" w:eastAsia="zh-CN" w:bidi="ar"/>
              </w:rPr>
              <w:t>LinkedList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CC66CC"/>
                <w:spacing w:val="0"/>
                <w:kern w:val="0"/>
                <w:sz w:val="21"/>
                <w:szCs w:val="21"/>
                <w:lang w:val="en-US" w:eastAsia="zh-CN" w:bidi="ar"/>
              </w:rPr>
              <w:t>get()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lang w:val="en-US" w:eastAsia="zh-CN" w:bidi="ar"/>
              </w:rPr>
              <w:t>O(1)</w:t>
            </w:r>
          </w:p>
        </w:tc>
        <w:tc>
          <w:tcPr>
            <w:tcW w:w="20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lang w:val="en-US" w:eastAsia="zh-CN" w:bidi="ar"/>
              </w:rPr>
              <w:t> O(n)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CC66CC"/>
                <w:spacing w:val="0"/>
                <w:kern w:val="0"/>
                <w:sz w:val="21"/>
                <w:szCs w:val="21"/>
                <w:lang w:val="en-US" w:eastAsia="zh-CN" w:bidi="ar"/>
              </w:rPr>
              <w:t>add()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lang w:val="en-US" w:eastAsia="zh-CN" w:bidi="ar"/>
              </w:rPr>
              <w:t> O(1)</w:t>
            </w:r>
          </w:p>
        </w:tc>
        <w:tc>
          <w:tcPr>
            <w:tcW w:w="20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lang w:val="en-US" w:eastAsia="zh-CN" w:bidi="ar"/>
              </w:rPr>
              <w:t> O(1) amortized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CC66CC"/>
                <w:spacing w:val="0"/>
                <w:kern w:val="0"/>
                <w:sz w:val="21"/>
                <w:szCs w:val="21"/>
                <w:lang w:val="en-US" w:eastAsia="zh-CN" w:bidi="ar"/>
              </w:rPr>
              <w:t>remove()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lang w:val="en-US" w:eastAsia="zh-CN" w:bidi="ar"/>
              </w:rPr>
              <w:t> O(n)</w:t>
            </w:r>
          </w:p>
        </w:tc>
        <w:tc>
          <w:tcPr>
            <w:tcW w:w="20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lang w:val="en-US" w:eastAsia="zh-CN" w:bidi="ar"/>
              </w:rPr>
              <w:t> O(n)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FF6666"/>
          <w:spacing w:val="0"/>
          <w:kern w:val="0"/>
          <w:sz w:val="27"/>
          <w:szCs w:val="27"/>
          <w:shd w:val="clear" w:fill="FFFFFF"/>
          <w:lang w:val="en-US" w:eastAsia="zh-CN" w:bidi="ar"/>
        </w:rPr>
        <w:t>*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表中的 add() 代表 add(E e),而 remove()代表 remove(int index)'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ArrayList 对于随机位置的add/remove，时间复杂度为 O(n),但是对于列表末尾的添加/删除操作,时间复杂度是 O(1).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LinkedList对于随机位置的add/remove，时间复杂度为 O(n),但是对于列表 末尾/开头 的添加/删除操作,时间复杂度是 O(1).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我使用下面的代码来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"http://lib.csdn.net/base/softwaretest" \o "软件测试知识库" \t "http://blog.csdn.net/renfufei/article/details/_blank"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测试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他们的性能: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"http://blog.csdn.net/renfufei/article/details/17077425"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"http://blog.csdn.net/renfufei/article/details/17077425"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"https://code.csdn.net/snippets/92676" \o "在CODE上查看代码片"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"https://code.csdn.net/snippets/92676/fork" \o "派生到我的代码片"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testPerformance()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ArrayList&lt;Integer&gt; arrayList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ArrayList&lt;Integer&gt;();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LinkedList&lt;Integer&gt; linkedList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LinkedList&lt;Integer&gt;();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times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times = 100 * 1000;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times = 1000 * 1000;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"Test times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times);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"-------------------------"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ArrayList 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startTime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&lt; times;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arrayList.add(i);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endTime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duration = endTime - startTime;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System.out.println(duration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&lt;--ArrayList add"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LinkedList 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startTime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&lt; times;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linkedList.add(i);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duration = endTime - startTime;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System.out.println(duration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&lt;--LinkedList add"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"-------------------------"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ArrayList 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startTime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&lt; times;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arrayList.get(i);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duration = endTime - startTime;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System.out.println(duration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&lt;--ArrayList 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LinkedList 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startTime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&lt; times;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linkedList.get(i);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duration = endTime - startTime;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System.out.println(duration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&lt;--LinkedList 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"-------------------------"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ArrayList remove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startTime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times -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 &gt;=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i--)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arrayList.remove(i);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endTime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duration = endTime - startTime;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System.out.println(duration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&lt;--ArrayList remove"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LinkedList remove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startTime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times -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 &gt;=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i--)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linkedList.remove(i);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endTime = System.nanoTime();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duration = endTime - startTime;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System.out.println(duration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&lt;--LinkedList remove"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输出结果如下: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"http://blog.csdn.net/renfufei/article/details/17077425"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"http://blog.csdn.net/renfufei/article/details/17077425"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"https://code.csdn.net/snippets/92676" \o "在CODE上查看代码片"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"https://code.csdn.net/snippets/92676/fork" \o "派生到我的代码片"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 times = 10000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1469985 &lt;--ArrayList add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3530491 &lt;--LinkedList add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593678 &lt;--ArrayList get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86914251 &lt;--LinkedList get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625651 &lt;--ArrayList remove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2164320 &lt;--LinkedList remove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"http://blog.csdn.net/renfufei/article/details/17077425"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"http://blog.csdn.net/renfufei/article/details/17077425"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"https://code.csdn.net/snippets/92676" \o "在CODE上查看代码片"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"https://code.csdn.net/snippets/92676/fork" \o "派生到我的代码片"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 times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11480805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&lt;--ArrayList add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26384338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&lt;--LinkedList add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714072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&lt;--ArrayList get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10040809061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&lt;--LinkedList get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1203935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&lt;--ArrayList remove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1595905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&lt;--LinkedList remove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"http://blog.csdn.net/renfufei/article/details/17077425"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"http://blog.csdn.net/renfufei/article/details/17077425"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"https://code.csdn.net/snippets/92676" \o "在CODE上查看代码片"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"https://code.csdn.net/snippets/92676/fork" \o "派生到我的代码片"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 1000*1000次的运行中,很长时间过后, LinkedList的get日志还没有打印出来，大概是15分钟左右,结果还是没有出来.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"http://blog.csdn.net/renfufei/article/details/17077425"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"http://blog.csdn.net/renfufei/article/details/17077425"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"https://code.csdn.net/snippets/92676" \o "在CODE上查看代码片"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"https://code.csdn.net/snippets/92676/fork" \o "派生到我的代码片" \t "http://blog.csdn.net/renfufei/article/details/_blank"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 times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132632998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&lt;--ArrayList add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322885939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&lt;--LinkedList add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3690752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&lt;--ArrayList get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1520315361147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&lt;--LinkedList get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-------------------------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8750043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&lt;--ArrayList remove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13872885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&lt;--LinkedList remove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他们性能的差异相当明显,</w:t>
      </w:r>
      <w:r>
        <w:rPr>
          <w:rStyle w:val="4"/>
          <w:rFonts w:hint="default" w:ascii="Arial" w:hAnsi="Arial" w:eastAsia="宋体" w:cs="Arial"/>
          <w:i w:val="0"/>
          <w:caps w:val="0"/>
          <w:color w:val="CCCCCC"/>
          <w:spacing w:val="0"/>
          <w:kern w:val="0"/>
          <w:sz w:val="21"/>
          <w:szCs w:val="21"/>
          <w:shd w:val="clear" w:fill="FFFFFF"/>
          <w:lang w:val="en-US" w:eastAsia="zh-CN" w:bidi="ar"/>
        </w:rPr>
        <w:t>LinkedList在 add和remove 上更快,而在get上更慢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E7FD"/>
    <w:multiLevelType w:val="multilevel"/>
    <w:tmpl w:val="58E9E7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E9E808"/>
    <w:multiLevelType w:val="multilevel"/>
    <w:tmpl w:val="58E9E8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E9E813"/>
    <w:multiLevelType w:val="multilevel"/>
    <w:tmpl w:val="58E9E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E9E81E"/>
    <w:multiLevelType w:val="multilevel"/>
    <w:tmpl w:val="58E9E8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E9E829"/>
    <w:multiLevelType w:val="multilevel"/>
    <w:tmpl w:val="58E9E8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E9E834"/>
    <w:multiLevelType w:val="multilevel"/>
    <w:tmpl w:val="58E9E8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E9E83F"/>
    <w:multiLevelType w:val="multilevel"/>
    <w:tmpl w:val="58E9E8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E9E84A"/>
    <w:multiLevelType w:val="multilevel"/>
    <w:tmpl w:val="58E9E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1B08A3"/>
    <w:rsid w:val="62E727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7">
    <w:name w:val="样式2"/>
    <w:basedOn w:val="1"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sk</cp:lastModifiedBy>
  <dcterms:modified xsi:type="dcterms:W3CDTF">2017-04-09T07:48:59Z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