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instrText xml:space="preserve"> HYPERLINK "http://blog.csdn.net/sandyen/article/details/1108168"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t>UTF-8编码规则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t>UTF-8 全称是：Universal Character Set Transformation Format--8-bit。UTF-8是表示Unicode字符集中的每个字符的一种编码方式，采用变长编码，1-4字节。和UFF-16以及UTF-32相比，没有endianness和字节顺序掩码引发的复杂性。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t>UFT-8广泛用于web，email，现在越来越多的操作系统支持它。Linux默认就是UFT-8编码。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none" w:color="auto" w:sz="0" w:space="0"/>
          <w:vertAlign w:val="baseline"/>
        </w:rPr>
        <w:t>。2003年11月RFC 3629文档将UTF-8限制在[0, U+10FFFF]范围内，因此最多只能有4个字节。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none" w:color="auto" w:sz="0" w:space="0"/>
          <w:vertAlign w:val="baseline"/>
        </w:rPr>
        <w:t>下面的图来自wiki: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none" w:color="auto" w:sz="0" w:space="0"/>
        </w:rPr>
        <w:instrText xml:space="preserve">INCLUDEPICTURE \d "http://img.my.csdn.net/uploads/201302/04/1359978900_3483.png"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none" w:color="auto" w:sz="0" w:space="0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none" w:color="auto" w:sz="0" w:space="0"/>
        </w:rPr>
        <w:drawing>
          <wp:inline distT="0" distB="0" distL="114300" distR="114300">
            <wp:extent cx="4057650" cy="12287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none" w:color="auto" w:sz="0" w:space="0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none" w:color="auto" w:sz="0" w:space="0"/>
          <w:vertAlign w:val="baseline"/>
        </w:rPr>
        <w:t>关于编码方法，首先要了解几个概念：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none" w:color="auto" w:sz="0" w:space="0"/>
          <w:vertAlign w:val="baseline"/>
        </w:rPr>
        <w:t>1. UTF-8的前128个字符都是用单字节表示，完全和ASCII码一样. 这就是上表的第一行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none" w:color="auto" w:sz="0" w:space="0"/>
          <w:vertAlign w:val="baseline"/>
        </w:rPr>
        <w:t>2. 2-4字节的情况下，第一个字节称为leading byte, 后面的字节叫做continuation bytes.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none" w:color="auto" w:sz="0" w:space="0"/>
          <w:vertAlign w:val="baseline"/>
        </w:rPr>
        <w:t>3. leading bytes的高位总是若干个1加上一个0组成，1的个数就是整个字节的个数，比如表格第二行就是110，第三行就是1110， 第四行就是11110.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none" w:color="auto" w:sz="0" w:space="0"/>
          <w:vertAlign w:val="baseline"/>
        </w:rPr>
        <w:t>4. continuation bytes的高位总是10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none" w:color="auto" w:sz="0" w:space="0"/>
          <w:vertAlign w:val="baseline"/>
        </w:rPr>
        <w:t>5.其余的bit用于编码，如果有用不到的bit，都设置为0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none" w:color="auto" w:sz="0" w:space="0"/>
          <w:vertAlign w:val="baseline"/>
        </w:rPr>
        <w:t>上表第一行用单字节表示128个字符，表示全部的ASCII码。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none" w:color="auto" w:sz="0" w:space="0"/>
          <w:vertAlign w:val="baseline"/>
        </w:rPr>
        <w:t>上表第二行用两字节表示1920个字符，包含了绝大多数拉丁字母。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none" w:color="auto" w:sz="0" w:space="0"/>
          <w:vertAlign w:val="baseline"/>
        </w:rPr>
        <w:t>上表第三行用三字节表示Unicode BMP中的余下字符。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none" w:color="auto" w:sz="0" w:space="0"/>
          <w:vertAlign w:val="baseline"/>
        </w:rPr>
        <w:t>上表第四行用四字节表示Unicode其他平面的字符，包括CJK中不常用的字符。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none" w:color="auto" w:sz="0" w:space="0"/>
          <w:vertAlign w:val="baseline"/>
        </w:rPr>
        <w:t>现在看一个来自wiki的例子演示如何对字符</w:t>
      </w:r>
      <w:r>
        <w:rPr>
          <w:rFonts w:ascii="sans-serif" w:hAnsi="sans-serif" w:eastAsia="sans-serif" w:cs="sans-serif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vertAlign w:val="baseline"/>
        </w:rPr>
        <w:t>€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bdr w:val="none" w:color="auto" w:sz="0" w:space="0"/>
          <w:vertAlign w:val="baseline"/>
        </w:rPr>
        <w:t>进行UTF-8编码：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vertAlign w:val="baseline"/>
        </w:rPr>
        <w:t>step 1：获取€的Unicode code point，是0xU+20AC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5"/>
          <w:szCs w:val="15"/>
          <w:bdr w:val="none" w:color="auto" w:sz="0" w:space="0"/>
          <w:vertAlign w:val="baseline"/>
        </w:rPr>
        <w:t>step 2：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vertAlign w:val="baseline"/>
        </w:rPr>
        <w:t>0xU+20AC范围在U+07FF和U+FFFF之间，因此用三字节表示。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vertAlign w:val="baseline"/>
        </w:rPr>
        <w:t>step 3：0xU+20AC的二进制码是：</w:t>
      </w:r>
      <w:r>
        <w:rPr>
          <w:rStyle w:val="5"/>
          <w:rFonts w:ascii="monospace" w:hAnsi="monospace" w:eastAsia="monospace" w:cs="monospace"/>
          <w:b w:val="0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9F9"/>
          <w:vertAlign w:val="baseline"/>
        </w:rPr>
        <w:t>10000010101100，14位长，要想表示3字节编码，必须凑成16 bits.因此高位补上两个0，变成2字节16位长:00</w:t>
      </w:r>
      <w:r>
        <w:rPr>
          <w:rStyle w:val="5"/>
          <w:rFonts w:hint="default" w:ascii="monospace" w:hAnsi="monospace" w:eastAsia="monospace" w:cs="monospace"/>
          <w:b w:val="0"/>
          <w:i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9F9F9"/>
          <w:vertAlign w:val="baseline"/>
        </w:rPr>
        <w:t>10000010101100，我下面称为数值串。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Style w:val="5"/>
          <w:rFonts w:hint="default" w:ascii="monospace" w:hAnsi="monospace" w:eastAsia="monospace" w:cs="monospace"/>
          <w:b w:val="0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9F9"/>
          <w:vertAlign w:val="baseline"/>
        </w:rPr>
        <w:t>step 4: 根据规则，添加一个leading byte，开头是1110，那么这个leading byte还有4个bit需要填充，从数值串</w:t>
      </w:r>
      <w:r>
        <w:rPr>
          <w:rStyle w:val="5"/>
          <w:rFonts w:hint="default" w:ascii="monospace" w:hAnsi="monospace" w:eastAsia="monospace" w:cs="monospace"/>
          <w:b w:val="0"/>
          <w:i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9F9F9"/>
          <w:vertAlign w:val="baseline"/>
        </w:rPr>
        <w:t>高位取4个bit来，leading byte变成了：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Style w:val="5"/>
          <w:rFonts w:hint="default" w:ascii="monospace" w:hAnsi="monospace" w:eastAsia="monospace" w:cs="monospace"/>
          <w:b w:val="0"/>
          <w:i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9F9F9"/>
          <w:vertAlign w:val="baseline"/>
        </w:rPr>
        <w:t>11100010，而数值串值为000010101100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vertAlign w:val="baseline"/>
        </w:rPr>
        <w:t>step 5: 第一个continuation byte高位应该是10，还缺少6 bits，从数值串中按高位取6 bit,这样第一个continuation byte为：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vertAlign w:val="baseline"/>
        </w:rPr>
        <w:t>10</w:t>
      </w:r>
      <w:r>
        <w:rPr>
          <w:rFonts w:hint="default" w:ascii="monospace" w:hAnsi="monospace" w:eastAsia="monospace" w:cs="monospace"/>
          <w:b w:val="0"/>
          <w:i w:val="0"/>
          <w:caps w:val="0"/>
          <w:color w:val="666666"/>
          <w:spacing w:val="0"/>
          <w:sz w:val="15"/>
          <w:szCs w:val="15"/>
          <w:bdr w:val="none" w:color="auto" w:sz="0" w:space="0"/>
          <w:shd w:val="clear" w:fill="F9F9F9"/>
          <w:vertAlign w:val="baseline"/>
        </w:rPr>
        <w:t>000010，而数值串变为101100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vertAlign w:val="baseline"/>
        </w:rPr>
        <w:t>step 6: 第二个continuation byte高位也应该是10，还缺少6 bits, 从数值串取6 bits,这样第二个continuation byte为：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vertAlign w:val="baseline"/>
        </w:rPr>
        <w:t>10</w:t>
      </w:r>
      <w:r>
        <w:rPr>
          <w:rFonts w:hint="default" w:ascii="monospace" w:hAnsi="monospace" w:eastAsia="monospace" w:cs="monospace"/>
          <w:b w:val="0"/>
          <w:i w:val="0"/>
          <w:caps w:val="0"/>
          <w:color w:val="666666"/>
          <w:spacing w:val="0"/>
          <w:sz w:val="15"/>
          <w:szCs w:val="15"/>
          <w:bdr w:val="none" w:color="auto" w:sz="0" w:space="0"/>
          <w:shd w:val="clear" w:fill="F9F9F9"/>
          <w:vertAlign w:val="baseline"/>
        </w:rPr>
        <w:t>101100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vertAlign w:val="baseline"/>
        </w:rPr>
        <w:t>最终编码形成的三字节：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666666"/>
          <w:spacing w:val="0"/>
          <w:sz w:val="15"/>
          <w:szCs w:val="15"/>
          <w:bdr w:val="none" w:color="auto" w:sz="0" w:space="0"/>
          <w:shd w:val="clear" w:fill="F9F9F9"/>
          <w:vertAlign w:val="baseline"/>
        </w:rPr>
        <w:t>11100010 10000010 10101100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vertAlign w:val="baseline"/>
        </w:rPr>
        <w:t>写成16进制就是0xE282AC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楷体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ËÎÌå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174870"/>
    <w:rsid w:val="171B08A3"/>
    <w:rsid w:val="691748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  <w:style w:type="paragraph" w:customStyle="1" w:styleId="7">
    <w:name w:val="样式2"/>
    <w:basedOn w:val="1"/>
    <w:uiPriority w:val="0"/>
    <w:rPr>
      <w:rFonts w:ascii="Courier New" w:hAnsi="Courier New" w:eastAsia="宋体" w:cs="Times New Roman"/>
      <w:sz w:val="18"/>
      <w:szCs w:val="18"/>
      <w:shd w:val="clear" w:color="auto" w:fill="E0E0E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2017-05-15T01:40:00Z</dcterms:created>
  <dc:creator>sk</dc:creator>
  <cp:lastModifiedBy>sk</cp:lastModifiedBy>
  <dcterms:modified xsi:type="dcterms:W3CDTF">2017-05-15T03:44:12Z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