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0582" w14:textId="77777777" w:rsidR="00431859" w:rsidRPr="00431859" w:rsidRDefault="00431859" w:rsidP="00431859">
      <w:pPr>
        <w:pStyle w:val="1"/>
      </w:pPr>
      <w:r w:rsidRPr="00431859">
        <w:t>Windows安装</w:t>
      </w:r>
    </w:p>
    <w:p w14:paraId="7C921055" w14:textId="77777777" w:rsidR="00431859" w:rsidRPr="00431859" w:rsidRDefault="00431859" w:rsidP="00431859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bin/mongod.exe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--install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--dbpath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磁盘路径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--logpath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日志路径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#1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：比如通过管理员身份运行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DOS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窗口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否则没有权限创建失败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#2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：得提前创建数据和日志存放目录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 xml:space="preserve"> data 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和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logs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需要自己创建好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 mongod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--install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--dbpath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d:\app\mongodb\data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--logpath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d:\app\mongodb\logs\mongodb2.log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--auth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#3.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启动服务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net start mongodb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#4.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连接服务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到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bin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目录下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执行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 xml:space="preserve"> mongo</w:t>
      </w:r>
    </w:p>
    <w:p w14:paraId="0A89915B" w14:textId="77777777" w:rsidR="00431859" w:rsidRPr="00431859" w:rsidRDefault="00431859" w:rsidP="00431859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其他相关指令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创建服务：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bin/mongod.exe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--install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--dbpath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数据文件路径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--logpath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日志存放路径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删除服务：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bin/mongod.exe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--remove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启动服务：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net </w:t>
      </w:r>
      <w:r w:rsidRPr="00431859">
        <w:rPr>
          <w:rFonts w:ascii="Consolas" w:eastAsia="宋体" w:hAnsi="Consolas" w:cs="宋体"/>
          <w:color w:val="3300AA"/>
          <w:kern w:val="0"/>
          <w:sz w:val="24"/>
          <w:szCs w:val="24"/>
        </w:rPr>
        <w:t>start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mongodb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（注：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service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服务名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 </w:t>
      </w:r>
      <w:r w:rsidRPr="00431859">
        <w:rPr>
          <w:rFonts w:ascii="Consolas" w:eastAsia="宋体" w:hAnsi="Consolas" w:cs="宋体"/>
          <w:color w:val="3300AA"/>
          <w:kern w:val="0"/>
          <w:sz w:val="24"/>
          <w:szCs w:val="24"/>
        </w:rPr>
        <w:t>restart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/stop/start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）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关闭服务：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net </w:t>
      </w:r>
      <w:r w:rsidRPr="00431859">
        <w:rPr>
          <w:rFonts w:ascii="Consolas" w:eastAsia="宋体" w:hAnsi="Consolas" w:cs="宋体"/>
          <w:color w:val="3300AA"/>
          <w:kern w:val="0"/>
          <w:sz w:val="24"/>
          <w:szCs w:val="24"/>
        </w:rPr>
        <w:t>stop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mongodb</w:t>
      </w:r>
    </w:p>
    <w:p w14:paraId="5A9A08EE" w14:textId="77777777" w:rsidR="00431859" w:rsidRPr="00431859" w:rsidRDefault="00431859" w:rsidP="00694978">
      <w:pPr>
        <w:pStyle w:val="1"/>
      </w:pPr>
      <w:r w:rsidRPr="00431859">
        <w:t>Linux系统</w:t>
      </w:r>
    </w:p>
    <w:p w14:paraId="62556721" w14:textId="77777777" w:rsidR="00431859" w:rsidRPr="00431859" w:rsidRDefault="00431859" w:rsidP="00431859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步骤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1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：下载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3300AA"/>
          <w:kern w:val="0"/>
          <w:sz w:val="24"/>
          <w:szCs w:val="24"/>
        </w:rPr>
        <w:t>curl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-O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https://fastdl.mongodb.org/linux/mongodb-linux-x86_64-3.0.6.tgz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步骤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2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：解压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 tar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-zxvf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mongodb-linux-x86_64-3.0.6.tgz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步骤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3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：将解压包拷贝到指定目录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3300AA"/>
          <w:kern w:val="0"/>
          <w:sz w:val="24"/>
          <w:szCs w:val="24"/>
        </w:rPr>
        <w:t>mv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mongodb-linux-x86_64-3.0.6/ /usr/local/mongodb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步骤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4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：创建数据存放目录与日志存放目录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3300AA"/>
          <w:kern w:val="0"/>
          <w:sz w:val="24"/>
          <w:szCs w:val="24"/>
        </w:rPr>
        <w:t>mkdir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-p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/usr/local/mongodb/data /usr/local/mongodb/logs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步骤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5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：启动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MongoDB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服务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 /usr/local/mongodb/bin/mongod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--dbpath</w:t>
      </w:r>
      <w:r w:rsidRPr="00431859">
        <w:rPr>
          <w:rFonts w:ascii="Consolas" w:eastAsia="宋体" w:hAnsi="Consolas" w:cs="宋体"/>
          <w:color w:val="981A1A"/>
          <w:kern w:val="0"/>
          <w:sz w:val="24"/>
          <w:szCs w:val="24"/>
        </w:rPr>
        <w:t>=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/usr/local/mongodb/data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--logpath</w:t>
      </w:r>
      <w:r w:rsidRPr="00431859">
        <w:rPr>
          <w:rFonts w:ascii="Consolas" w:eastAsia="宋体" w:hAnsi="Consolas" w:cs="宋体"/>
          <w:color w:val="981A1A"/>
          <w:kern w:val="0"/>
          <w:sz w:val="24"/>
          <w:szCs w:val="24"/>
        </w:rPr>
        <w:t>=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/usr/local/mongodb/logs/mongodb.log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--logappend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--port</w:t>
      </w:r>
      <w:r w:rsidRPr="00431859">
        <w:rPr>
          <w:rFonts w:ascii="Consolas" w:eastAsia="宋体" w:hAnsi="Consolas" w:cs="宋体"/>
          <w:color w:val="981A1A"/>
          <w:kern w:val="0"/>
          <w:sz w:val="24"/>
          <w:szCs w:val="24"/>
        </w:rPr>
        <w:t>=</w:t>
      </w:r>
      <w:r w:rsidRPr="00431859">
        <w:rPr>
          <w:rFonts w:ascii="Consolas" w:eastAsia="宋体" w:hAnsi="Consolas" w:cs="宋体"/>
          <w:color w:val="116644"/>
          <w:kern w:val="0"/>
          <w:sz w:val="24"/>
          <w:szCs w:val="24"/>
        </w:rPr>
        <w:t>27017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0000CC"/>
          <w:kern w:val="0"/>
          <w:sz w:val="24"/>
          <w:szCs w:val="24"/>
        </w:rPr>
        <w:t>--fork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​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#</w:t>
      </w:r>
      <w:r w:rsidRPr="00431859">
        <w:rPr>
          <w:rFonts w:ascii="Consolas" w:eastAsia="宋体" w:hAnsi="Consolas" w:cs="宋体"/>
          <w:color w:val="AA5500"/>
          <w:kern w:val="0"/>
          <w:sz w:val="24"/>
          <w:szCs w:val="24"/>
        </w:rPr>
        <w:t>后期登录即可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 /usr/local/mongodb/bin/mongo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 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切换到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/usr/local/mongodb/bin/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目录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>执行</w:t>
      </w:r>
      <w:r w:rsidRPr="004318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./mongo</w:t>
      </w:r>
    </w:p>
    <w:p w14:paraId="4A5FC17D" w14:textId="77777777" w:rsidR="00694978" w:rsidRDefault="00694978" w:rsidP="00694978">
      <w:pPr>
        <w:pStyle w:val="1"/>
      </w:pPr>
      <w:r>
        <w:rPr>
          <w:rFonts w:eastAsia="宋体"/>
          <w:kern w:val="0"/>
          <w:sz w:val="20"/>
          <w:szCs w:val="20"/>
        </w:rPr>
        <w:t xml:space="preserve"> </w:t>
      </w:r>
      <w:r>
        <w:rPr>
          <w:rStyle w:val="md-plain"/>
          <w:rFonts w:ascii="Times" w:hAnsi="Times" w:cs="Times"/>
          <w:color w:val="333333"/>
        </w:rPr>
        <w:t>Mongodb</w:t>
      </w:r>
      <w:r>
        <w:rPr>
          <w:rStyle w:val="md-plain"/>
          <w:rFonts w:ascii="Times" w:hAnsi="Times" w:cs="Times"/>
          <w:color w:val="333333"/>
        </w:rPr>
        <w:t>复制集环境搭建</w:t>
      </w:r>
    </w:p>
    <w:p w14:paraId="49AF15CD" w14:textId="2D168D61" w:rsidR="00694978" w:rsidRDefault="00694978" w:rsidP="00694978">
      <w:pPr>
        <w:pStyle w:val="md-end-block"/>
        <w:spacing w:before="0" w:beforeAutospacing="0"/>
        <w:jc w:val="both"/>
        <w:rPr>
          <w:rFonts w:ascii="Times" w:hAnsi="Times" w:cs="Times"/>
          <w:color w:val="333333"/>
          <w:sz w:val="29"/>
          <w:szCs w:val="29"/>
        </w:rPr>
      </w:pPr>
      <w:r>
        <w:rPr>
          <w:rFonts w:ascii="Courier New" w:hAnsi="Courier New" w:cs="Courier New"/>
          <w:noProof/>
          <w:color w:val="333333"/>
          <w:sz w:val="29"/>
          <w:szCs w:val="29"/>
        </w:rPr>
        <mc:AlternateContent>
          <mc:Choice Requires="wps">
            <w:drawing>
              <wp:inline distT="0" distB="0" distL="0" distR="0" wp14:anchorId="6CE939EA" wp14:editId="7C7B9BD7">
                <wp:extent cx="304800" cy="304800"/>
                <wp:effectExtent l="0" t="0" r="0" b="0"/>
                <wp:docPr id="1" name="矩形 1" descr="image-202005191144246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FF03D" id="矩形 1" o:spid="_x0000_s1026" alt="image-2020051911442465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DOK3FoJAgAA4Q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01624092" w14:textId="5CE43243" w:rsidR="00431859" w:rsidRPr="00431859" w:rsidRDefault="00431859" w:rsidP="00431859">
      <w:pPr>
        <w:widowControl/>
        <w:spacing w:before="100" w:beforeAutospacing="1" w:after="100" w:afterAutospacing="1"/>
        <w:outlineLvl w:val="4"/>
        <w:rPr>
          <w:rFonts w:ascii="Times" w:eastAsia="宋体" w:hAnsi="Times" w:cs="Times"/>
          <w:b/>
          <w:bCs/>
          <w:color w:val="333333"/>
          <w:kern w:val="0"/>
          <w:sz w:val="20"/>
          <w:szCs w:val="20"/>
        </w:rPr>
      </w:pPr>
    </w:p>
    <w:p w14:paraId="014125A8" w14:textId="3B4E5B8C" w:rsidR="00D05831" w:rsidRDefault="00D05831" w:rsidP="00D05831">
      <w:pPr>
        <w:widowControl/>
        <w:numPr>
          <w:ilvl w:val="0"/>
          <w:numId w:val="2"/>
        </w:numPr>
        <w:shd w:val="clear" w:color="auto" w:fill="FEFEFE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下载安装包</w:t>
      </w:r>
    </w:p>
    <w:p w14:paraId="546BDC3F" w14:textId="681ED0E7" w:rsidR="00D05831" w:rsidRPr="00D05831" w:rsidRDefault="00D05831" w:rsidP="006736A3">
      <w:pPr>
        <w:widowControl/>
        <w:shd w:val="clear" w:color="auto" w:fill="FEFEFE"/>
        <w:ind w:left="360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 </w:t>
      </w:r>
      <w:hyperlink r:id="rId5" w:tgtFrame="_blank" w:history="1">
        <w:r w:rsidRPr="00D05831">
          <w:rPr>
            <w:rFonts w:ascii="Times" w:eastAsia="宋体" w:hAnsi="Times" w:cs="Times"/>
            <w:color w:val="2484C1"/>
            <w:kern w:val="0"/>
            <w:sz w:val="29"/>
            <w:szCs w:val="29"/>
            <w:u w:val="single"/>
          </w:rPr>
          <w:t>https://www.mongodb.com/download-center/community</w:t>
        </w:r>
      </w:hyperlink>
    </w:p>
    <w:p w14:paraId="48ED43D7" w14:textId="2C5BBD5E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drawing>
          <wp:inline distT="0" distB="0" distL="0" distR="0" wp14:anchorId="493A8893" wp14:editId="65B00279">
            <wp:extent cx="5274310" cy="3168015"/>
            <wp:effectExtent l="0" t="0" r="2540" b="0"/>
            <wp:docPr id="26" name="图片 26" descr="image-2020051911122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-202005191112231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589C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 </w:t>
      </w:r>
    </w:p>
    <w:p w14:paraId="126439C8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2.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安装</w:t>
      </w:r>
    </w:p>
    <w:p w14:paraId="2A0970B8" w14:textId="6563C85D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lastRenderedPageBreak/>
        <w:drawing>
          <wp:inline distT="0" distB="0" distL="0" distR="0" wp14:anchorId="6596541B" wp14:editId="0B4EB433">
            <wp:extent cx="5274310" cy="3949065"/>
            <wp:effectExtent l="0" t="0" r="2540" b="0"/>
            <wp:docPr id="25" name="图片 25" descr="image-2020051911193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-202005191119373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0C20" w14:textId="3B38E0CF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drawing>
          <wp:inline distT="0" distB="0" distL="0" distR="0" wp14:anchorId="53256E71" wp14:editId="37BBD075">
            <wp:extent cx="5274310" cy="4049395"/>
            <wp:effectExtent l="0" t="0" r="2540" b="8255"/>
            <wp:docPr id="24" name="图片 24" descr="image-2020051911211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-202005191121128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F3D3" w14:textId="3D8B66DD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lastRenderedPageBreak/>
        <w:drawing>
          <wp:inline distT="0" distB="0" distL="0" distR="0" wp14:anchorId="5E0ACEB3" wp14:editId="543CDA31">
            <wp:extent cx="5274310" cy="3954145"/>
            <wp:effectExtent l="0" t="0" r="2540" b="8255"/>
            <wp:docPr id="23" name="图片 23" descr="image-2020051911223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-202005191122397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DB70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然后在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 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选中的安装目录中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 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新建一个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config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文件夹</w:t>
      </w:r>
    </w:p>
    <w:p w14:paraId="00004636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 </w:t>
      </w:r>
    </w:p>
    <w:p w14:paraId="25923606" w14:textId="46930B46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drawing>
          <wp:inline distT="0" distB="0" distL="0" distR="0" wp14:anchorId="5FA88736" wp14:editId="4C968C59">
            <wp:extent cx="5274310" cy="2554605"/>
            <wp:effectExtent l="0" t="0" r="2540" b="0"/>
            <wp:docPr id="22" name="图片 22" descr="image-20200519112423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-202005191124238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44B1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新增三个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conf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文件</w:t>
      </w:r>
    </w:p>
    <w:p w14:paraId="316B30FD" w14:textId="1FF8F1B5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lastRenderedPageBreak/>
        <w:drawing>
          <wp:inline distT="0" distB="0" distL="0" distR="0" wp14:anchorId="5F5808D1" wp14:editId="766BC888">
            <wp:extent cx="5274310" cy="2644775"/>
            <wp:effectExtent l="0" t="0" r="2540" b="3175"/>
            <wp:docPr id="21" name="图片 21" descr="image-2020051911244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-202005191124474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28F5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注意，需要新建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 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这是三个文件目录，</w:t>
      </w:r>
    </w:p>
    <w:p w14:paraId="4387310B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D:\app\MongoDBs\data\db\rs1</w:t>
      </w:r>
    </w:p>
    <w:p w14:paraId="34715E85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D:\app\MongoDBs\data\db\rs2</w:t>
      </w:r>
    </w:p>
    <w:p w14:paraId="7C43E0E4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D:\app\MongoDBs\data\db\rs3</w:t>
      </w:r>
    </w:p>
    <w:p w14:paraId="53177D18" w14:textId="625B08D3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drawing>
          <wp:inline distT="0" distB="0" distL="0" distR="0" wp14:anchorId="4F5730D6" wp14:editId="7D9543E8">
            <wp:extent cx="4541520" cy="2354580"/>
            <wp:effectExtent l="0" t="0" r="0" b="7620"/>
            <wp:docPr id="20" name="图片 20" descr="image-20200519112906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-202005191129068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DBB5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 </w:t>
      </w:r>
    </w:p>
    <w:p w14:paraId="38C78E5D" w14:textId="60C45C89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object w:dxaOrig="1440" w:dyaOrig="1440" w14:anchorId="5EF965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50.6pt;height:54.6pt" o:ole="">
            <v:imagedata r:id="rId13" o:title=""/>
          </v:shape>
          <w:control r:id="rId14" w:name="DefaultOcxName" w:shapeid="_x0000_i1097"/>
        </w:object>
      </w:r>
    </w:p>
    <w:p w14:paraId="5AAD56EE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6ECDDCC" w14:textId="45C2428F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rs1.conf</w:t>
      </w:r>
      <w:r w:rsidR="00500D2C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="00500D2C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内容</w:t>
      </w:r>
    </w:p>
    <w:p w14:paraId="0805C630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090C234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dbpath=D:\app\MongoDBs\data\db\rs1</w:t>
      </w:r>
    </w:p>
    <w:p w14:paraId="2C772985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280AAFB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logpath=D:\app\MongoDBs\log\rs1.log</w:t>
      </w:r>
    </w:p>
    <w:p w14:paraId="4D2C4CF4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37910A87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journal=true</w:t>
      </w:r>
    </w:p>
    <w:p w14:paraId="524DA75F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081AC88C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port=30001</w:t>
      </w:r>
    </w:p>
    <w:p w14:paraId="068C5EF5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5223840A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replSet=rs0</w:t>
      </w:r>
    </w:p>
    <w:p w14:paraId="378D65D3" w14:textId="022DAAC8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333333"/>
          <w:kern w:val="0"/>
          <w:sz w:val="24"/>
          <w:szCs w:val="24"/>
        </w:rPr>
        <w:object w:dxaOrig="1440" w:dyaOrig="1440" w14:anchorId="20BF4358">
          <v:shape id="_x0000_i1096" type="#_x0000_t75" style="width:150.6pt;height:54.6pt" o:ole="">
            <v:imagedata r:id="rId13" o:title=""/>
          </v:shape>
          <w:control r:id="rId15" w:name="DefaultOcxName1" w:shapeid="_x0000_i1096"/>
        </w:object>
      </w:r>
    </w:p>
    <w:p w14:paraId="46882299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6FA42457" w14:textId="1FB76C48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rs2.conf</w:t>
      </w:r>
      <w:r w:rsidR="00A649D6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="00A649D6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文件内容</w:t>
      </w:r>
    </w:p>
    <w:p w14:paraId="071318DE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02ADA87C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dbpath=D:\app\MongoDBs\data\db\rs2</w:t>
      </w:r>
    </w:p>
    <w:p w14:paraId="5B255A7D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430D4527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logpath=D:\app\MongoDBs\log\rs2.log</w:t>
      </w:r>
    </w:p>
    <w:p w14:paraId="6F22CE8B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55AA17C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journal=true</w:t>
      </w:r>
    </w:p>
    <w:p w14:paraId="20F1D69C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78C2D9DD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port=30002</w:t>
      </w:r>
    </w:p>
    <w:p w14:paraId="662CE027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62A03585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>replSet=rs0</w:t>
      </w:r>
    </w:p>
    <w:p w14:paraId="37322B19" w14:textId="34C58612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333333"/>
          <w:kern w:val="0"/>
          <w:sz w:val="24"/>
          <w:szCs w:val="24"/>
        </w:rPr>
        <w:object w:dxaOrig="1440" w:dyaOrig="1440" w14:anchorId="64874D1A">
          <v:shape id="_x0000_i1095" type="#_x0000_t75" style="width:150.6pt;height:54.6pt" o:ole="">
            <v:imagedata r:id="rId13" o:title=""/>
          </v:shape>
          <w:control r:id="rId16" w:name="DefaultOcxName2" w:shapeid="_x0000_i1095"/>
        </w:object>
      </w:r>
    </w:p>
    <w:p w14:paraId="1AAC3A9F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C51A5C0" w14:textId="22FF0DE8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rs3.conf</w:t>
      </w:r>
      <w:r w:rsidR="008928E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="008928E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内容</w:t>
      </w:r>
      <w:bookmarkStart w:id="0" w:name="_GoBack"/>
      <w:bookmarkEnd w:id="0"/>
    </w:p>
    <w:p w14:paraId="4350953C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0579FA83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dbpath=D:\app\MongoDBs\data\db\rs3</w:t>
      </w:r>
    </w:p>
    <w:p w14:paraId="338C33A8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4A6731F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logpath=D:\app\MongoDBs\log\rs3.log</w:t>
      </w:r>
    </w:p>
    <w:p w14:paraId="209B43DB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F86E8FE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journal=true</w:t>
      </w:r>
    </w:p>
    <w:p w14:paraId="75A56091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64768419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port=30003</w:t>
      </w:r>
    </w:p>
    <w:p w14:paraId="31B6A2CD" w14:textId="77777777" w:rsidR="00D05831" w:rsidRPr="00D05831" w:rsidRDefault="00D05831" w:rsidP="00D05831">
      <w:pPr>
        <w:widowControl/>
        <w:pBdr>
          <w:top w:val="single" w:sz="6" w:space="5" w:color="DDDDDD"/>
          <w:left w:val="single" w:sz="6" w:space="0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05831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469065A5" w14:textId="77777777" w:rsidR="00D05831" w:rsidRPr="00D05831" w:rsidRDefault="00D05831" w:rsidP="00D05831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D05831">
        <w:rPr>
          <w:rFonts w:ascii="inherit" w:eastAsia="宋体" w:hAnsi="inherit" w:cs="宋体"/>
          <w:color w:val="333333"/>
          <w:kern w:val="0"/>
          <w:sz w:val="24"/>
          <w:szCs w:val="24"/>
        </w:rPr>
        <w:t>replSet=rs0</w:t>
      </w:r>
    </w:p>
    <w:p w14:paraId="2C98363F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找到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mongodb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安装的目录</w:t>
      </w:r>
    </w:p>
    <w:p w14:paraId="6665D76A" w14:textId="03B91D6E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drawing>
          <wp:inline distT="0" distB="0" distL="0" distR="0" wp14:anchorId="35A5B8E2" wp14:editId="1A993CAB">
            <wp:extent cx="5274310" cy="2990850"/>
            <wp:effectExtent l="0" t="0" r="2540" b="0"/>
            <wp:docPr id="19" name="图片 19" descr="image-2020051911335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-202005191133511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F71D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lastRenderedPageBreak/>
        <w:t> </w:t>
      </w:r>
    </w:p>
    <w:p w14:paraId="3BE60C2C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切换到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C:\Program Files\MongoDB\Server\4.2\bin 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下面</w:t>
      </w:r>
    </w:p>
    <w:p w14:paraId="036DB88C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打开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3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个不同的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cmd</w:t>
      </w:r>
    </w:p>
    <w:p w14:paraId="234D8E0E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分别执行</w:t>
      </w:r>
    </w:p>
    <w:p w14:paraId="714F7597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mongod --config d:\app\mongodbs\config\rs1.conf</w:t>
      </w:r>
    </w:p>
    <w:p w14:paraId="105F1F24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mongod --config d:\app\mongodbs\config\rs2.conf</w:t>
      </w:r>
    </w:p>
    <w:p w14:paraId="2C3A502B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mongod --config d:\app\mongodbs\config\rs3.conf</w:t>
      </w:r>
    </w:p>
    <w:p w14:paraId="54223BEA" w14:textId="7286C514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drawing>
          <wp:inline distT="0" distB="0" distL="0" distR="0" wp14:anchorId="31B29928" wp14:editId="642820FF">
            <wp:extent cx="5274310" cy="2947670"/>
            <wp:effectExtent l="0" t="0" r="2540" b="5080"/>
            <wp:docPr id="18" name="图片 18" descr="image-2020051911390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-202005191139058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65FC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 </w:t>
      </w:r>
    </w:p>
    <w:p w14:paraId="7392568D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然后接着开启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30001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端口的客户端窗体</w:t>
      </w:r>
    </w:p>
    <w:p w14:paraId="500F4F8A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执行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 mongo --port 30001</w:t>
      </w:r>
    </w:p>
    <w:p w14:paraId="766B45C2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lastRenderedPageBreak/>
        <w:t>然后依次执行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 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依次执行</w:t>
      </w:r>
    </w:p>
    <w:p w14:paraId="0C602182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rs.initiate()</w:t>
      </w:r>
    </w:p>
    <w:p w14:paraId="5EF23FC8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rs.add("localhost:30002")</w:t>
      </w:r>
    </w:p>
    <w:p w14:paraId="0E85C768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rs.addArb("localhost:30003")</w:t>
      </w:r>
    </w:p>
    <w:p w14:paraId="3D3F9BE6" w14:textId="3AE2477E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drawing>
          <wp:inline distT="0" distB="0" distL="0" distR="0" wp14:anchorId="2BAA7251" wp14:editId="61A96706">
            <wp:extent cx="5274310" cy="2755900"/>
            <wp:effectExtent l="0" t="0" r="2540" b="6350"/>
            <wp:docPr id="17" name="图片 17" descr="image-2020051911422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-202005191142244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AC75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 </w:t>
      </w:r>
    </w:p>
    <w:p w14:paraId="3480DF8B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如果想要在端口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30002 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从服务上执行查询，则连接上之后需要执行</w:t>
      </w: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 db.getMongo().setSlaveOk(); </w:t>
      </w:r>
    </w:p>
    <w:p w14:paraId="4F0CA592" w14:textId="77777777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color w:val="333333"/>
          <w:kern w:val="0"/>
          <w:sz w:val="29"/>
          <w:szCs w:val="29"/>
        </w:rPr>
        <w:t>注意：默认情况下，从库不开启读操作</w:t>
      </w:r>
    </w:p>
    <w:p w14:paraId="3338B638" w14:textId="289210AB" w:rsidR="00D05831" w:rsidRPr="00D05831" w:rsidRDefault="00D05831" w:rsidP="00D05831">
      <w:pPr>
        <w:widowControl/>
        <w:shd w:val="clear" w:color="auto" w:fill="FEFEFE"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D05831">
        <w:rPr>
          <w:rFonts w:ascii="Times" w:eastAsia="宋体" w:hAnsi="Times" w:cs="Times"/>
          <w:noProof/>
          <w:color w:val="333333"/>
          <w:kern w:val="0"/>
          <w:sz w:val="29"/>
          <w:szCs w:val="29"/>
        </w:rPr>
        <w:lastRenderedPageBreak/>
        <w:drawing>
          <wp:inline distT="0" distB="0" distL="0" distR="0" wp14:anchorId="44F05EA6" wp14:editId="523724F8">
            <wp:extent cx="5274310" cy="2787650"/>
            <wp:effectExtent l="0" t="0" r="2540" b="0"/>
            <wp:docPr id="16" name="图片 16" descr="image-2020051911442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-202005191144246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CA25" w14:textId="4B3110B0" w:rsidR="00B4718D" w:rsidRPr="00431859" w:rsidRDefault="00B4718D" w:rsidP="00431859"/>
    <w:sectPr w:rsidR="00B4718D" w:rsidRPr="0043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44F"/>
    <w:multiLevelType w:val="multilevel"/>
    <w:tmpl w:val="042A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E762A"/>
    <w:multiLevelType w:val="multilevel"/>
    <w:tmpl w:val="FAF4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1F"/>
    <w:rsid w:val="00431859"/>
    <w:rsid w:val="00500D2C"/>
    <w:rsid w:val="0065691F"/>
    <w:rsid w:val="006736A3"/>
    <w:rsid w:val="00694978"/>
    <w:rsid w:val="008928E8"/>
    <w:rsid w:val="00A649D6"/>
    <w:rsid w:val="00B4718D"/>
    <w:rsid w:val="00D0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4F43"/>
  <w15:chartTrackingRefBased/>
  <w15:docId w15:val="{35067AD7-E752-4C81-A06B-C7C92259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43185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43185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43185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43185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plain">
    <w:name w:val="md-plain"/>
    <w:basedOn w:val="a0"/>
    <w:rsid w:val="00431859"/>
  </w:style>
  <w:style w:type="paragraph" w:styleId="HTML">
    <w:name w:val="HTML Preformatted"/>
    <w:basedOn w:val="a"/>
    <w:link w:val="HTML0"/>
    <w:uiPriority w:val="99"/>
    <w:semiHidden/>
    <w:unhideWhenUsed/>
    <w:rsid w:val="00431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1859"/>
    <w:rPr>
      <w:rFonts w:ascii="宋体" w:eastAsia="宋体" w:hAnsi="宋体" w:cs="宋体"/>
      <w:kern w:val="0"/>
      <w:sz w:val="24"/>
      <w:szCs w:val="24"/>
    </w:rPr>
  </w:style>
  <w:style w:type="character" w:customStyle="1" w:styleId="cm-attribute">
    <w:name w:val="cm-attribute"/>
    <w:basedOn w:val="a0"/>
    <w:rsid w:val="00431859"/>
  </w:style>
  <w:style w:type="character" w:customStyle="1" w:styleId="cm-comment">
    <w:name w:val="cm-comment"/>
    <w:basedOn w:val="a0"/>
    <w:rsid w:val="00431859"/>
  </w:style>
  <w:style w:type="character" w:customStyle="1" w:styleId="cm-builtin">
    <w:name w:val="cm-builtin"/>
    <w:basedOn w:val="a0"/>
    <w:rsid w:val="00431859"/>
  </w:style>
  <w:style w:type="character" w:customStyle="1" w:styleId="cm-operator">
    <w:name w:val="cm-operator"/>
    <w:basedOn w:val="a0"/>
    <w:rsid w:val="00431859"/>
  </w:style>
  <w:style w:type="character" w:customStyle="1" w:styleId="cm-number">
    <w:name w:val="cm-number"/>
    <w:basedOn w:val="a0"/>
    <w:rsid w:val="00431859"/>
  </w:style>
  <w:style w:type="character" w:customStyle="1" w:styleId="10">
    <w:name w:val="标题 1 字符"/>
    <w:basedOn w:val="a0"/>
    <w:link w:val="1"/>
    <w:uiPriority w:val="9"/>
    <w:rsid w:val="00431859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694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694978"/>
  </w:style>
  <w:style w:type="character" w:styleId="a3">
    <w:name w:val="Hyperlink"/>
    <w:basedOn w:val="a0"/>
    <w:uiPriority w:val="99"/>
    <w:semiHidden/>
    <w:unhideWhenUsed/>
    <w:rsid w:val="00694978"/>
    <w:rPr>
      <w:color w:val="0000FF"/>
      <w:u w:val="single"/>
    </w:rPr>
  </w:style>
  <w:style w:type="paragraph" w:styleId="a4">
    <w:name w:val="No Spacing"/>
    <w:uiPriority w:val="1"/>
    <w:qFormat/>
    <w:rsid w:val="00694978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D05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540">
              <w:marLeft w:val="4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1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2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3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28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2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8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4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8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808">
              <w:marLeft w:val="4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6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5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7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66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1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6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3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6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380">
              <w:marLeft w:val="4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9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1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3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6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58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2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control" Target="activeX/activeX2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ontrol" Target="activeX/activeX1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文</dc:creator>
  <cp:keywords/>
  <dc:description/>
  <cp:lastModifiedBy>Clay 文</cp:lastModifiedBy>
  <cp:revision>9</cp:revision>
  <dcterms:created xsi:type="dcterms:W3CDTF">2020-05-20T01:46:00Z</dcterms:created>
  <dcterms:modified xsi:type="dcterms:W3CDTF">2020-05-20T01:52:00Z</dcterms:modified>
</cp:coreProperties>
</file>