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18E8" w14:textId="266C81E7" w:rsidR="0061696C" w:rsidRDefault="0061696C" w:rsidP="0061696C">
      <w:pPr>
        <w:pStyle w:val="1"/>
        <w:jc w:val="center"/>
      </w:pPr>
      <w:r>
        <w:rPr>
          <w:rFonts w:hint="eastAsia"/>
        </w:rPr>
        <w:t>资料整理</w:t>
      </w:r>
    </w:p>
    <w:p w14:paraId="18F9CC47" w14:textId="77777777" w:rsidR="0061696C" w:rsidRDefault="0061696C" w:rsidP="0061696C">
      <w:pPr>
        <w:rPr>
          <w:rFonts w:ascii="Verdana" w:hAnsi="Verdana"/>
          <w:color w:val="000000"/>
          <w:szCs w:val="21"/>
        </w:rPr>
      </w:pPr>
    </w:p>
    <w:p w14:paraId="4D76DCC4" w14:textId="1335CC0F" w:rsidR="00FC49E6" w:rsidRDefault="00545409" w:rsidP="00545409">
      <w:pPr>
        <w:pStyle w:val="a3"/>
        <w:numPr>
          <w:ilvl w:val="0"/>
          <w:numId w:val="9"/>
        </w:numPr>
        <w:ind w:firstLineChars="0"/>
      </w:pPr>
      <w:r w:rsidRPr="00545409">
        <w:rPr>
          <w:rStyle w:val="20"/>
        </w:rPr>
        <w:t>java控制多线程同时写一个文件</w:t>
      </w:r>
      <w:r w:rsidR="007D6B55" w:rsidRPr="0061696C">
        <w:rPr>
          <w:rFonts w:ascii="Verdana" w:hAnsi="Verdana"/>
          <w:color w:val="000000"/>
          <w:szCs w:val="21"/>
        </w:rPr>
        <w:br/>
      </w:r>
      <w:hyperlink r:id="rId5" w:history="1">
        <w:r w:rsidR="00104A4E">
          <w:rPr>
            <w:rStyle w:val="a4"/>
          </w:rPr>
          <w:t>https://blog.csdn.net/gxy3509394/article/details/7435993</w:t>
        </w:r>
      </w:hyperlink>
    </w:p>
    <w:p w14:paraId="25664B06" w14:textId="4EC92BCF" w:rsidR="0061696C" w:rsidRDefault="0061696C" w:rsidP="0061696C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8B5D9" wp14:editId="371DECB7">
                <wp:simplePos x="0" y="0"/>
                <wp:positionH relativeFrom="column">
                  <wp:posOffset>297180</wp:posOffset>
                </wp:positionH>
                <wp:positionV relativeFrom="paragraph">
                  <wp:posOffset>365760</wp:posOffset>
                </wp:positionV>
                <wp:extent cx="5547360" cy="50673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A46A2" w14:textId="16A28C94" w:rsidR="00984152" w:rsidRDefault="00984152" w:rsidP="00984152">
                            <w:r>
                              <w:t>try {</w:t>
                            </w:r>
                          </w:p>
                          <w:p w14:paraId="57B4BC8C" w14:textId="77777777" w:rsidR="00984152" w:rsidRDefault="00984152" w:rsidP="00984152">
                            <w:r>
                              <w:t xml:space="preserve">            File file = new File("D:/test.txt");</w:t>
                            </w:r>
                          </w:p>
                          <w:p w14:paraId="4BB21EE6" w14:textId="77777777" w:rsidR="00984152" w:rsidRDefault="00984152" w:rsidP="00984152">
                            <w:r>
                              <w:t xml:space="preserve">            //给该文件加锁  </w:t>
                            </w:r>
                          </w:p>
                          <w:p w14:paraId="0B5847CE" w14:textId="77777777" w:rsidR="00984152" w:rsidRDefault="00984152" w:rsidP="00984152">
                            <w:r>
                              <w:t xml:space="preserve">            RandomAccessFile fis = new RandomAccessFile(file, "rw");</w:t>
                            </w:r>
                          </w:p>
                          <w:p w14:paraId="54C7730A" w14:textId="77777777" w:rsidR="00984152" w:rsidRDefault="00984152" w:rsidP="00984152">
                            <w:r>
                              <w:t xml:space="preserve">            FileChannel fcin = fis.getChannel();</w:t>
                            </w:r>
                          </w:p>
                          <w:p w14:paraId="0295323C" w14:textId="77777777" w:rsidR="00984152" w:rsidRDefault="00984152" w:rsidP="00984152">
                            <w:r>
                              <w:t xml:space="preserve">            FileLock flin = null;</w:t>
                            </w:r>
                          </w:p>
                          <w:p w14:paraId="30B4D4FB" w14:textId="77777777" w:rsidR="00984152" w:rsidRDefault="00984152" w:rsidP="00984152">
                            <w:r>
                              <w:t xml:space="preserve">            while (true) {</w:t>
                            </w:r>
                          </w:p>
                          <w:p w14:paraId="245B68F8" w14:textId="77777777" w:rsidR="00984152" w:rsidRDefault="00984152" w:rsidP="00984152">
                            <w:r>
                              <w:t xml:space="preserve">                try {</w:t>
                            </w:r>
                          </w:p>
                          <w:p w14:paraId="61D6BD05" w14:textId="77777777" w:rsidR="00984152" w:rsidRDefault="00984152" w:rsidP="00984152">
                            <w:r>
                              <w:t xml:space="preserve">                    flin = fcin.tryLock();</w:t>
                            </w:r>
                          </w:p>
                          <w:p w14:paraId="061E5B3C" w14:textId="77777777" w:rsidR="00984152" w:rsidRDefault="00984152" w:rsidP="00984152">
                            <w:r>
                              <w:t xml:space="preserve">                    break;</w:t>
                            </w:r>
                          </w:p>
                          <w:p w14:paraId="559ECE49" w14:textId="77777777" w:rsidR="00984152" w:rsidRDefault="00984152" w:rsidP="00984152">
                            <w:r>
                              <w:t xml:space="preserve">                } catch (Exception e) {</w:t>
                            </w:r>
                          </w:p>
                          <w:p w14:paraId="485C96EB" w14:textId="1B674DFB" w:rsidR="00984152" w:rsidRDefault="00984152" w:rsidP="00984152">
                            <w:r>
                              <w:t xml:space="preserve">                    System.out.println("有其他线程正在操作该文件 ");</w:t>
                            </w:r>
                          </w:p>
                          <w:p w14:paraId="23168B64" w14:textId="77777777" w:rsidR="00984152" w:rsidRDefault="00984152" w:rsidP="00984152">
                            <w:r>
                              <w:t xml:space="preserve">                    sleep(1000);</w:t>
                            </w:r>
                          </w:p>
                          <w:p w14:paraId="7988C3D8" w14:textId="74F7BE36" w:rsidR="00984152" w:rsidRDefault="00984152" w:rsidP="00984152">
                            <w:r>
                              <w:t xml:space="preserve">                }</w:t>
                            </w:r>
                          </w:p>
                          <w:p w14:paraId="0ECE3D51" w14:textId="77777777" w:rsidR="00984152" w:rsidRDefault="00984152" w:rsidP="00984152">
                            <w:r>
                              <w:t xml:space="preserve">            }  </w:t>
                            </w:r>
                          </w:p>
                          <w:p w14:paraId="19130C0B" w14:textId="77777777" w:rsidR="00984152" w:rsidRDefault="00984152" w:rsidP="00984152">
                            <w:r>
                              <w:t xml:space="preserve">          //读写操作</w:t>
                            </w:r>
                          </w:p>
                          <w:p w14:paraId="0AC1BDA5" w14:textId="77777777" w:rsidR="00984152" w:rsidRDefault="00984152" w:rsidP="00984152">
                            <w:r>
                              <w:t xml:space="preserve">            flin.release();</w:t>
                            </w:r>
                          </w:p>
                          <w:p w14:paraId="45950688" w14:textId="77777777" w:rsidR="00984152" w:rsidRDefault="00984152" w:rsidP="00984152">
                            <w:r>
                              <w:t xml:space="preserve">            fcin.close();</w:t>
                            </w:r>
                          </w:p>
                          <w:p w14:paraId="012873F7" w14:textId="77777777" w:rsidR="00984152" w:rsidRDefault="00984152" w:rsidP="00984152">
                            <w:r>
                              <w:t xml:space="preserve">            fis.close();</w:t>
                            </w:r>
                          </w:p>
                          <w:p w14:paraId="07F57512" w14:textId="77777777" w:rsidR="00984152" w:rsidRDefault="00984152" w:rsidP="00984152">
                            <w:r>
                              <w:t xml:space="preserve">            fis = null;</w:t>
                            </w:r>
                          </w:p>
                          <w:p w14:paraId="6E98D8B4" w14:textId="4A544F62" w:rsidR="00984152" w:rsidRDefault="00984152" w:rsidP="00984152">
                            <w:r>
                              <w:t xml:space="preserve">        }catch(Exception e)</w:t>
                            </w:r>
                          </w:p>
                          <w:p w14:paraId="78BE5A53" w14:textId="77777777" w:rsidR="00984152" w:rsidRDefault="00984152" w:rsidP="00984152">
                            <w:r>
                              <w:t xml:space="preserve">        {</w:t>
                            </w:r>
                          </w:p>
                          <w:p w14:paraId="399C1E29" w14:textId="77777777" w:rsidR="00984152" w:rsidRDefault="00984152" w:rsidP="00984152">
                            <w:r>
                              <w:t xml:space="preserve">            e.printStackTrace();</w:t>
                            </w:r>
                          </w:p>
                          <w:p w14:paraId="12800056" w14:textId="61477A3E" w:rsidR="00984152" w:rsidRDefault="00984152" w:rsidP="00984152">
                            <w:r>
                              <w:t xml:space="preserve">        } </w:t>
                            </w:r>
                          </w:p>
                          <w:p w14:paraId="1E0723BC" w14:textId="27DC6F9A" w:rsidR="00F90324" w:rsidRDefault="00984152" w:rsidP="00984152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8B5D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.4pt;margin-top:28.8pt;width:436.8pt;height:3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">
                <v:textbox>
                  <w:txbxContent>
                    <w:p w14:paraId="753A46A2" w14:textId="16A28C94" w:rsidR="00984152" w:rsidRDefault="00984152" w:rsidP="00984152">
                      <w:r>
                        <w:t>try {</w:t>
                      </w:r>
                    </w:p>
                    <w:p w14:paraId="57B4BC8C" w14:textId="77777777" w:rsidR="00984152" w:rsidRDefault="00984152" w:rsidP="00984152">
                      <w:r>
                        <w:t xml:space="preserve">            File file = new File("D:/test.txt");</w:t>
                      </w:r>
                    </w:p>
                    <w:p w14:paraId="4BB21EE6" w14:textId="77777777" w:rsidR="00984152" w:rsidRDefault="00984152" w:rsidP="00984152">
                      <w:r>
                        <w:t xml:space="preserve">            //给该文件加锁  </w:t>
                      </w:r>
                    </w:p>
                    <w:p w14:paraId="0B5847CE" w14:textId="77777777" w:rsidR="00984152" w:rsidRDefault="00984152" w:rsidP="00984152">
                      <w:r>
                        <w:t xml:space="preserve">            RandomAccessFile fis = new RandomAccessFile(file, "rw");</w:t>
                      </w:r>
                    </w:p>
                    <w:p w14:paraId="54C7730A" w14:textId="77777777" w:rsidR="00984152" w:rsidRDefault="00984152" w:rsidP="00984152">
                      <w:r>
                        <w:t xml:space="preserve">            FileChannel fcin = fis.getChannel();</w:t>
                      </w:r>
                    </w:p>
                    <w:p w14:paraId="0295323C" w14:textId="77777777" w:rsidR="00984152" w:rsidRDefault="00984152" w:rsidP="00984152">
                      <w:r>
                        <w:t xml:space="preserve">            FileLock flin = null;</w:t>
                      </w:r>
                    </w:p>
                    <w:p w14:paraId="30B4D4FB" w14:textId="77777777" w:rsidR="00984152" w:rsidRDefault="00984152" w:rsidP="00984152">
                      <w:r>
                        <w:t xml:space="preserve">            while (true) {</w:t>
                      </w:r>
                    </w:p>
                    <w:p w14:paraId="245B68F8" w14:textId="77777777" w:rsidR="00984152" w:rsidRDefault="00984152" w:rsidP="00984152">
                      <w:r>
                        <w:t xml:space="preserve">                try {</w:t>
                      </w:r>
                    </w:p>
                    <w:p w14:paraId="61D6BD05" w14:textId="77777777" w:rsidR="00984152" w:rsidRDefault="00984152" w:rsidP="00984152">
                      <w:r>
                        <w:t xml:space="preserve">                    flin = fcin.tryLock();</w:t>
                      </w:r>
                    </w:p>
                    <w:p w14:paraId="061E5B3C" w14:textId="77777777" w:rsidR="00984152" w:rsidRDefault="00984152" w:rsidP="00984152">
                      <w:r>
                        <w:t xml:space="preserve">                    break;</w:t>
                      </w:r>
                    </w:p>
                    <w:p w14:paraId="559ECE49" w14:textId="77777777" w:rsidR="00984152" w:rsidRDefault="00984152" w:rsidP="00984152">
                      <w:r>
                        <w:t xml:space="preserve">                } catch (Exception e) {</w:t>
                      </w:r>
                    </w:p>
                    <w:p w14:paraId="485C96EB" w14:textId="1B674DFB" w:rsidR="00984152" w:rsidRDefault="00984152" w:rsidP="00984152">
                      <w:r>
                        <w:t xml:space="preserve">                    System.out.println("有其他线程正在操作该文件 ");</w:t>
                      </w:r>
                    </w:p>
                    <w:p w14:paraId="23168B64" w14:textId="77777777" w:rsidR="00984152" w:rsidRDefault="00984152" w:rsidP="00984152">
                      <w:r>
                        <w:t xml:space="preserve">                    sleep(1000);</w:t>
                      </w:r>
                    </w:p>
                    <w:p w14:paraId="7988C3D8" w14:textId="74F7BE36" w:rsidR="00984152" w:rsidRDefault="00984152" w:rsidP="00984152">
                      <w:r>
                        <w:t xml:space="preserve">                }</w:t>
                      </w:r>
                    </w:p>
                    <w:p w14:paraId="0ECE3D51" w14:textId="77777777" w:rsidR="00984152" w:rsidRDefault="00984152" w:rsidP="00984152">
                      <w:r>
                        <w:t xml:space="preserve">            }  </w:t>
                      </w:r>
                    </w:p>
                    <w:p w14:paraId="19130C0B" w14:textId="77777777" w:rsidR="00984152" w:rsidRDefault="00984152" w:rsidP="00984152">
                      <w:r>
                        <w:t xml:space="preserve">          //读写操作</w:t>
                      </w:r>
                    </w:p>
                    <w:p w14:paraId="0AC1BDA5" w14:textId="77777777" w:rsidR="00984152" w:rsidRDefault="00984152" w:rsidP="00984152">
                      <w:r>
                        <w:t xml:space="preserve">            flin.release();</w:t>
                      </w:r>
                    </w:p>
                    <w:p w14:paraId="45950688" w14:textId="77777777" w:rsidR="00984152" w:rsidRDefault="00984152" w:rsidP="00984152">
                      <w:r>
                        <w:t xml:space="preserve">            fcin.close();</w:t>
                      </w:r>
                    </w:p>
                    <w:p w14:paraId="012873F7" w14:textId="77777777" w:rsidR="00984152" w:rsidRDefault="00984152" w:rsidP="00984152">
                      <w:r>
                        <w:t xml:space="preserve">            fis.close();</w:t>
                      </w:r>
                    </w:p>
                    <w:p w14:paraId="07F57512" w14:textId="77777777" w:rsidR="00984152" w:rsidRDefault="00984152" w:rsidP="00984152">
                      <w:r>
                        <w:t xml:space="preserve">            fis = null;</w:t>
                      </w:r>
                    </w:p>
                    <w:p w14:paraId="6E98D8B4" w14:textId="4A544F62" w:rsidR="00984152" w:rsidRDefault="00984152" w:rsidP="00984152">
                      <w:r>
                        <w:t xml:space="preserve">        }catch(Exception e)</w:t>
                      </w:r>
                    </w:p>
                    <w:p w14:paraId="78BE5A53" w14:textId="77777777" w:rsidR="00984152" w:rsidRDefault="00984152" w:rsidP="00984152">
                      <w:r>
                        <w:t xml:space="preserve">        {</w:t>
                      </w:r>
                    </w:p>
                    <w:p w14:paraId="399C1E29" w14:textId="77777777" w:rsidR="00984152" w:rsidRDefault="00984152" w:rsidP="00984152">
                      <w:r>
                        <w:t xml:space="preserve">            e.printStackTrace();</w:t>
                      </w:r>
                    </w:p>
                    <w:p w14:paraId="12800056" w14:textId="61477A3E" w:rsidR="00984152" w:rsidRDefault="00984152" w:rsidP="00984152">
                      <w:r>
                        <w:t xml:space="preserve">        } </w:t>
                      </w:r>
                    </w:p>
                    <w:p w14:paraId="1E0723BC" w14:textId="27DC6F9A" w:rsidR="00F90324" w:rsidRDefault="00984152" w:rsidP="00984152">
                      <w: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6" w:history="1">
        <w:r>
          <w:rPr>
            <w:rStyle w:val="a4"/>
          </w:rPr>
          <w:t>https://www.cnblogs.com/xhy-shine/p/10725458.html</w:t>
        </w:r>
      </w:hyperlink>
    </w:p>
    <w:p w14:paraId="50F38AE9" w14:textId="0C85BC87" w:rsidR="00F90324" w:rsidRDefault="00F90324" w:rsidP="00F90324">
      <w:pPr>
        <w:pStyle w:val="a3"/>
        <w:ind w:left="420" w:firstLineChars="0" w:firstLine="0"/>
      </w:pPr>
    </w:p>
    <w:p w14:paraId="311DF0F8" w14:textId="387008BA" w:rsidR="005F4DBE" w:rsidRPr="00545409" w:rsidRDefault="005F4DBE" w:rsidP="00545409">
      <w:pPr>
        <w:pStyle w:val="2"/>
        <w:numPr>
          <w:ilvl w:val="0"/>
          <w:numId w:val="8"/>
        </w:numPr>
        <w:rPr>
          <w:rStyle w:val="20"/>
          <w:b/>
          <w:bCs/>
        </w:rPr>
      </w:pPr>
      <w:r w:rsidRPr="00545409">
        <w:rPr>
          <w:rStyle w:val="20"/>
          <w:rFonts w:hint="eastAsia"/>
          <w:b/>
          <w:bCs/>
        </w:rPr>
        <w:lastRenderedPageBreak/>
        <w:t>Java基础数据类型和引用类型</w:t>
      </w:r>
    </w:p>
    <w:p w14:paraId="326582C3" w14:textId="77777777" w:rsidR="005F4DBE" w:rsidRPr="005F4DBE" w:rsidRDefault="005F4DBE" w:rsidP="00545409">
      <w:pPr>
        <w:pStyle w:val="3"/>
      </w:pPr>
      <w:r>
        <w:rPr>
          <w:rFonts w:hint="eastAsia"/>
        </w:rPr>
        <w:t xml:space="preserve"> </w:t>
      </w:r>
      <w:r>
        <w:t xml:space="preserve">    </w:t>
      </w:r>
      <w:r w:rsidRPr="005F4DBE">
        <w:rPr>
          <w:rFonts w:hint="eastAsia"/>
        </w:rPr>
        <w:t>基本数据类型</w:t>
      </w:r>
    </w:p>
    <w:p w14:paraId="7B5646E8" w14:textId="064EA468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byte:java中最小的数据类型，内存中占8位(bit)，即一个字节取值范围-127~127,默认值0</w:t>
      </w:r>
    </w:p>
    <w:p w14:paraId="37EB2AD7" w14:textId="77777777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short：短整型，在内存中占16位，即2个字节，取值范围-32768~32717，默认值0</w:t>
      </w:r>
    </w:p>
    <w:p w14:paraId="53D75DFC" w14:textId="77777777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int：整型，用于存储整数，在内存中占32位，即4个字节，取值范围-2147483648~21474783647，默认值0</w:t>
      </w:r>
    </w:p>
    <w:p w14:paraId="083D6B43" w14:textId="18ECCD53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long：长整型，在内存中占64位，即8个字节-2^63 至 2^63-1,默认值0</w:t>
      </w:r>
    </w:p>
    <w:p w14:paraId="37488D3B" w14:textId="77777777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float:浮点型，在内存中占32位，即4个字节，用于存储带小数点的数字（与double的区别在于float类型有效小数点只有6~7位）默认值0</w:t>
      </w:r>
    </w:p>
    <w:p w14:paraId="755EEA7F" w14:textId="77777777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double：双精度浮点型，用于存储带有小数点的数字，在内存中占64位，即8个字节，默认值0</w:t>
      </w:r>
    </w:p>
    <w:p w14:paraId="5556F0B6" w14:textId="77777777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char：字符型，用于存储单个字符，占16位即2个字段 取值范围0~65535，默认值为空，char类型变量是用来存储Unicode编码的字符的，可以存储一个汉字，原因是Unicode编码字符集中包含了汉字。unicode编码占用两个字节，所以，char类型的变量也是占用两个字节。</w:t>
      </w:r>
    </w:p>
    <w:p w14:paraId="035D6996" w14:textId="77777777" w:rsidR="005F4DBE" w:rsidRPr="00624526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sz w:val="20"/>
          <w:szCs w:val="20"/>
        </w:rPr>
        <w:t>boolean:布尔类型，占1个字节，用于判断真或假（仅有两个值，true、false）,默认值false</w:t>
      </w:r>
    </w:p>
    <w:p w14:paraId="31A84F73" w14:textId="1CEFDDC4" w:rsidR="005F4DBE" w:rsidRDefault="005F4DBE" w:rsidP="00624526">
      <w:pPr>
        <w:pStyle w:val="a3"/>
        <w:numPr>
          <w:ilvl w:val="0"/>
          <w:numId w:val="5"/>
        </w:numPr>
        <w:ind w:firstLineChars="0"/>
        <w:rPr>
          <w:sz w:val="20"/>
          <w:szCs w:val="20"/>
        </w:rPr>
      </w:pPr>
      <w:r w:rsidRPr="00624526">
        <w:rPr>
          <w:rFonts w:hint="eastAsia"/>
          <w:sz w:val="20"/>
          <w:szCs w:val="20"/>
        </w:rPr>
        <w:t>引用类型数据</w:t>
      </w:r>
    </w:p>
    <w:p w14:paraId="391B638C" w14:textId="4DB726B7" w:rsidR="005A261C" w:rsidRDefault="005A261C" w:rsidP="00545409">
      <w:pPr>
        <w:pStyle w:val="2"/>
        <w:numPr>
          <w:ilvl w:val="0"/>
          <w:numId w:val="8"/>
        </w:numPr>
        <w:rPr>
          <w:rStyle w:val="20"/>
        </w:rPr>
      </w:pPr>
      <w:r w:rsidRPr="005A261C">
        <w:rPr>
          <w:rStyle w:val="20"/>
        </w:rPr>
        <w:t>清单</w:t>
      </w:r>
    </w:p>
    <w:p w14:paraId="06551599" w14:textId="53811FF0" w:rsidR="005A261C" w:rsidRPr="00545409" w:rsidRDefault="005A261C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b w:val="0"/>
          <w:bCs w:val="0"/>
        </w:rPr>
        <w:t>H</w:t>
      </w:r>
      <w:r w:rsidRPr="00545409">
        <w:rPr>
          <w:rStyle w:val="20"/>
          <w:rFonts w:hint="eastAsia"/>
          <w:b w:val="0"/>
          <w:bCs w:val="0"/>
        </w:rPr>
        <w:t>ook</w:t>
      </w:r>
    </w:p>
    <w:p w14:paraId="1BB325C9" w14:textId="76A17974" w:rsidR="005A261C" w:rsidRPr="00545409" w:rsidRDefault="005A261C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rFonts w:hint="eastAsia"/>
          <w:b w:val="0"/>
          <w:bCs w:val="0"/>
        </w:rPr>
        <w:t>反射</w:t>
      </w:r>
    </w:p>
    <w:p w14:paraId="2BBD57CB" w14:textId="061E6209" w:rsidR="005A261C" w:rsidRPr="00545409" w:rsidRDefault="005A261C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b w:val="0"/>
          <w:bCs w:val="0"/>
        </w:rPr>
        <w:t>V</w:t>
      </w:r>
      <w:r w:rsidRPr="00545409">
        <w:rPr>
          <w:rStyle w:val="20"/>
          <w:rFonts w:hint="eastAsia"/>
          <w:b w:val="0"/>
          <w:bCs w:val="0"/>
        </w:rPr>
        <w:t>olite</w:t>
      </w:r>
    </w:p>
    <w:p w14:paraId="56A3BA27" w14:textId="14D3B3BA" w:rsidR="005A261C" w:rsidRPr="00545409" w:rsidRDefault="005A261C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b w:val="0"/>
          <w:bCs w:val="0"/>
        </w:rPr>
        <w:t>L</w:t>
      </w:r>
      <w:r w:rsidRPr="00545409">
        <w:rPr>
          <w:rStyle w:val="20"/>
          <w:rFonts w:hint="eastAsia"/>
          <w:b w:val="0"/>
          <w:bCs w:val="0"/>
        </w:rPr>
        <w:t>ist</w:t>
      </w:r>
      <w:r w:rsidRPr="00545409">
        <w:rPr>
          <w:rStyle w:val="20"/>
          <w:b w:val="0"/>
          <w:bCs w:val="0"/>
        </w:rPr>
        <w:t xml:space="preserve"> </w:t>
      </w:r>
      <w:r w:rsidRPr="00545409">
        <w:rPr>
          <w:rStyle w:val="20"/>
          <w:rFonts w:hint="eastAsia"/>
          <w:b w:val="0"/>
          <w:bCs w:val="0"/>
        </w:rPr>
        <w:t>map</w:t>
      </w:r>
      <w:r w:rsidRPr="00545409">
        <w:rPr>
          <w:rStyle w:val="20"/>
          <w:b w:val="0"/>
          <w:bCs w:val="0"/>
        </w:rPr>
        <w:t xml:space="preserve"> </w:t>
      </w:r>
      <w:r w:rsidRPr="00545409">
        <w:rPr>
          <w:rStyle w:val="20"/>
          <w:rFonts w:hint="eastAsia"/>
          <w:b w:val="0"/>
          <w:bCs w:val="0"/>
        </w:rPr>
        <w:t>安全删除</w:t>
      </w:r>
    </w:p>
    <w:p w14:paraId="18A2A3F0" w14:textId="0CE71712" w:rsidR="005A261C" w:rsidRPr="00545409" w:rsidRDefault="005A261C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b w:val="0"/>
          <w:bCs w:val="0"/>
        </w:rPr>
        <w:t>H</w:t>
      </w:r>
      <w:r w:rsidRPr="00545409">
        <w:rPr>
          <w:rStyle w:val="20"/>
          <w:rFonts w:hint="eastAsia"/>
          <w:b w:val="0"/>
          <w:bCs w:val="0"/>
        </w:rPr>
        <w:t>asmap原理</w:t>
      </w:r>
    </w:p>
    <w:p w14:paraId="186CBBB3" w14:textId="100D4678" w:rsidR="005A261C" w:rsidRPr="00545409" w:rsidRDefault="005A261C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b w:val="0"/>
          <w:bCs w:val="0"/>
        </w:rPr>
        <w:t>J</w:t>
      </w:r>
      <w:r w:rsidRPr="00545409">
        <w:rPr>
          <w:rStyle w:val="20"/>
          <w:rFonts w:hint="eastAsia"/>
          <w:b w:val="0"/>
          <w:bCs w:val="0"/>
        </w:rPr>
        <w:t>ava动态代理</w:t>
      </w:r>
    </w:p>
    <w:p w14:paraId="6855259C" w14:textId="189A2809" w:rsidR="00AA6915" w:rsidRPr="00545409" w:rsidRDefault="00AA6915" w:rsidP="005A261C">
      <w:pPr>
        <w:pStyle w:val="a3"/>
        <w:ind w:left="420" w:firstLineChars="0" w:firstLine="0"/>
        <w:rPr>
          <w:rStyle w:val="20"/>
          <w:b w:val="0"/>
          <w:bCs w:val="0"/>
        </w:rPr>
      </w:pPr>
      <w:r w:rsidRPr="00545409">
        <w:rPr>
          <w:rStyle w:val="20"/>
          <w:b w:val="0"/>
          <w:bCs w:val="0"/>
        </w:rPr>
        <w:t>A</w:t>
      </w:r>
      <w:r w:rsidRPr="00545409">
        <w:rPr>
          <w:rStyle w:val="20"/>
          <w:rFonts w:hint="eastAsia"/>
          <w:b w:val="0"/>
          <w:bCs w:val="0"/>
        </w:rPr>
        <w:t>ndroid存储路径 以及权限问题</w:t>
      </w:r>
    </w:p>
    <w:p w14:paraId="6CFE8ED3" w14:textId="66C90A0F" w:rsidR="00545409" w:rsidRDefault="00545409" w:rsidP="00545409">
      <w:pPr>
        <w:pStyle w:val="2"/>
        <w:numPr>
          <w:ilvl w:val="0"/>
          <w:numId w:val="8"/>
        </w:numPr>
        <w:rPr>
          <w:rStyle w:val="20"/>
          <w:rFonts w:hint="eastAsia"/>
        </w:rPr>
      </w:pPr>
      <w:r>
        <w:rPr>
          <w:rStyle w:val="20"/>
        </w:rPr>
        <w:t>I</w:t>
      </w:r>
      <w:r>
        <w:rPr>
          <w:rStyle w:val="20"/>
          <w:rFonts w:hint="eastAsia"/>
        </w:rPr>
        <w:t>nflater参数</w:t>
      </w:r>
    </w:p>
    <w:p w14:paraId="6D572E13" w14:textId="77777777" w:rsidR="00545409" w:rsidRPr="00545409" w:rsidRDefault="00545409" w:rsidP="00545409">
      <w:pPr>
        <w:rPr>
          <w:rStyle w:val="20"/>
          <w:b w:val="0"/>
          <w:bCs w:val="0"/>
          <w:sz w:val="28"/>
          <w:szCs w:val="28"/>
        </w:rPr>
      </w:pPr>
      <w:r w:rsidRPr="00545409">
        <w:rPr>
          <w:rStyle w:val="20"/>
          <w:b w:val="0"/>
          <w:bCs w:val="0"/>
          <w:sz w:val="28"/>
          <w:szCs w:val="28"/>
        </w:rPr>
        <w:t>inflater.inflate(R.layout.example_fragment, container, false);</w:t>
      </w:r>
    </w:p>
    <w:p w14:paraId="448F8C7B" w14:textId="77777777" w:rsidR="00545409" w:rsidRPr="00545409" w:rsidRDefault="00545409" w:rsidP="00545409">
      <w:pPr>
        <w:rPr>
          <w:rStyle w:val="20"/>
          <w:b w:val="0"/>
          <w:bCs w:val="0"/>
          <w:sz w:val="28"/>
          <w:szCs w:val="28"/>
        </w:rPr>
      </w:pPr>
      <w:r w:rsidRPr="00545409">
        <w:rPr>
          <w:rStyle w:val="20"/>
          <w:rFonts w:hint="eastAsia"/>
          <w:b w:val="0"/>
          <w:bCs w:val="0"/>
          <w:sz w:val="28"/>
          <w:szCs w:val="28"/>
        </w:rPr>
        <w:lastRenderedPageBreak/>
        <w:t>第一個參數：表示要被添加的</w:t>
      </w:r>
      <w:r w:rsidRPr="00545409">
        <w:rPr>
          <w:rStyle w:val="20"/>
          <w:b w:val="0"/>
          <w:bCs w:val="0"/>
          <w:sz w:val="28"/>
          <w:szCs w:val="28"/>
        </w:rPr>
        <w:t>view</w:t>
      </w:r>
    </w:p>
    <w:p w14:paraId="520D3502" w14:textId="77777777" w:rsidR="00545409" w:rsidRPr="00545409" w:rsidRDefault="00545409" w:rsidP="00545409">
      <w:pPr>
        <w:rPr>
          <w:rStyle w:val="20"/>
          <w:b w:val="0"/>
          <w:bCs w:val="0"/>
          <w:sz w:val="28"/>
          <w:szCs w:val="28"/>
        </w:rPr>
      </w:pPr>
      <w:r w:rsidRPr="00545409">
        <w:rPr>
          <w:rStyle w:val="20"/>
          <w:rFonts w:hint="eastAsia"/>
          <w:b w:val="0"/>
          <w:bCs w:val="0"/>
          <w:sz w:val="28"/>
          <w:szCs w:val="28"/>
        </w:rPr>
        <w:t>第二个参数：不为</w:t>
      </w:r>
      <w:r w:rsidRPr="00545409">
        <w:rPr>
          <w:rStyle w:val="20"/>
          <w:b w:val="0"/>
          <w:bCs w:val="0"/>
          <w:sz w:val="28"/>
          <w:szCs w:val="28"/>
        </w:rPr>
        <w:t>null表示inflate布局的根节点的layout_width和layout_height属性将会失效</w:t>
      </w:r>
    </w:p>
    <w:p w14:paraId="4CF6E85F" w14:textId="5FB75DE6" w:rsidR="00545409" w:rsidRPr="00545409" w:rsidRDefault="00545409" w:rsidP="00545409">
      <w:pPr>
        <w:rPr>
          <w:rStyle w:val="20"/>
          <w:rFonts w:hint="eastAsia"/>
          <w:b w:val="0"/>
          <w:bCs w:val="0"/>
          <w:sz w:val="28"/>
          <w:szCs w:val="28"/>
        </w:rPr>
      </w:pPr>
      <w:r w:rsidRPr="00545409">
        <w:rPr>
          <w:rStyle w:val="20"/>
          <w:rFonts w:hint="eastAsia"/>
          <w:b w:val="0"/>
          <w:bCs w:val="0"/>
          <w:sz w:val="28"/>
          <w:szCs w:val="28"/>
        </w:rPr>
        <w:t>第三个参数：</w:t>
      </w:r>
      <w:r w:rsidRPr="00545409">
        <w:rPr>
          <w:rStyle w:val="20"/>
          <w:b w:val="0"/>
          <w:bCs w:val="0"/>
          <w:sz w:val="28"/>
          <w:szCs w:val="28"/>
        </w:rPr>
        <w:t>false：表示不会自动add，需要手动add</w:t>
      </w:r>
    </w:p>
    <w:p w14:paraId="1EB3B5F2" w14:textId="250B8F95" w:rsidR="00891881" w:rsidRPr="00891881" w:rsidRDefault="00891881" w:rsidP="00891881">
      <w:pPr>
        <w:pStyle w:val="2"/>
        <w:numPr>
          <w:ilvl w:val="0"/>
          <w:numId w:val="8"/>
        </w:numPr>
        <w:rPr>
          <w:b w:val="0"/>
          <w:bCs w:val="0"/>
        </w:rPr>
      </w:pPr>
      <w:r w:rsidRPr="00891881">
        <w:rPr>
          <w:rStyle w:val="20"/>
        </w:rPr>
        <w:t>AndroidQ适配查询u</w:t>
      </w:r>
      <w:r w:rsidRPr="00891881">
        <w:rPr>
          <w:rStyle w:val="20"/>
          <w:rFonts w:hint="eastAsia"/>
        </w:rPr>
        <w:t>ri</w:t>
      </w:r>
    </w:p>
    <w:p w14:paraId="0B54C76C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8918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Uri getImageUri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Context context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path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E73313B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name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getFileName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path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4348AB6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ContentResolver resolver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context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getContentResolver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EBA3FA2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Cursor cursor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resolver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getContentUri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"external"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"_display_name=?"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[]{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A2809B0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cursor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cursor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moveToFirst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D0864A0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609371A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String id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cursor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getString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cursor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getColumnIndexOrThrow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"_id"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A93A647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String data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cursor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getString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cursor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getColumnIndexOrThrow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"_data"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1D5ED6B9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Uri uri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Uri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withAppendedPath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Files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getContentUri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"external"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id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A604462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TextUtils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A2C40E3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uri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C223C6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8E33E92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cursor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moveToNext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10E42023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AB1A1EE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B9DD851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1881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805F62" w14:textId="77777777" w:rsidR="00891881" w:rsidRPr="00891881" w:rsidRDefault="00891881" w:rsidP="00891881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188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9188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E8F5E2" w14:textId="77777777" w:rsidR="00891881" w:rsidRPr="00891881" w:rsidRDefault="00891881" w:rsidP="00891881">
      <w:pPr>
        <w:rPr>
          <w:rFonts w:hint="eastAsia"/>
        </w:rPr>
      </w:pPr>
    </w:p>
    <w:sectPr w:rsidR="00891881" w:rsidRPr="00891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7489"/>
    <w:multiLevelType w:val="hybridMultilevel"/>
    <w:tmpl w:val="D6A64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157D0"/>
    <w:multiLevelType w:val="hybridMultilevel"/>
    <w:tmpl w:val="2E363184"/>
    <w:lvl w:ilvl="0" w:tplc="04090013">
      <w:start w:val="1"/>
      <w:numFmt w:val="chineseCountingThousand"/>
      <w:lvlText w:val="%1、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DE01EB"/>
    <w:multiLevelType w:val="hybridMultilevel"/>
    <w:tmpl w:val="96E2DF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6090F"/>
    <w:multiLevelType w:val="hybridMultilevel"/>
    <w:tmpl w:val="63C015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3D4E1D"/>
    <w:multiLevelType w:val="hybridMultilevel"/>
    <w:tmpl w:val="046608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E550F5"/>
    <w:multiLevelType w:val="hybridMultilevel"/>
    <w:tmpl w:val="F732C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15D18"/>
    <w:multiLevelType w:val="hybridMultilevel"/>
    <w:tmpl w:val="417217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47177C"/>
    <w:multiLevelType w:val="hybridMultilevel"/>
    <w:tmpl w:val="0AF226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AC22A5"/>
    <w:multiLevelType w:val="hybridMultilevel"/>
    <w:tmpl w:val="80E2DCC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B3"/>
    <w:rsid w:val="00104A4E"/>
    <w:rsid w:val="00545409"/>
    <w:rsid w:val="005A261C"/>
    <w:rsid w:val="005F4DBE"/>
    <w:rsid w:val="0061696C"/>
    <w:rsid w:val="00624526"/>
    <w:rsid w:val="007D6B55"/>
    <w:rsid w:val="00891881"/>
    <w:rsid w:val="00984152"/>
    <w:rsid w:val="00AA6915"/>
    <w:rsid w:val="00F90324"/>
    <w:rsid w:val="00FC49E6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58F"/>
  <w15:chartTrackingRefBased/>
  <w15:docId w15:val="{B3854F21-2ACE-4B59-A887-30A18B6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69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D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B5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04A4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169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69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4DBE"/>
    <w:rPr>
      <w:b/>
      <w:bCs/>
      <w:sz w:val="32"/>
      <w:szCs w:val="32"/>
    </w:rPr>
  </w:style>
  <w:style w:type="character" w:customStyle="1" w:styleId="sc0">
    <w:name w:val="sc0"/>
    <w:basedOn w:val="a0"/>
    <w:rsid w:val="008918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89188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918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918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8918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89188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hy-shine/p/10725458.html" TargetMode="External"/><Relationship Id="rId5" Type="http://schemas.openxmlformats.org/officeDocument/2006/relationships/hyperlink" Target="https://blog.csdn.net/gxy3509394/article/details/7435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超</dc:creator>
  <cp:keywords/>
  <dc:description/>
  <cp:lastModifiedBy>郑 超</cp:lastModifiedBy>
  <cp:revision>10</cp:revision>
  <dcterms:created xsi:type="dcterms:W3CDTF">2020-06-04T11:06:00Z</dcterms:created>
  <dcterms:modified xsi:type="dcterms:W3CDTF">2020-11-12T09:35:00Z</dcterms:modified>
</cp:coreProperties>
</file>