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52E9C" w14:textId="77777777" w:rsidR="00A81B6A" w:rsidRPr="00175816" w:rsidRDefault="00175816" w:rsidP="00175816">
      <w:pPr>
        <w:pStyle w:val="1"/>
        <w:rPr>
          <w:rFonts w:hint="eastAsia"/>
        </w:rPr>
      </w:pPr>
      <w:r w:rsidRPr="00175816">
        <w:rPr>
          <w:rFonts w:hint="eastAsia"/>
        </w:rPr>
        <w:t>ICA</w:t>
      </w:r>
    </w:p>
    <w:p w14:paraId="7EE9E6D7" w14:textId="77777777" w:rsidR="00175816" w:rsidRDefault="00175816">
      <w:pPr>
        <w:rPr>
          <w:rFonts w:ascii="KaiTi" w:eastAsia="KaiTi" w:hAnsi="KaiTi" w:hint="eastAsia"/>
        </w:rPr>
      </w:pPr>
      <w:r w:rsidRPr="00175816">
        <w:rPr>
          <w:rFonts w:ascii="KaiTi" w:eastAsia="KaiTi" w:hAnsi="KaiTi" w:hint="eastAsia"/>
        </w:rPr>
        <w:t>与PCA类似，ICA也是找到一组新的基来表示数据，这是目标不同。</w:t>
      </w:r>
    </w:p>
    <w:p w14:paraId="6E49D3F1" w14:textId="66C9FC63" w:rsidR="00175816" w:rsidRDefault="00175816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看一个鸡尾酒会的问题。假如有n个演讲者同时说话，室内的任何一个麦克风记录了n个演讲者声音的简单叠加</w:t>
      </w:r>
      <w:r w:rsidR="00F962C2">
        <w:rPr>
          <w:rFonts w:ascii="KaiTi" w:eastAsia="KaiTi" w:hAnsi="KaiTi" w:hint="eastAsia"/>
        </w:rPr>
        <w:t>,但是不同位置的麦克风记录的声音叠加结果并不一致。那么，我们怎么从麦克风中分割出来演讲者的声音呢？</w:t>
      </w:r>
      <w:r w:rsidR="006D345E">
        <w:rPr>
          <w:rFonts w:ascii="KaiTi" w:eastAsia="KaiTi" w:hAnsi="KaiTi" w:hint="eastAsia"/>
        </w:rPr>
        <w:t>这里假设我们有k个麦克风，我们对麦克风收到的声音叠加可以通过矩阵乘法来表示，具体如下：</w:t>
      </w:r>
    </w:p>
    <w:p w14:paraId="273AA48D" w14:textId="0AADB996" w:rsidR="006D345E" w:rsidRDefault="00B323C8" w:rsidP="00B323C8">
      <w:pPr>
        <w:jc w:val="center"/>
        <w:rPr>
          <w:rFonts w:hint="eastAsia"/>
        </w:rPr>
      </w:pPr>
      <w:r w:rsidRPr="00B323C8">
        <w:drawing>
          <wp:inline distT="0" distB="0" distL="0" distR="0" wp14:anchorId="45B56D4F" wp14:editId="5C2F43EB">
            <wp:extent cx="444500" cy="152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7C8" w14:textId="3B696FE9" w:rsidR="00B323C8" w:rsidRDefault="00B323C8">
      <w:pPr>
        <w:rPr>
          <w:rFonts w:ascii="KaiTi" w:eastAsia="KaiTi" w:hAnsi="KaiTi" w:hint="eastAsia"/>
        </w:rPr>
      </w:pPr>
      <w:r w:rsidRPr="00B323C8">
        <w:rPr>
          <w:rFonts w:ascii="KaiTi" w:eastAsia="KaiTi" w:hAnsi="KaiTi" w:hint="eastAsia"/>
        </w:rPr>
        <w:t>其中, s为n*1维向量，为n个演讲者的声音源</w:t>
      </w:r>
      <w:r w:rsidR="007C363F">
        <w:rPr>
          <w:rFonts w:ascii="KaiTi" w:eastAsia="KaiTi" w:hAnsi="KaiTi" w:hint="eastAsia"/>
        </w:rPr>
        <w:t>，</w:t>
      </w:r>
      <w:r w:rsidR="007C363F" w:rsidRPr="00B323C8">
        <w:rPr>
          <w:rFonts w:ascii="KaiTi" w:eastAsia="KaiTi" w:hAnsi="KaiTi"/>
        </w:rPr>
        <w:drawing>
          <wp:inline distT="0" distB="0" distL="0" distR="0" wp14:anchorId="072EFA95" wp14:editId="304FDCFA">
            <wp:extent cx="215900" cy="254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63F">
        <w:rPr>
          <w:rFonts w:ascii="KaiTi" w:eastAsia="KaiTi" w:hAnsi="KaiTi" w:hint="eastAsia"/>
        </w:rPr>
        <w:t>表示第j个演讲者在时刻发出的声音</w:t>
      </w:r>
      <w:r w:rsidRPr="00B323C8">
        <w:rPr>
          <w:rFonts w:ascii="KaiTi" w:eastAsia="KaiTi" w:hAnsi="KaiTi" w:hint="eastAsia"/>
        </w:rPr>
        <w:t>。x为k*1维向量，为k个麦克风收到的声音</w:t>
      </w:r>
      <w:r w:rsidR="00212974">
        <w:rPr>
          <w:rFonts w:ascii="KaiTi" w:eastAsia="KaiTi" w:hAnsi="KaiTi" w:hint="eastAsia"/>
        </w:rPr>
        <w:t>，</w:t>
      </w:r>
      <w:r w:rsidR="00212974" w:rsidRPr="00212974">
        <w:rPr>
          <w:rFonts w:ascii="KaiTi" w:eastAsia="KaiTi" w:hAnsi="KaiTi"/>
        </w:rPr>
        <w:drawing>
          <wp:inline distT="0" distB="0" distL="0" distR="0" wp14:anchorId="18AD9755" wp14:editId="56936667">
            <wp:extent cx="228600" cy="25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974">
        <w:rPr>
          <w:rFonts w:ascii="KaiTi" w:eastAsia="KaiTi" w:hAnsi="KaiTi" w:hint="eastAsia"/>
        </w:rPr>
        <w:t>为第j个麦克风在时刻</w:t>
      </w:r>
      <w:proofErr w:type="spellStart"/>
      <w:r w:rsidR="00212974">
        <w:rPr>
          <w:rFonts w:ascii="KaiTi" w:eastAsia="KaiTi" w:hAnsi="KaiTi" w:hint="eastAsia"/>
        </w:rPr>
        <w:t>i</w:t>
      </w:r>
      <w:proofErr w:type="spellEnd"/>
      <w:r w:rsidR="00393D69">
        <w:rPr>
          <w:rFonts w:ascii="KaiTi" w:eastAsia="KaiTi" w:hAnsi="KaiTi" w:hint="eastAsia"/>
        </w:rPr>
        <w:t>发出的声音</w:t>
      </w:r>
      <w:r w:rsidRPr="00B323C8">
        <w:rPr>
          <w:rFonts w:ascii="KaiTi" w:eastAsia="KaiTi" w:hAnsi="KaiTi" w:hint="eastAsia"/>
        </w:rPr>
        <w:t>。A</w:t>
      </w:r>
      <w:r w:rsidR="007C363F">
        <w:rPr>
          <w:rFonts w:ascii="KaiTi" w:eastAsia="KaiTi" w:hAnsi="KaiTi" w:hint="eastAsia"/>
        </w:rPr>
        <w:t>表示声音源于麦克风实际收到的声音的线性组合关系，为k*n的矩阵</w:t>
      </w:r>
      <w:r w:rsidR="009928E7">
        <w:rPr>
          <w:rFonts w:ascii="KaiTi" w:eastAsia="KaiTi" w:hAnsi="KaiTi" w:hint="eastAsia"/>
        </w:rPr>
        <w:t>。</w:t>
      </w:r>
    </w:p>
    <w:p w14:paraId="5CBE9669" w14:textId="6FBCB64C" w:rsidR="00B44A26" w:rsidRDefault="00B44A26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我们的目标是从x中求得s，所有可以通过下式求得s：</w:t>
      </w:r>
    </w:p>
    <w:p w14:paraId="34F680EC" w14:textId="283C0F1D" w:rsidR="00B44A26" w:rsidRPr="00B323C8" w:rsidRDefault="00B464EE" w:rsidP="00B464EE">
      <w:pPr>
        <w:jc w:val="center"/>
        <w:rPr>
          <w:rFonts w:ascii="KaiTi" w:eastAsia="KaiTi" w:hAnsi="KaiTi" w:hint="eastAsia"/>
        </w:rPr>
      </w:pPr>
      <w:r w:rsidRPr="00B464EE">
        <w:rPr>
          <w:rFonts w:ascii="KaiTi" w:eastAsia="KaiTi" w:hAnsi="KaiTi"/>
        </w:rPr>
        <w:drawing>
          <wp:inline distT="0" distB="0" distL="0" distR="0" wp14:anchorId="231C9D36" wp14:editId="1BC7D3A5">
            <wp:extent cx="876300" cy="190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A369" w14:textId="00EF38B6" w:rsidR="00C05D72" w:rsidRDefault="00B464EE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我们设</w:t>
      </w:r>
      <w:r w:rsidR="00D60D56" w:rsidRPr="00D60D56">
        <w:rPr>
          <w:rFonts w:ascii="KaiTi" w:eastAsia="KaiTi" w:hAnsi="KaiTi"/>
        </w:rPr>
        <w:drawing>
          <wp:inline distT="0" distB="0" distL="0" distR="0" wp14:anchorId="675F6FC0" wp14:editId="534EF895">
            <wp:extent cx="533400" cy="190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83B">
        <w:rPr>
          <w:rFonts w:ascii="KaiTi" w:eastAsia="KaiTi" w:hAnsi="KaiTi" w:hint="eastAsia"/>
        </w:rPr>
        <w:t>，</w:t>
      </w:r>
      <w:r w:rsidR="007C363F">
        <w:rPr>
          <w:rFonts w:ascii="KaiTi" w:eastAsia="KaiTi" w:hAnsi="KaiTi" w:hint="eastAsia"/>
        </w:rPr>
        <w:t>其中W为</w:t>
      </w:r>
      <w:r w:rsidR="00C05D72">
        <w:rPr>
          <w:rFonts w:ascii="KaiTi" w:eastAsia="KaiTi" w:hAnsi="KaiTi" w:hint="eastAsia"/>
        </w:rPr>
        <w:t>n*k的矩阵。</w:t>
      </w:r>
    </w:p>
    <w:p w14:paraId="5F8F2378" w14:textId="77777777" w:rsidR="0088136F" w:rsidRDefault="0088136F">
      <w:pPr>
        <w:rPr>
          <w:rFonts w:ascii="KaiTi" w:eastAsia="KaiTi" w:hAnsi="KaiTi" w:hint="eastAsia"/>
        </w:rPr>
      </w:pPr>
    </w:p>
    <w:p w14:paraId="1150973A" w14:textId="43BE91C8" w:rsidR="0088136F" w:rsidRDefault="0088136F" w:rsidP="0088136F">
      <w:pPr>
        <w:pStyle w:val="a7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ICA不确定性</w:t>
      </w:r>
    </w:p>
    <w:p w14:paraId="464F13DF" w14:textId="20B614E0" w:rsidR="002448CB" w:rsidRDefault="002448CB" w:rsidP="002448CB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由于我们仅仅知道x，在没有很多先验知识下，很难确定W和s。</w:t>
      </w:r>
      <w:r w:rsidR="00A10A8A">
        <w:rPr>
          <w:rFonts w:ascii="KaiTi" w:eastAsia="KaiTi" w:hAnsi="KaiTi" w:hint="eastAsia"/>
        </w:rPr>
        <w:t>譬如，我们使置换矩阵乘以W，即对矩阵的行列进行替换，可以得到替换相应位置的s。因此，无法准确确定具体是哪个s。</w:t>
      </w:r>
      <w:r w:rsidR="00096E28">
        <w:rPr>
          <w:rFonts w:ascii="KaiTi" w:eastAsia="KaiTi" w:hAnsi="KaiTi" w:hint="eastAsia"/>
        </w:rPr>
        <w:t>另外，譬如对W，如果用2W替换，完全可以得到相应的2s。这样也意味着其尺度是无法确定的。不过，这影响并不大。</w:t>
      </w:r>
      <w:r w:rsidR="00CC1698">
        <w:rPr>
          <w:rFonts w:ascii="KaiTi" w:eastAsia="KaiTi" w:hAnsi="KaiTi" w:hint="eastAsia"/>
        </w:rPr>
        <w:t>另外，如果x服从高斯分布(0,I),对任意旋转过的A，我们依然可以得到</w:t>
      </w:r>
      <w:r w:rsidR="00C36148">
        <w:rPr>
          <w:rFonts w:ascii="KaiTi" w:eastAsia="KaiTi" w:hAnsi="KaiTi" w:hint="eastAsia"/>
        </w:rPr>
        <w:t>响应的s，对A的选择也有不确定性。</w:t>
      </w:r>
    </w:p>
    <w:p w14:paraId="5AA91232" w14:textId="77777777" w:rsidR="002A50FA" w:rsidRDefault="002A50FA" w:rsidP="002448CB">
      <w:pPr>
        <w:rPr>
          <w:rFonts w:ascii="KaiTi" w:eastAsia="KaiTi" w:hAnsi="KaiTi" w:hint="eastAsia"/>
        </w:rPr>
      </w:pPr>
    </w:p>
    <w:p w14:paraId="090E27C7" w14:textId="263BCA39" w:rsidR="00EC6F8F" w:rsidRDefault="001B654A" w:rsidP="001B654A">
      <w:pPr>
        <w:pStyle w:val="a7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模型建立</w:t>
      </w:r>
    </w:p>
    <w:p w14:paraId="6554A802" w14:textId="1605F7CE" w:rsidR="00116EB0" w:rsidRDefault="00116EB0" w:rsidP="001B654A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我们</w:t>
      </w:r>
      <w:r w:rsidR="00B5737C">
        <w:rPr>
          <w:rFonts w:ascii="KaiTi" w:eastAsia="KaiTi" w:hAnsi="KaiTi" w:hint="eastAsia"/>
        </w:rPr>
        <w:t>使用</w:t>
      </w:r>
      <w:r w:rsidR="00B7227E">
        <w:rPr>
          <w:rFonts w:ascii="KaiTi" w:eastAsia="KaiTi" w:hAnsi="KaiTi" w:hint="eastAsia"/>
        </w:rPr>
        <w:t>最大释然方法来解决问题，</w:t>
      </w:r>
      <w:r w:rsidR="002A3540">
        <w:rPr>
          <w:rFonts w:ascii="KaiTi" w:eastAsia="KaiTi" w:hAnsi="KaiTi" w:hint="eastAsia"/>
        </w:rPr>
        <w:t>具体的最大释然函数如下：(???)</w:t>
      </w:r>
    </w:p>
    <w:p w14:paraId="0C75C076" w14:textId="4FA38BBE" w:rsidR="005074E0" w:rsidRDefault="005074E0" w:rsidP="005074E0">
      <w:pPr>
        <w:jc w:val="center"/>
        <w:rPr>
          <w:rFonts w:ascii="KaiTi" w:eastAsia="KaiTi" w:hAnsi="KaiTi" w:hint="eastAsia"/>
        </w:rPr>
      </w:pPr>
      <w:r w:rsidRPr="005074E0">
        <w:rPr>
          <w:rFonts w:ascii="KaiTi" w:eastAsia="KaiTi" w:hAnsi="KaiTi"/>
        </w:rPr>
        <w:drawing>
          <wp:inline distT="0" distB="0" distL="0" distR="0" wp14:anchorId="5034D502" wp14:editId="15DC9787">
            <wp:extent cx="1054100" cy="4318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A49" w14:textId="40B79D51" w:rsidR="00116EB0" w:rsidRDefault="00116EB0" w:rsidP="00CF6BDA">
      <w:pPr>
        <w:jc w:val="center"/>
        <w:rPr>
          <w:rFonts w:ascii="KaiTi" w:eastAsia="KaiTi" w:hAnsi="KaiTi" w:hint="eastAsia"/>
        </w:rPr>
      </w:pPr>
    </w:p>
    <w:p w14:paraId="5EC9BEE7" w14:textId="545E3F6F" w:rsidR="001B654A" w:rsidRDefault="00CF6BDA" w:rsidP="001B654A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然后我们计算</w:t>
      </w:r>
      <w:r w:rsidRPr="00CF6BDA">
        <w:rPr>
          <w:rFonts w:ascii="KaiTi" w:eastAsia="KaiTi" w:hAnsi="KaiTi"/>
        </w:rPr>
        <w:drawing>
          <wp:inline distT="0" distB="0" distL="0" distR="0" wp14:anchorId="3EB46216" wp14:editId="2923BAE3">
            <wp:extent cx="393700" cy="203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C94">
        <w:rPr>
          <w:rFonts w:ascii="KaiTi" w:eastAsia="KaiTi" w:hAnsi="KaiTi" w:hint="eastAsia"/>
        </w:rPr>
        <w:t>的表达</w:t>
      </w:r>
      <w:r w:rsidR="00556C20">
        <w:rPr>
          <w:rFonts w:ascii="KaiTi" w:eastAsia="KaiTi" w:hAnsi="KaiTi" w:hint="eastAsia"/>
        </w:rPr>
        <w:t>。</w:t>
      </w:r>
    </w:p>
    <w:p w14:paraId="202D468C" w14:textId="77777777" w:rsidR="00116EB0" w:rsidRDefault="00116EB0" w:rsidP="001B654A">
      <w:pPr>
        <w:rPr>
          <w:rFonts w:ascii="KaiTi" w:eastAsia="KaiTi" w:hAnsi="KaiTi" w:hint="eastAsia"/>
        </w:rPr>
      </w:pPr>
      <w:bookmarkStart w:id="0" w:name="_GoBack"/>
      <w:bookmarkEnd w:id="0"/>
    </w:p>
    <w:p w14:paraId="03F83D4F" w14:textId="77777777" w:rsidR="00116EB0" w:rsidRPr="001B654A" w:rsidRDefault="00116EB0" w:rsidP="001B654A">
      <w:pPr>
        <w:rPr>
          <w:rFonts w:ascii="KaiTi" w:eastAsia="KaiTi" w:hAnsi="KaiTi" w:hint="eastAsia"/>
        </w:rPr>
      </w:pPr>
    </w:p>
    <w:sectPr w:rsidR="00116EB0" w:rsidRPr="001B654A" w:rsidSect="00F74A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5BF62" w14:textId="77777777" w:rsidR="0004499F" w:rsidRDefault="0004499F" w:rsidP="00175816">
      <w:r>
        <w:separator/>
      </w:r>
    </w:p>
  </w:endnote>
  <w:endnote w:type="continuationSeparator" w:id="0">
    <w:p w14:paraId="092E61A8" w14:textId="77777777" w:rsidR="0004499F" w:rsidRDefault="0004499F" w:rsidP="0017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C8E6E" w14:textId="77777777" w:rsidR="0004499F" w:rsidRDefault="0004499F" w:rsidP="00175816">
      <w:r>
        <w:separator/>
      </w:r>
    </w:p>
  </w:footnote>
  <w:footnote w:type="continuationSeparator" w:id="0">
    <w:p w14:paraId="7F0BE5ED" w14:textId="77777777" w:rsidR="0004499F" w:rsidRDefault="0004499F" w:rsidP="0017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F1370"/>
    <w:multiLevelType w:val="hybridMultilevel"/>
    <w:tmpl w:val="68F86786"/>
    <w:lvl w:ilvl="0" w:tplc="B06480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16"/>
    <w:rsid w:val="0004499F"/>
    <w:rsid w:val="00096E28"/>
    <w:rsid w:val="00116EB0"/>
    <w:rsid w:val="00175816"/>
    <w:rsid w:val="001914D6"/>
    <w:rsid w:val="001B654A"/>
    <w:rsid w:val="00212974"/>
    <w:rsid w:val="002448CB"/>
    <w:rsid w:val="002A3540"/>
    <w:rsid w:val="002A50FA"/>
    <w:rsid w:val="00356148"/>
    <w:rsid w:val="0036329E"/>
    <w:rsid w:val="00393D69"/>
    <w:rsid w:val="0048591A"/>
    <w:rsid w:val="005074E0"/>
    <w:rsid w:val="00556C20"/>
    <w:rsid w:val="0056683B"/>
    <w:rsid w:val="0061247D"/>
    <w:rsid w:val="006D345E"/>
    <w:rsid w:val="006E0F61"/>
    <w:rsid w:val="007C363F"/>
    <w:rsid w:val="0088136F"/>
    <w:rsid w:val="009230D4"/>
    <w:rsid w:val="009928E7"/>
    <w:rsid w:val="009B2254"/>
    <w:rsid w:val="00A10A8A"/>
    <w:rsid w:val="00B323C8"/>
    <w:rsid w:val="00B44A26"/>
    <w:rsid w:val="00B464EE"/>
    <w:rsid w:val="00B5737C"/>
    <w:rsid w:val="00B7227E"/>
    <w:rsid w:val="00B83936"/>
    <w:rsid w:val="00C05D72"/>
    <w:rsid w:val="00C21495"/>
    <w:rsid w:val="00C36148"/>
    <w:rsid w:val="00CC1698"/>
    <w:rsid w:val="00CF6BDA"/>
    <w:rsid w:val="00D12B96"/>
    <w:rsid w:val="00D36B79"/>
    <w:rsid w:val="00D60D56"/>
    <w:rsid w:val="00E03C94"/>
    <w:rsid w:val="00EC6F8F"/>
    <w:rsid w:val="00F74AE4"/>
    <w:rsid w:val="00F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AB4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75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7581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7581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1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ICA</vt:lpstr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zheng814750291@qq.com</dc:creator>
  <cp:keywords/>
  <dc:description/>
  <cp:lastModifiedBy>zheng814750291@qq.com</cp:lastModifiedBy>
  <cp:revision>29</cp:revision>
  <dcterms:created xsi:type="dcterms:W3CDTF">2017-10-16T05:53:00Z</dcterms:created>
  <dcterms:modified xsi:type="dcterms:W3CDTF">2017-10-16T13:21:00Z</dcterms:modified>
</cp:coreProperties>
</file>