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F8CC48" w14:textId="465E45F8" w:rsidR="00586F3F" w:rsidRDefault="008E4E06" w:rsidP="008E4E06">
      <w:r>
        <w:rPr>
          <w:rFonts w:hint="eastAsia"/>
        </w:rPr>
        <w:t>1.</w:t>
      </w:r>
      <w:r w:rsidR="00410212">
        <w:rPr>
          <w:rFonts w:hint="eastAsia"/>
        </w:rPr>
        <w:t>信息收集</w:t>
      </w:r>
    </w:p>
    <w:p w14:paraId="2C313F03" w14:textId="4429BAD6" w:rsidR="008E4E06" w:rsidRDefault="008E4E06" w:rsidP="008E4E06">
      <w:r>
        <w:t>I</w:t>
      </w:r>
      <w:r>
        <w:rPr>
          <w:rFonts w:hint="eastAsia"/>
        </w:rPr>
        <w:t>p（本地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）</w:t>
      </w:r>
      <w:r w:rsidRPr="008E4E06">
        <w:t>10.7.86.53</w:t>
      </w:r>
    </w:p>
    <w:p w14:paraId="3C48CAD6" w14:textId="42279F8E" w:rsidR="00410212" w:rsidRDefault="00410212" w:rsidP="00410212">
      <w:r>
        <w:rPr>
          <w:rFonts w:hint="eastAsia"/>
        </w:rPr>
        <w:t>搭建的网站BLUECMS基于</w:t>
      </w:r>
      <w:proofErr w:type="spellStart"/>
      <w:r>
        <w:rPr>
          <w:rFonts w:hint="eastAsia"/>
        </w:rPr>
        <w:t>p</w:t>
      </w:r>
      <w:r>
        <w:t>hpstudy_pro</w:t>
      </w:r>
      <w:proofErr w:type="spellEnd"/>
      <w:r>
        <w:rPr>
          <w:rFonts w:hint="eastAsia"/>
        </w:rPr>
        <w:t>的本地网站</w:t>
      </w:r>
    </w:p>
    <w:p w14:paraId="0520E913" w14:textId="5099464D" w:rsidR="00410212" w:rsidRDefault="00410212" w:rsidP="00410212">
      <w:r>
        <w:rPr>
          <w:rFonts w:hint="eastAsia"/>
        </w:rPr>
        <w:t>观察基本的网站结构</w:t>
      </w:r>
    </w:p>
    <w:p w14:paraId="43FA7841" w14:textId="232ACF91" w:rsidR="00410212" w:rsidRDefault="00410212" w:rsidP="00410212">
      <w:r>
        <w:rPr>
          <w:noProof/>
        </w:rPr>
        <w:drawing>
          <wp:inline distT="0" distB="0" distL="0" distR="0" wp14:anchorId="19337CFD" wp14:editId="236EC3C1">
            <wp:extent cx="5274310" cy="28213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AE1D" w14:textId="730CA049" w:rsidR="00410212" w:rsidRDefault="00410212" w:rsidP="00410212">
      <w:r>
        <w:rPr>
          <w:rFonts w:hint="eastAsia"/>
        </w:rPr>
        <w:t>2</w:t>
      </w:r>
      <w:r>
        <w:t>.</w:t>
      </w:r>
      <w:r>
        <w:rPr>
          <w:rFonts w:hint="eastAsia"/>
        </w:rPr>
        <w:t>漏洞扫描</w:t>
      </w:r>
    </w:p>
    <w:p w14:paraId="466E0508" w14:textId="6DC485BE" w:rsidR="008E4E06" w:rsidRDefault="008E4E06" w:rsidP="00410212">
      <w:r w:rsidRPr="008E4E06">
        <w:rPr>
          <w:rFonts w:hint="eastAsia"/>
        </w:rPr>
        <w:t>（</w:t>
      </w:r>
      <w:r w:rsidRPr="008E4E06">
        <w:t>1）利用</w:t>
      </w:r>
      <w:proofErr w:type="spellStart"/>
      <w:r w:rsidRPr="008E4E06">
        <w:t>burpsuit</w:t>
      </w:r>
      <w:proofErr w:type="spellEnd"/>
      <w:r w:rsidRPr="008E4E06">
        <w:t>对网站bluecms_1.6</w:t>
      </w:r>
      <w:r w:rsidR="00A13971">
        <w:rPr>
          <w:rFonts w:hint="eastAsia"/>
        </w:rPr>
        <w:t>前</w:t>
      </w:r>
      <w:r w:rsidRPr="008E4E06">
        <w:t>台网站进行漏洞扫描：</w:t>
      </w:r>
    </w:p>
    <w:p w14:paraId="35B075D8" w14:textId="7F261550" w:rsidR="008E4E06" w:rsidRDefault="008E4E06" w:rsidP="00410212">
      <w:r>
        <w:rPr>
          <w:rFonts w:hint="eastAsia"/>
        </w:rPr>
        <w:t>主要漏洞有：</w:t>
      </w:r>
    </w:p>
    <w:p w14:paraId="13227AE3" w14:textId="03DF843A" w:rsidR="008E4E06" w:rsidRDefault="008E4E06" w:rsidP="008E4E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无加密通信</w:t>
      </w:r>
    </w:p>
    <w:p w14:paraId="3D09FEB5" w14:textId="503DD8D2" w:rsidR="008E4E06" w:rsidRDefault="008E4E06" w:rsidP="00410212">
      <w:r>
        <w:rPr>
          <w:noProof/>
        </w:rPr>
        <w:drawing>
          <wp:inline distT="0" distB="0" distL="0" distR="0" wp14:anchorId="6124DFF4" wp14:editId="5EB07831">
            <wp:extent cx="3067208" cy="158123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66C9" w14:textId="6EC10192" w:rsidR="00A13971" w:rsidRDefault="00A13971" w:rsidP="00A1397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明文提交密码</w:t>
      </w:r>
    </w:p>
    <w:p w14:paraId="42BE5B71" w14:textId="35AAC4F2" w:rsidR="00A13971" w:rsidRDefault="00A13971" w:rsidP="00410212">
      <w:r>
        <w:rPr>
          <w:noProof/>
        </w:rPr>
        <w:drawing>
          <wp:inline distT="0" distB="0" distL="0" distR="0" wp14:anchorId="465D4635" wp14:editId="035B417D">
            <wp:extent cx="3708591" cy="1593932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8591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4A2F" w14:textId="5BDD0841" w:rsidR="00A13971" w:rsidRDefault="00A13971" w:rsidP="00410212">
      <w:r>
        <w:rPr>
          <w:rFonts w:hint="eastAsia"/>
        </w:rPr>
        <w:t>③</w:t>
      </w:r>
      <w:r w:rsidRPr="00A13971">
        <w:t>启用自动完成的密码字段</w:t>
      </w:r>
      <w:r w:rsidRPr="00A13971">
        <w:cr/>
      </w:r>
      <w:r>
        <w:rPr>
          <w:noProof/>
        </w:rPr>
        <w:lastRenderedPageBreak/>
        <w:drawing>
          <wp:inline distT="0" distB="0" distL="0" distR="0" wp14:anchorId="19C3EBC2" wp14:editId="0C38354A">
            <wp:extent cx="4032457" cy="1587582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D11C" w14:textId="165D8D8D" w:rsidR="00A13971" w:rsidRDefault="00A13971" w:rsidP="00F026CD">
      <w:pPr>
        <w:pStyle w:val="a3"/>
        <w:numPr>
          <w:ilvl w:val="0"/>
          <w:numId w:val="6"/>
        </w:numPr>
        <w:ind w:firstLineChars="0"/>
      </w:pPr>
      <w:r w:rsidRPr="008E4E06">
        <w:t>利用</w:t>
      </w:r>
      <w:proofErr w:type="spellStart"/>
      <w:r w:rsidRPr="008E4E06">
        <w:t>burpsuit</w:t>
      </w:r>
      <w:proofErr w:type="spellEnd"/>
      <w:r w:rsidRPr="008E4E06">
        <w:t>对网站bluecms_1.6</w:t>
      </w:r>
      <w:r>
        <w:rPr>
          <w:rFonts w:hint="eastAsia"/>
        </w:rPr>
        <w:t>后</w:t>
      </w:r>
      <w:r w:rsidRPr="008E4E06">
        <w:t>台网站进行漏洞扫描：</w:t>
      </w:r>
    </w:p>
    <w:p w14:paraId="167ABC6F" w14:textId="0B7B5AF8" w:rsidR="00A13971" w:rsidRDefault="00F026CD" w:rsidP="00F026CD">
      <w:r>
        <w:rPr>
          <w:rFonts w:hint="eastAsia"/>
        </w:rPr>
        <w:t>①</w:t>
      </w:r>
      <w:r w:rsidR="00A13971">
        <w:rPr>
          <w:rFonts w:hint="eastAsia"/>
        </w:rPr>
        <w:t>未加密通信</w:t>
      </w:r>
    </w:p>
    <w:p w14:paraId="150F01B5" w14:textId="5790590C" w:rsidR="00A13971" w:rsidRDefault="00A13971" w:rsidP="00A13971">
      <w:r>
        <w:rPr>
          <w:noProof/>
        </w:rPr>
        <w:drawing>
          <wp:inline distT="0" distB="0" distL="0" distR="0" wp14:anchorId="63C35170" wp14:editId="571814FF">
            <wp:extent cx="3340272" cy="1727289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17AC" w14:textId="40EF7F0A" w:rsidR="00F026CD" w:rsidRDefault="00F026CD" w:rsidP="00F026C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明文提交密码</w:t>
      </w:r>
    </w:p>
    <w:p w14:paraId="4E4D4BFE" w14:textId="27E204B4" w:rsidR="00F026CD" w:rsidRDefault="00F026CD" w:rsidP="00F026CD">
      <w:r>
        <w:rPr>
          <w:noProof/>
        </w:rPr>
        <w:drawing>
          <wp:inline distT="0" distB="0" distL="0" distR="0" wp14:anchorId="24DB2690" wp14:editId="06632C7F">
            <wp:extent cx="3740342" cy="148597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E2AC" w14:textId="61F6474C" w:rsidR="00F026CD" w:rsidRDefault="00F026CD" w:rsidP="00A13971">
      <w:r>
        <w:rPr>
          <w:rFonts w:hint="eastAsia"/>
        </w:rPr>
        <w:t>③</w:t>
      </w:r>
      <w:r w:rsidRPr="00A13971">
        <w:t>启用自动完成的密码字段</w:t>
      </w:r>
      <w:r w:rsidRPr="00A13971">
        <w:cr/>
      </w:r>
      <w:r>
        <w:rPr>
          <w:noProof/>
        </w:rPr>
        <w:drawing>
          <wp:inline distT="0" distB="0" distL="0" distR="0" wp14:anchorId="401A1F74" wp14:editId="45356DBF">
            <wp:extent cx="3994355" cy="1524078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0DF7" w14:textId="77777777" w:rsidR="00F026CD" w:rsidRDefault="00F026CD" w:rsidP="00410212">
      <w:r>
        <w:rPr>
          <w:rFonts w:hint="eastAsia"/>
        </w:rPr>
        <w:t>3</w:t>
      </w:r>
      <w:r>
        <w:t>.</w:t>
      </w:r>
      <w:r>
        <w:rPr>
          <w:rFonts w:hint="eastAsia"/>
        </w:rPr>
        <w:t>网站爬取</w:t>
      </w:r>
    </w:p>
    <w:p w14:paraId="34F0E431" w14:textId="77777777" w:rsidR="00E756D0" w:rsidRDefault="00F026CD" w:rsidP="00410212">
      <w:r w:rsidRPr="00F026CD">
        <w:rPr>
          <w:rFonts w:hint="eastAsia"/>
        </w:rPr>
        <w:t>（</w:t>
      </w:r>
      <w:r w:rsidRPr="00F026CD">
        <w:t>1）利用</w:t>
      </w:r>
      <w:proofErr w:type="spellStart"/>
      <w:r w:rsidRPr="00F026CD">
        <w:t>burpsuit</w:t>
      </w:r>
      <w:proofErr w:type="spellEnd"/>
      <w:proofErr w:type="gramStart"/>
      <w:r w:rsidRPr="00F026CD">
        <w:t>进行爬取网站</w:t>
      </w:r>
      <w:proofErr w:type="gramEnd"/>
      <w:r w:rsidRPr="00F026CD">
        <w:t>：</w:t>
      </w:r>
      <w:r>
        <w:rPr>
          <w:rFonts w:hint="eastAsia"/>
        </w:rPr>
        <w:t>前台</w:t>
      </w:r>
      <w:r w:rsidRPr="00F026CD">
        <w:t>网站</w:t>
      </w:r>
    </w:p>
    <w:p w14:paraId="532911CF" w14:textId="74153A45" w:rsidR="00F026CD" w:rsidRDefault="00E756D0" w:rsidP="00410212">
      <w:r>
        <w:rPr>
          <w:noProof/>
        </w:rPr>
        <w:lastRenderedPageBreak/>
        <w:drawing>
          <wp:inline distT="0" distB="0" distL="0" distR="0" wp14:anchorId="0A89C270" wp14:editId="4EE6FDA8">
            <wp:extent cx="2265125" cy="104775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0485" cy="105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</w:t>
      </w:r>
      <w:r w:rsidR="00F026CD">
        <w:rPr>
          <w:noProof/>
        </w:rPr>
        <w:drawing>
          <wp:inline distT="0" distB="0" distL="0" distR="0" wp14:anchorId="3D1428F9" wp14:editId="453FB400">
            <wp:extent cx="2273300" cy="1000893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8558" cy="100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0B99" w14:textId="6D695D21" w:rsidR="00F026CD" w:rsidRDefault="00F026CD" w:rsidP="00F026CD">
      <w:r w:rsidRPr="00F026CD">
        <w:rPr>
          <w:rFonts w:hint="eastAsia"/>
        </w:rPr>
        <w:t>（</w:t>
      </w:r>
      <w:r>
        <w:t>2</w:t>
      </w:r>
      <w:r w:rsidRPr="00F026CD">
        <w:t>）利用</w:t>
      </w:r>
      <w:proofErr w:type="spellStart"/>
      <w:r w:rsidRPr="00F026CD">
        <w:t>burpsuit</w:t>
      </w:r>
      <w:proofErr w:type="spellEnd"/>
      <w:proofErr w:type="gramStart"/>
      <w:r w:rsidRPr="00F026CD">
        <w:t>进行爬取网站</w:t>
      </w:r>
      <w:proofErr w:type="gramEnd"/>
      <w:r w:rsidRPr="00F026CD">
        <w:t>：</w:t>
      </w:r>
      <w:r>
        <w:rPr>
          <w:rFonts w:hint="eastAsia"/>
        </w:rPr>
        <w:t>后台</w:t>
      </w:r>
      <w:r w:rsidRPr="00F026CD">
        <w:t>网站</w:t>
      </w:r>
    </w:p>
    <w:p w14:paraId="245F34F9" w14:textId="7C50D742" w:rsidR="00F026CD" w:rsidRDefault="00E756D0" w:rsidP="00410212">
      <w:r>
        <w:rPr>
          <w:noProof/>
        </w:rPr>
        <w:drawing>
          <wp:inline distT="0" distB="0" distL="0" distR="0" wp14:anchorId="5B22EF34" wp14:editId="2DF9503B">
            <wp:extent cx="2244725" cy="1041400"/>
            <wp:effectExtent l="0" t="0" r="317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3416" cy="104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</w:t>
      </w:r>
      <w:r w:rsidR="00F026CD">
        <w:rPr>
          <w:noProof/>
        </w:rPr>
        <w:drawing>
          <wp:inline distT="0" distB="0" distL="0" distR="0" wp14:anchorId="75A254DF" wp14:editId="16A679B6">
            <wp:extent cx="2234498" cy="10350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2765" cy="104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0290" w14:textId="45014090" w:rsidR="00F026CD" w:rsidRDefault="00121571" w:rsidP="00410212">
      <w:r>
        <w:t>4.</w:t>
      </w:r>
      <w:r>
        <w:rPr>
          <w:rFonts w:hint="eastAsia"/>
        </w:rPr>
        <w:t>自动化攻击</w:t>
      </w:r>
    </w:p>
    <w:p w14:paraId="4D244081" w14:textId="534A9DBB" w:rsidR="00121571" w:rsidRDefault="00DA28FE" w:rsidP="00410212">
      <w:pPr>
        <w:rPr>
          <w:rFonts w:ascii="Segoe UI" w:hAnsi="Segoe UI" w:cs="Segoe UI"/>
          <w:color w:val="333333"/>
          <w:szCs w:val="21"/>
          <w:shd w:val="clear" w:color="auto" w:fill="FFFFFF"/>
        </w:rPr>
      </w:pPr>
      <w:r>
        <w:rPr>
          <w:rFonts w:hint="eastAsia"/>
        </w:rPr>
        <w:t>（1）使用</w:t>
      </w:r>
      <w:r>
        <w:rPr>
          <w:rFonts w:ascii="Segoe UI" w:hAnsi="Segoe UI" w:cs="Segoe UI"/>
          <w:color w:val="333333"/>
          <w:szCs w:val="21"/>
          <w:shd w:val="clear" w:color="auto" w:fill="FFFFFF"/>
        </w:rPr>
        <w:t>Intruder</w:t>
      </w:r>
      <w:r>
        <w:rPr>
          <w:rFonts w:ascii="Segoe UI" w:hAnsi="Segoe UI" w:cs="Segoe UI" w:hint="eastAsia"/>
          <w:color w:val="333333"/>
          <w:szCs w:val="21"/>
          <w:shd w:val="clear" w:color="auto" w:fill="FFFFFF"/>
        </w:rPr>
        <w:t>进行密码爆破</w:t>
      </w:r>
    </w:p>
    <w:p w14:paraId="00746714" w14:textId="012700FE" w:rsidR="00DA28FE" w:rsidRDefault="00DA28FE" w:rsidP="00DA28F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Sniper</w:t>
      </w:r>
    </w:p>
    <w:p w14:paraId="7ACD0BCE" w14:textId="46C79BC3" w:rsidR="00DA28FE" w:rsidRDefault="00DA28FE" w:rsidP="00410212">
      <w:r>
        <w:rPr>
          <w:noProof/>
        </w:rPr>
        <w:drawing>
          <wp:inline distT="0" distB="0" distL="0" distR="0" wp14:anchorId="2550A384" wp14:editId="62DCAC37">
            <wp:extent cx="5274310" cy="40786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6340" w14:textId="23B73E4F" w:rsidR="00DA28FE" w:rsidRPr="00DA28FE" w:rsidRDefault="00DA28FE" w:rsidP="00DA28FE">
      <w:pPr>
        <w:pStyle w:val="a3"/>
        <w:numPr>
          <w:ilvl w:val="0"/>
          <w:numId w:val="8"/>
        </w:numPr>
        <w:ind w:firstLineChars="0"/>
        <w:rPr>
          <w:rFonts w:ascii="Segoe UI" w:hAnsi="Segoe UI" w:cs="Segoe UI"/>
          <w:color w:val="333333"/>
          <w:szCs w:val="21"/>
          <w:shd w:val="clear" w:color="auto" w:fill="FFFFFF"/>
        </w:rPr>
      </w:pPr>
      <w:r w:rsidRPr="00DA28FE">
        <w:rPr>
          <w:rFonts w:ascii="Segoe UI" w:hAnsi="Segoe UI" w:cs="Segoe UI"/>
          <w:color w:val="333333"/>
          <w:szCs w:val="21"/>
          <w:shd w:val="clear" w:color="auto" w:fill="FFFFFF"/>
        </w:rPr>
        <w:t>Battering ram</w:t>
      </w:r>
    </w:p>
    <w:p w14:paraId="1FD815AF" w14:textId="614B5F20" w:rsidR="00DA28FE" w:rsidRDefault="00DA28FE" w:rsidP="00410212">
      <w:r>
        <w:rPr>
          <w:noProof/>
        </w:rPr>
        <w:lastRenderedPageBreak/>
        <w:drawing>
          <wp:inline distT="0" distB="0" distL="0" distR="0" wp14:anchorId="238D442C" wp14:editId="46A78572">
            <wp:extent cx="5274310" cy="41205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9CC4" w14:textId="3EEEC2E3" w:rsidR="00DA28FE" w:rsidRPr="00DA28FE" w:rsidRDefault="00DA28FE" w:rsidP="00DA28FE">
      <w:pPr>
        <w:pStyle w:val="a3"/>
        <w:numPr>
          <w:ilvl w:val="0"/>
          <w:numId w:val="8"/>
        </w:numPr>
        <w:ind w:firstLineChars="0"/>
        <w:rPr>
          <w:rFonts w:ascii="Segoe UI" w:hAnsi="Segoe UI" w:cs="Segoe UI"/>
          <w:color w:val="333333"/>
          <w:szCs w:val="21"/>
          <w:shd w:val="clear" w:color="auto" w:fill="FFFFFF"/>
        </w:rPr>
      </w:pPr>
      <w:r w:rsidRPr="00DA28FE">
        <w:rPr>
          <w:rFonts w:ascii="Segoe UI" w:hAnsi="Segoe UI" w:cs="Segoe UI"/>
          <w:color w:val="333333"/>
          <w:szCs w:val="21"/>
          <w:shd w:val="clear" w:color="auto" w:fill="FFFFFF"/>
        </w:rPr>
        <w:t>Pitchfork</w:t>
      </w:r>
    </w:p>
    <w:p w14:paraId="0E0EE28F" w14:textId="39516DE7" w:rsidR="00DA28FE" w:rsidRDefault="00DA28FE" w:rsidP="00DA28FE">
      <w:r>
        <w:rPr>
          <w:noProof/>
        </w:rPr>
        <w:drawing>
          <wp:inline distT="0" distB="0" distL="0" distR="0" wp14:anchorId="03F20705" wp14:editId="79E77134">
            <wp:extent cx="5274310" cy="40944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F943" w14:textId="2ED2FD5A" w:rsidR="00DA28FE" w:rsidRPr="00DA28FE" w:rsidRDefault="00DA28FE" w:rsidP="00DA28FE">
      <w:pPr>
        <w:pStyle w:val="a3"/>
        <w:numPr>
          <w:ilvl w:val="0"/>
          <w:numId w:val="8"/>
        </w:numPr>
        <w:ind w:firstLineChars="0"/>
        <w:rPr>
          <w:rFonts w:ascii="Segoe UI" w:hAnsi="Segoe UI" w:cs="Segoe UI"/>
          <w:color w:val="333333"/>
          <w:szCs w:val="21"/>
          <w:shd w:val="clear" w:color="auto" w:fill="FFFFFF"/>
        </w:rPr>
      </w:pPr>
      <w:r w:rsidRPr="00DA28FE">
        <w:rPr>
          <w:rFonts w:ascii="Segoe UI" w:hAnsi="Segoe UI" w:cs="Segoe UI"/>
          <w:color w:val="333333"/>
          <w:szCs w:val="21"/>
          <w:shd w:val="clear" w:color="auto" w:fill="FFFFFF"/>
        </w:rPr>
        <w:lastRenderedPageBreak/>
        <w:t> Cluster bomb</w:t>
      </w:r>
    </w:p>
    <w:p w14:paraId="21E3264A" w14:textId="5C77CEE1" w:rsidR="00DA28FE" w:rsidRPr="00DA28FE" w:rsidRDefault="00DA28FE" w:rsidP="00DA28FE">
      <w:pPr>
        <w:rPr>
          <w:rFonts w:ascii="Segoe UI" w:hAnsi="Segoe UI" w:cs="Segoe UI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B487DFA" wp14:editId="11D18B20">
            <wp:extent cx="5274310" cy="41243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6761" w14:textId="70F72F95" w:rsidR="00DA28FE" w:rsidRDefault="00DA28FE" w:rsidP="00DA28FE">
      <w:r w:rsidRPr="00DA28FE">
        <w:rPr>
          <w:rFonts w:hint="eastAsia"/>
        </w:rPr>
        <w:t>（</w:t>
      </w:r>
      <w:r w:rsidRPr="00DA28FE">
        <w:t>2）使用Intruder进行</w:t>
      </w:r>
      <w:proofErr w:type="spellStart"/>
      <w:r w:rsidRPr="00DA28FE">
        <w:t>sql</w:t>
      </w:r>
      <w:proofErr w:type="spellEnd"/>
      <w:r w:rsidRPr="00DA28FE">
        <w:t>注入</w:t>
      </w:r>
    </w:p>
    <w:p w14:paraId="55E95FB0" w14:textId="393E6DCC" w:rsidR="0076454D" w:rsidRDefault="0076454D" w:rsidP="00DA28FE">
      <w:r>
        <w:rPr>
          <w:noProof/>
        </w:rPr>
        <w:drawing>
          <wp:inline distT="0" distB="0" distL="0" distR="0" wp14:anchorId="2B06F165" wp14:editId="4D9F0BAA">
            <wp:extent cx="5274310" cy="24803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B576" w14:textId="21D22B53" w:rsidR="00F026CD" w:rsidRDefault="00121571" w:rsidP="00410212">
      <w:r>
        <w:t>5</w:t>
      </w:r>
      <w:r w:rsidR="00F026CD">
        <w:t>.</w:t>
      </w:r>
      <w:r w:rsidR="00F026CD">
        <w:rPr>
          <w:rFonts w:hint="eastAsia"/>
        </w:rPr>
        <w:t>手工测试</w:t>
      </w:r>
    </w:p>
    <w:p w14:paraId="1B53E48C" w14:textId="6450B75C" w:rsidR="00E756D0" w:rsidRDefault="00E756D0" w:rsidP="00410212">
      <w:r>
        <w:rPr>
          <w:rFonts w:hint="eastAsia"/>
        </w:rPr>
        <w:t>（1）注册时名字不区分大小写</w:t>
      </w:r>
    </w:p>
    <w:p w14:paraId="1DDB7819" w14:textId="1D7D8C27" w:rsidR="00121571" w:rsidRDefault="00121571" w:rsidP="00410212">
      <w:r>
        <w:rPr>
          <w:noProof/>
        </w:rPr>
        <w:drawing>
          <wp:inline distT="0" distB="0" distL="0" distR="0" wp14:anchorId="033C4F91" wp14:editId="370F7560">
            <wp:extent cx="2265045" cy="1070073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7740" cy="10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</w:t>
      </w:r>
      <w:r>
        <w:rPr>
          <w:noProof/>
        </w:rPr>
        <w:drawing>
          <wp:inline distT="0" distB="0" distL="0" distR="0" wp14:anchorId="56C5F3C8" wp14:editId="2467FFCC">
            <wp:extent cx="2336800" cy="1072182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9759" cy="108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E9F6" w14:textId="77777777" w:rsidR="00825F45" w:rsidRDefault="00825F45" w:rsidP="00410212">
      <w:r>
        <w:rPr>
          <w:rFonts w:hint="eastAsia"/>
        </w:rPr>
        <w:lastRenderedPageBreak/>
        <w:t>（2）</w:t>
      </w:r>
      <w:r w:rsidR="002D14D9">
        <w:rPr>
          <w:rFonts w:hint="eastAsia"/>
        </w:rPr>
        <w:t>在电子邮件地址中</w:t>
      </w:r>
      <w:r w:rsidR="002D14D9" w:rsidRPr="002D14D9">
        <w:rPr>
          <w:noProof/>
        </w:rPr>
        <w:t xml:space="preserve"> </w:t>
      </w:r>
      <w:r w:rsidR="002D14D9">
        <w:rPr>
          <w:rFonts w:hint="eastAsia"/>
          <w:noProof/>
        </w:rPr>
        <w:t>输入</w:t>
      </w:r>
      <w:r w:rsidR="002D14D9">
        <w:t>&lt;script&gt;alert(</w:t>
      </w:r>
      <w:r w:rsidR="002D14D9">
        <w:rPr>
          <w:rFonts w:hint="eastAsia"/>
        </w:rPr>
        <w:t>“</w:t>
      </w:r>
      <w:r w:rsidR="002D14D9">
        <w:t>存储型</w:t>
      </w:r>
      <w:proofErr w:type="spellStart"/>
      <w:r w:rsidR="002D14D9">
        <w:t>xss</w:t>
      </w:r>
      <w:proofErr w:type="spellEnd"/>
      <w:r w:rsidR="002D14D9">
        <w:rPr>
          <w:rFonts w:hint="eastAsia"/>
        </w:rPr>
        <w:t>”</w:t>
      </w:r>
      <w:r w:rsidR="002D14D9">
        <w:t>;)&lt;/script&gt;</w:t>
      </w:r>
      <w:r w:rsidR="002D14D9">
        <w:rPr>
          <w:rFonts w:hint="eastAsia"/>
        </w:rPr>
        <w:t>，点击确认修改会出现弹框</w:t>
      </w:r>
    </w:p>
    <w:p w14:paraId="61C4108F" w14:textId="27F37F20" w:rsidR="002D14D9" w:rsidRDefault="002D14D9" w:rsidP="00410212">
      <w:r>
        <w:rPr>
          <w:noProof/>
        </w:rPr>
        <w:drawing>
          <wp:inline distT="0" distB="0" distL="0" distR="0" wp14:anchorId="597B1B48" wp14:editId="3226C3F8">
            <wp:extent cx="1977865" cy="104775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8742" cy="10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</w:t>
      </w:r>
      <w:r>
        <w:rPr>
          <w:noProof/>
        </w:rPr>
        <w:drawing>
          <wp:inline distT="0" distB="0" distL="0" distR="0" wp14:anchorId="6E901788" wp14:editId="5A929CAE">
            <wp:extent cx="1955800" cy="1039123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0773" cy="104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C392" w14:textId="5786F365" w:rsidR="002D14D9" w:rsidRDefault="00825F45" w:rsidP="00410212">
      <w:r>
        <w:rPr>
          <w:rFonts w:hint="eastAsia"/>
        </w:rPr>
        <w:t>（</w:t>
      </w:r>
      <w:r w:rsidR="001835AB">
        <w:t>3</w:t>
      </w:r>
      <w:r>
        <w:rPr>
          <w:rFonts w:hint="eastAsia"/>
        </w:rPr>
        <w:t>）</w:t>
      </w:r>
      <w:r w:rsidR="002D14D9">
        <w:t>在MSN中插入"&gt;&lt;</w:t>
      </w:r>
      <w:proofErr w:type="spellStart"/>
      <w:r w:rsidR="002D14D9">
        <w:t>img</w:t>
      </w:r>
      <w:proofErr w:type="spellEnd"/>
      <w:r w:rsidR="002D14D9">
        <w:t> </w:t>
      </w:r>
      <w:proofErr w:type="spellStart"/>
      <w:r w:rsidR="002D14D9">
        <w:t>src</w:t>
      </w:r>
      <w:proofErr w:type="spellEnd"/>
      <w:r w:rsidR="002D14D9">
        <w:t>=&amp;apos;&amp;apos; </w:t>
      </w:r>
      <w:proofErr w:type="spellStart"/>
      <w:r w:rsidR="002D14D9">
        <w:t>onerror</w:t>
      </w:r>
      <w:proofErr w:type="spellEnd"/>
      <w:r w:rsidR="002D14D9">
        <w:t>=alert(1)&gt;，更改成功后再次点击个人信息资料会出现弹框：</w:t>
      </w:r>
    </w:p>
    <w:p w14:paraId="1BA4EC49" w14:textId="49E922F1" w:rsidR="002D14D9" w:rsidRDefault="002D14D9" w:rsidP="00410212">
      <w:pPr>
        <w:rPr>
          <w:noProof/>
        </w:rPr>
      </w:pPr>
      <w:r>
        <w:rPr>
          <w:noProof/>
        </w:rPr>
        <w:drawing>
          <wp:inline distT="0" distB="0" distL="0" distR="0" wp14:anchorId="4A4F7CFD" wp14:editId="0914809F">
            <wp:extent cx="2019847" cy="1073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27955" cy="107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45D56856" wp14:editId="047E364B">
            <wp:extent cx="2019847" cy="1073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2139" cy="107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7D45" w14:textId="77777777" w:rsidR="00121571" w:rsidRDefault="00121571" w:rsidP="00121571">
      <w:r>
        <w:rPr>
          <w:rFonts w:hint="eastAsia"/>
        </w:rPr>
        <w:t>点击确定后MSN后会出现字符，点击检查元素时，网页代码中出现不该出现的代码</w:t>
      </w:r>
    </w:p>
    <w:p w14:paraId="49E247E2" w14:textId="35D04886" w:rsidR="00121571" w:rsidRPr="00121571" w:rsidRDefault="00121571" w:rsidP="00410212">
      <w:r>
        <w:rPr>
          <w:noProof/>
        </w:rPr>
        <w:drawing>
          <wp:inline distT="0" distB="0" distL="0" distR="0" wp14:anchorId="4A442FBE" wp14:editId="474BBD25">
            <wp:extent cx="2295569" cy="1060450"/>
            <wp:effectExtent l="0" t="0" r="952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1574" cy="106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</w:t>
      </w:r>
      <w:r>
        <w:rPr>
          <w:noProof/>
        </w:rPr>
        <w:drawing>
          <wp:inline distT="0" distB="0" distL="0" distR="0" wp14:anchorId="15DED96A" wp14:editId="5F557DA4">
            <wp:extent cx="2289810" cy="103488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8794" cy="105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74D0" w14:textId="22E511AF" w:rsidR="003B3C80" w:rsidRPr="003B3C80" w:rsidRDefault="001835AB" w:rsidP="00410212">
      <w:r>
        <w:rPr>
          <w:rFonts w:hint="eastAsia"/>
        </w:rPr>
        <w:t>（4）</w:t>
      </w:r>
      <w:r w:rsidR="003B3C80" w:rsidRPr="003B3C80">
        <w:t>新闻发布后，刷新页面新闻消失</w:t>
      </w:r>
    </w:p>
    <w:p w14:paraId="4281D459" w14:textId="300407E6" w:rsidR="002D14D9" w:rsidRPr="002D14D9" w:rsidRDefault="003B3C80" w:rsidP="00410212">
      <w:r>
        <w:rPr>
          <w:noProof/>
        </w:rPr>
        <w:drawing>
          <wp:inline distT="0" distB="0" distL="0" distR="0" wp14:anchorId="48CEC9FF" wp14:editId="5F58514C">
            <wp:extent cx="2337883" cy="1212850"/>
            <wp:effectExtent l="0" t="0" r="5715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7341" cy="121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>
        <w:rPr>
          <w:noProof/>
        </w:rPr>
        <w:drawing>
          <wp:inline distT="0" distB="0" distL="0" distR="0" wp14:anchorId="37F0294F" wp14:editId="4CA106CE">
            <wp:extent cx="2368365" cy="12001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7425" cy="120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14D9" w:rsidRPr="002D14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B771CF" w14:textId="77777777" w:rsidR="00A46C3C" w:rsidRDefault="00A46C3C" w:rsidP="008E4E06">
      <w:r>
        <w:separator/>
      </w:r>
    </w:p>
  </w:endnote>
  <w:endnote w:type="continuationSeparator" w:id="0">
    <w:p w14:paraId="0B42A7B1" w14:textId="77777777" w:rsidR="00A46C3C" w:rsidRDefault="00A46C3C" w:rsidP="008E4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DFF4D9" w14:textId="77777777" w:rsidR="00A46C3C" w:rsidRDefault="00A46C3C" w:rsidP="008E4E06">
      <w:r>
        <w:separator/>
      </w:r>
    </w:p>
  </w:footnote>
  <w:footnote w:type="continuationSeparator" w:id="0">
    <w:p w14:paraId="21827556" w14:textId="77777777" w:rsidR="00A46C3C" w:rsidRDefault="00A46C3C" w:rsidP="008E4E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0B4EC9"/>
    <w:multiLevelType w:val="hybridMultilevel"/>
    <w:tmpl w:val="9E86EBF4"/>
    <w:lvl w:ilvl="0" w:tplc="97B6A68A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EF26E8"/>
    <w:multiLevelType w:val="hybridMultilevel"/>
    <w:tmpl w:val="2D046464"/>
    <w:lvl w:ilvl="0" w:tplc="66D80AA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E02BB1"/>
    <w:multiLevelType w:val="hybridMultilevel"/>
    <w:tmpl w:val="BDACF51E"/>
    <w:lvl w:ilvl="0" w:tplc="BCE2E0A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CC1882"/>
    <w:multiLevelType w:val="hybridMultilevel"/>
    <w:tmpl w:val="E408AF34"/>
    <w:lvl w:ilvl="0" w:tplc="B41C48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05D3639"/>
    <w:multiLevelType w:val="hybridMultilevel"/>
    <w:tmpl w:val="5FC2191E"/>
    <w:lvl w:ilvl="0" w:tplc="780CEFD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468724A"/>
    <w:multiLevelType w:val="hybridMultilevel"/>
    <w:tmpl w:val="3E12AFB8"/>
    <w:lvl w:ilvl="0" w:tplc="EF6CC564">
      <w:start w:val="2"/>
      <w:numFmt w:val="decimalEnclosedCircle"/>
      <w:lvlText w:val="%1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72309CA"/>
    <w:multiLevelType w:val="hybridMultilevel"/>
    <w:tmpl w:val="11ECE8D2"/>
    <w:lvl w:ilvl="0" w:tplc="D922938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2ED3E6B"/>
    <w:multiLevelType w:val="hybridMultilevel"/>
    <w:tmpl w:val="203E740A"/>
    <w:lvl w:ilvl="0" w:tplc="B770C5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6"/>
  </w:num>
  <w:num w:numId="5">
    <w:abstractNumId w:val="1"/>
  </w:num>
  <w:num w:numId="6">
    <w:abstractNumId w:val="0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212"/>
    <w:rsid w:val="00121571"/>
    <w:rsid w:val="001835AB"/>
    <w:rsid w:val="001A1927"/>
    <w:rsid w:val="002D14D9"/>
    <w:rsid w:val="003B3C80"/>
    <w:rsid w:val="00410212"/>
    <w:rsid w:val="00536EAE"/>
    <w:rsid w:val="005C48CA"/>
    <w:rsid w:val="0076454D"/>
    <w:rsid w:val="00825F45"/>
    <w:rsid w:val="008E4E06"/>
    <w:rsid w:val="00A13971"/>
    <w:rsid w:val="00A46C3C"/>
    <w:rsid w:val="00DA28FE"/>
    <w:rsid w:val="00DF57CE"/>
    <w:rsid w:val="00E756D0"/>
    <w:rsid w:val="00EC7373"/>
    <w:rsid w:val="00F02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6C1AE1"/>
  <w15:chartTrackingRefBased/>
  <w15:docId w15:val="{52C58AE0-8DC3-4133-A08B-A9505237C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021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8E4E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E4E0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E4E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E4E0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95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6</Pages>
  <Words>100</Words>
  <Characters>570</Characters>
  <Application>Microsoft Office Word</Application>
  <DocSecurity>0</DocSecurity>
  <Lines>4</Lines>
  <Paragraphs>1</Paragraphs>
  <ScaleCrop>false</ScaleCrop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昊钰</dc:creator>
  <cp:keywords/>
  <dc:description/>
  <cp:lastModifiedBy>李 昊钰</cp:lastModifiedBy>
  <cp:revision>5</cp:revision>
  <dcterms:created xsi:type="dcterms:W3CDTF">2020-12-04T07:52:00Z</dcterms:created>
  <dcterms:modified xsi:type="dcterms:W3CDTF">2020-12-14T06:21:00Z</dcterms:modified>
</cp:coreProperties>
</file>