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app/</w:t>
      </w:r>
      <w:r w:rsidR="007D4105" w:rsidRPr="007D4105">
        <w:t xml:space="preserve"> </w:t>
      </w:r>
      <w:r w:rsidR="007D4105" w:rsidRPr="007D4105">
        <w:rPr>
          <w:rFonts w:ascii="Arial" w:eastAsia="宋体" w:hAnsi="Arial" w:cs="Arial"/>
          <w:b/>
          <w:bCs/>
          <w:color w:val="333333"/>
          <w:kern w:val="0"/>
        </w:rPr>
        <w:t>getCategoryProducts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.do</w:t>
      </w:r>
    </w:p>
    <w:p w:rsidR="00B97FB9" w:rsidRPr="00B97FB9" w:rsidRDefault="00E81693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免流量专区及接口说明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E81693" w:rsidRDefault="00E81693" w:rsidP="00E81693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</w:pPr>
    </w:p>
    <w:p w:rsidR="00E81693" w:rsidRDefault="00E81693" w:rsidP="00E81693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重要说明：</w:t>
      </w:r>
    </w:p>
    <w:p w:rsidR="00E81693" w:rsidRDefault="00E81693" w:rsidP="00E81693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免流量专区调用接口仍为“指定分类产品信息接口”</w:t>
      </w:r>
    </w:p>
    <w:p w:rsidR="00E81693" w:rsidRDefault="00E81693" w:rsidP="00E81693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但传入参数添加</w:t>
      </w:r>
      <w:bookmarkStart w:id="0" w:name="OLE_LINK6"/>
      <w:bookmarkStart w:id="1" w:name="OLE_LINK7"/>
      <w:r w:rsidRPr="00E81693">
        <w:rPr>
          <w:rFonts w:ascii="Arial" w:eastAsia="宋体" w:hAnsi="Arial" w:cs="Arial"/>
          <w:b/>
          <w:bCs/>
          <w:color w:val="333333"/>
          <w:kern w:val="0"/>
          <w:sz w:val="18"/>
          <w:szCs w:val="18"/>
        </w:rPr>
        <w:t>servicePrivider</w:t>
      </w:r>
      <w:bookmarkEnd w:id="0"/>
      <w:bookmarkEnd w:id="1"/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，目前参数只有一种值</w:t>
      </w: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0101</w:t>
      </w: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，表示广东移动用户</w:t>
      </w:r>
    </w:p>
    <w:p w:rsidR="00E81693" w:rsidRDefault="00E81693" w:rsidP="00E81693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其他</w:t>
      </w:r>
      <w:r w:rsidRPr="00E81693">
        <w:rPr>
          <w:rFonts w:ascii="Arial" w:eastAsia="宋体" w:hAnsi="Arial" w:cs="Arial" w:hint="eastAsia"/>
          <w:b/>
          <w:bCs/>
          <w:color w:val="FF0000"/>
          <w:kern w:val="0"/>
          <w:sz w:val="18"/>
          <w:szCs w:val="18"/>
        </w:rPr>
        <w:t>所有的</w:t>
      </w: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接口，如果增加</w:t>
      </w:r>
      <w:r w:rsidRPr="00E81693">
        <w:rPr>
          <w:rFonts w:ascii="Arial" w:eastAsia="宋体" w:hAnsi="Arial" w:cs="Arial"/>
          <w:b/>
          <w:bCs/>
          <w:color w:val="333333"/>
          <w:kern w:val="0"/>
          <w:sz w:val="18"/>
          <w:szCs w:val="18"/>
        </w:rPr>
        <w:t>servicePrivider</w:t>
      </w: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=0101</w:t>
      </w: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则表示获得免流量下载地址</w:t>
      </w:r>
    </w:p>
    <w:p w:rsidR="00E81693" w:rsidRDefault="00E81693" w:rsidP="00E81693">
      <w:pPr>
        <w:widowControl/>
        <w:shd w:val="clear" w:color="auto" w:fill="FFFFFF"/>
        <w:spacing w:line="300" w:lineRule="atLeast"/>
        <w:jc w:val="left"/>
        <w:rPr>
          <w:rFonts w:hint="eastAsia"/>
        </w:rPr>
      </w:pPr>
      <w:r>
        <w:rPr>
          <w:rFonts w:ascii="Arial" w:eastAsia="宋体" w:hAnsi="Arial" w:cs="Arial" w:hint="eastAsia"/>
          <w:b/>
          <w:bCs/>
          <w:color w:val="333333"/>
          <w:kern w:val="0"/>
          <w:sz w:val="18"/>
          <w:szCs w:val="18"/>
        </w:rPr>
        <w:t>免流量专区</w:t>
      </w:r>
      <w:r>
        <w:t>rescategory_id</w:t>
      </w:r>
      <w:r>
        <w:rPr>
          <w:rFonts w:hint="eastAsia"/>
        </w:rPr>
        <w:t>=39</w:t>
      </w:r>
    </w:p>
    <w:p w:rsidR="00E81693" w:rsidRPr="00E81693" w:rsidRDefault="00E81693" w:rsidP="00E81693">
      <w:pPr>
        <w:pStyle w:val="HTML"/>
        <w:rPr>
          <w:rFonts w:ascii="Arial" w:hAnsi="Arial" w:cs="Arial"/>
          <w:b/>
          <w:bCs/>
          <w:caps/>
          <w:color w:val="333333"/>
          <w:sz w:val="18"/>
          <w:szCs w:val="18"/>
        </w:rPr>
      </w:pPr>
      <w:r w:rsidRPr="00E81693">
        <w:rPr>
          <w:rFonts w:ascii="Arial" w:hAnsi="Arial" w:cs="Arial" w:hint="eastAsia"/>
          <w:b/>
          <w:bCs/>
          <w:caps/>
          <w:color w:val="333333"/>
          <w:sz w:val="18"/>
          <w:szCs w:val="18"/>
        </w:rPr>
        <w:t>返回结果会多一个参数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rFonts w:hint="eastAsia"/>
          <w:color w:val="007777"/>
          <w:sz w:val="20"/>
          <w:szCs w:val="20"/>
        </w:rPr>
        <w:t xml:space="preserve">1 </w:t>
      </w:r>
      <w:r w:rsidRPr="00E81693">
        <w:rPr>
          <w:rFonts w:ascii="Arial" w:hAnsi="Arial" w:cs="Arial" w:hint="eastAsia"/>
          <w:b/>
          <w:bCs/>
          <w:caps/>
          <w:color w:val="333333"/>
          <w:sz w:val="18"/>
          <w:szCs w:val="18"/>
        </w:rPr>
        <w:t>标识</w:t>
      </w:r>
      <w:r>
        <w:rPr>
          <w:rFonts w:ascii="Arial" w:hAnsi="Arial" w:cs="Arial" w:hint="eastAsia"/>
          <w:b/>
          <w:bCs/>
          <w:caps/>
          <w:color w:val="333333"/>
          <w:sz w:val="18"/>
          <w:szCs w:val="18"/>
        </w:rPr>
        <w:t>这是一个免流量的下载链接，应用左上角需要添加“免”字</w:t>
      </w:r>
    </w:p>
    <w:p w:rsid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 w:hint="eastAsia"/>
          <w:b/>
          <w:bCs/>
          <w:color w:val="333333"/>
          <w:kern w:val="0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E81693" w:rsidRDefault="00E81693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 w:hint="eastAsia"/>
          <w:b/>
          <w:bCs/>
          <w:color w:val="333333"/>
          <w:kern w:val="0"/>
          <w:szCs w:val="21"/>
        </w:rPr>
      </w:pPr>
      <w:hyperlink r:id="rId6" w:history="1">
        <w:r w:rsidRPr="00A65E84">
          <w:rPr>
            <w:rStyle w:val="a4"/>
            <w:rFonts w:ascii="Arial" w:eastAsia="宋体" w:hAnsi="Arial" w:cs="Arial"/>
            <w:b/>
            <w:bCs/>
            <w:kern w:val="0"/>
            <w:szCs w:val="21"/>
          </w:rPr>
          <w:t>http://localhost:8080/UxbaoService/appV3/getCategoryProducts.do?rescategory_id=39&amp;order_by=hot&amp;size=10&amp;start_position=1&amp;servicePrivider=0101</w:t>
        </w:r>
      </w:hyperlink>
    </w:p>
    <w:p w:rsidR="00E81693" w:rsidRPr="00B97FB9" w:rsidRDefault="00E81693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正式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api</w:t>
      </w:r>
    </w:p>
    <w:p w:rsidR="00E81693" w:rsidRDefault="00E81693" w:rsidP="00E81693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 w:hint="eastAsia"/>
          <w:b/>
          <w:bCs/>
          <w:color w:val="333333"/>
          <w:kern w:val="0"/>
          <w:szCs w:val="21"/>
        </w:rPr>
      </w:pPr>
      <w:hyperlink r:id="rId7" w:history="1">
        <w:r w:rsidRPr="00A65E84">
          <w:rPr>
            <w:rStyle w:val="a4"/>
            <w:rFonts w:ascii="Arial" w:eastAsia="宋体" w:hAnsi="Arial" w:cs="Arial"/>
            <w:b/>
            <w:bCs/>
            <w:kern w:val="0"/>
            <w:szCs w:val="21"/>
          </w:rPr>
          <w:t>http://</w:t>
        </w:r>
        <w:r w:rsidRPr="00A65E84">
          <w:rPr>
            <w:rStyle w:val="a4"/>
            <w:rFonts w:ascii="Arial" w:eastAsia="宋体" w:hAnsi="Arial" w:cs="Arial" w:hint="eastAsia"/>
            <w:b/>
            <w:bCs/>
            <w:kern w:val="0"/>
            <w:szCs w:val="21"/>
          </w:rPr>
          <w:t>apk.gambao.com:</w:t>
        </w:r>
        <w:r w:rsidRPr="00A65E84">
          <w:rPr>
            <w:rStyle w:val="a4"/>
            <w:rFonts w:ascii="Arial" w:eastAsia="宋体" w:hAnsi="Arial" w:cs="Arial"/>
            <w:b/>
            <w:bCs/>
            <w:kern w:val="0"/>
            <w:szCs w:val="21"/>
          </w:rPr>
          <w:t>8080/mystore/appV3/getCategoryProducts.do?rescategory_id=39&amp;order_by=hot&amp;size=10&amp;start_position=1&amp;servicePrivider=0101</w:t>
        </w:r>
      </w:hyperlink>
    </w:p>
    <w:p w:rsidR="00E81693" w:rsidRPr="00E81693" w:rsidRDefault="00E81693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</w:p>
    <w:p w:rsidR="007D4105" w:rsidRDefault="007D4105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  <w:r>
        <w:t xml:space="preserve"> </w:t>
      </w:r>
    </w:p>
    <w:p w:rsidR="00BA24CB" w:rsidRDefault="007D4105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/>
          <w:color w:val="333333"/>
          <w:kern w:val="0"/>
          <w:sz w:val="18"/>
          <w:szCs w:val="18"/>
        </w:rPr>
        <w:t xml:space="preserve"> 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lastRenderedPageBreak/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size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需要返回的结果个数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start_position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开始位置（从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1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开始）</w:t>
            </w:r>
          </w:p>
        </w:tc>
      </w:tr>
      <w:tr w:rsidR="007D4105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Pr="00B97FB9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t>order_by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排序方式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hot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最热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new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最新</w:t>
            </w:r>
            <w:r w:rsidR="00E81693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 w:rsidR="00E81693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免流量专区用</w:t>
            </w:r>
            <w:r w:rsidR="00E81693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hot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bookmarkStart w:id="2" w:name="OLE_LINK4"/>
            <w:bookmarkStart w:id="3" w:name="OLE_LINK5"/>
            <w:r>
              <w:t>rescategory_id</w:t>
            </w:r>
            <w:bookmarkEnd w:id="2"/>
            <w:bookmarkEnd w:id="3"/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D4105" w:rsidP="00287A02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子分类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id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例如（</w:t>
            </w:r>
            <w:r w:rsidR="00E81693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免流量专区为</w:t>
            </w:r>
            <w:r w:rsidR="00E81693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id=39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7D4105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Default="00E81693" w:rsidP="00B97FB9">
            <w:pPr>
              <w:widowControl/>
              <w:spacing w:line="300" w:lineRule="atLeast"/>
              <w:jc w:val="center"/>
            </w:pPr>
            <w:r w:rsidRPr="00E81693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servicePrivider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Default="00E81693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E81693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E81693" w:rsidP="00287A02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网络接入商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广东移动为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0101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resolution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用户屏幕分辨率（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240*200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language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用户语言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(cn)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8F2073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8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"product"</w:t>
      </w:r>
      <w:r>
        <w:rPr>
          <w:color w:val="000000"/>
          <w:sz w:val="20"/>
          <w:szCs w:val="20"/>
        </w:rPr>
        <w:t xml:space="preserve">: </w:t>
      </w:r>
      <w:r>
        <w:rPr>
          <w:rStyle w:val="arraybrace"/>
          <w:b/>
          <w:bCs/>
          <w:color w:val="0033FF"/>
          <w:sz w:val="20"/>
          <w:szCs w:val="20"/>
        </w:rPr>
        <w:t>[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593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"http://free1.gambao.com/upload/20140509-3245.apk"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"com.jigame.runrunrun"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"神马冲冲冲"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"http://apk.gambao.com:8080/mystore/upload/20140509-3245.png"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"resReleasedate"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1399629547000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1399629822000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"1.1"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8344610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"急行天下"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"resCustratedavg"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"rated1"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"rated2"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"rated3"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"rated4"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"rated5"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"relatedId"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"43,129,196,47,270"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"resRank"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600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"http://free2.gambao.com/upload/20140513-487200.apk"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"com.u3dgames.rocks"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"雷电3D空战突袭"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"http://apk.gambao.com:8080/mystore/upload/20140513-487200.png"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"resReleasedate"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1399961526000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1399961859000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"1.1.7.0"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32578200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"乐堂游戏"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"resCustratedavg"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"rated1"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"rated2"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"rated3"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"rated4"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"rated5"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"relatedId"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"43,129,196,47,270"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"resRank"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602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"http://free3.gambao.com/upload/20140531-74829.apk"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"com.jingtang.movieguess"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"罪恶都市—KO之王"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"http://apk.gambao.com:8080/mystore/upload/20140513-977488.png"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"resReleasedate"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1399962770000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1401465930000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"4.0"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8085960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"乐堂游戏"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"resCustratedavg"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"rated1"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"rated2"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"rated3"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"rated4"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"rated5"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"relatedId"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"43,129,196,47,270"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"resRank"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601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"http://free1.gambao.com/upload/20140513-634157.apk"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"com.zmplay.InterstellarChariots3D"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"坦克大战3D"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"http://apk.gambao.com:8080/mystore/upload/20140513-634157.png"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"resReleasedate"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1399962070000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1401464854000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7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"1.0.6.1"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25349500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"乐堂游戏"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"resCustratedavg"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"rated1"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"rated2"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"rated3"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"rated4"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"rated5"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"relatedId"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"43,129,196,47,270"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"resRank"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599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"http://free2.gambao.com/upload/20140513-640101.apk"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"com.letang.game301cm"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"格斗之王3"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"http://apk.gambao.com:8080/mystore/upload/20140513-640101.png"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"resReleasedate"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1399960227000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1399960287000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12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"1.11"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8593430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"乐堂游戏"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"resCustratedavg"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"rated1"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"rated2"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"rated3"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"rated4"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"rated5"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"relatedId"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"43,129,196,47,270"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"resRank"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597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"http://free3.gambao.com/upload/20140513-239118.apk"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"com.gamecoolsoft.daysnipe06"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"天天狙击"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"http://apk.gambao.com:8080/mystore/upload/20140513-239118.png"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"resReleasedate"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1399956854000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"resUpdatedate"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1399959994000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"1.13.006"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11169100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"上海博襄"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4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"resCustratedavg"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"rated1"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"rated2"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"rated3"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"rated4"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"rated5"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"relatedId"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"43,129,196,47,270"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"resRank"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"isFree"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arraybrace"/>
          <w:b/>
          <w:bCs/>
          <w:color w:val="0033FF"/>
          <w:sz w:val="20"/>
          <w:szCs w:val="20"/>
        </w:rPr>
        <w:t>]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"products"</w:t>
      </w:r>
      <w:r>
        <w:rPr>
          <w:color w:val="000000"/>
          <w:sz w:val="20"/>
          <w:szCs w:val="20"/>
        </w:rPr>
        <w:t xml:space="preserve">: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"total_size"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6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"current_size"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6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E81693" w:rsidRDefault="00E81693" w:rsidP="00E81693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1156" w:rsidRDefault="006C1156" w:rsidP="00035AB0">
      <w:r>
        <w:separator/>
      </w:r>
    </w:p>
  </w:endnote>
  <w:endnote w:type="continuationSeparator" w:id="1">
    <w:p w:rsidR="006C1156" w:rsidRDefault="006C1156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1156" w:rsidRDefault="006C1156" w:rsidP="00035AB0">
      <w:r>
        <w:separator/>
      </w:r>
    </w:p>
  </w:footnote>
  <w:footnote w:type="continuationSeparator" w:id="1">
    <w:p w:rsidR="006C1156" w:rsidRDefault="006C1156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C59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721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156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105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073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20DF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5F87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693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161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.weibo.com/tools/console?uri=statuses/public_timeline&amp;httpmethod=GET&amp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pk.gambao.com:8080/mystore/appV3/getCategoryProducts.do?rescategory_id=39&amp;order_by=hot&amp;size=10&amp;start_position=1&amp;servicePrivider=01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UxbaoService/appV3/getCategoryProducts.do?rescategory_id=39&amp;order_by=hot&amp;size=10&amp;start_position=1&amp;servicePrivider=010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10</cp:revision>
  <dcterms:created xsi:type="dcterms:W3CDTF">2014-03-04T14:08:00Z</dcterms:created>
  <dcterms:modified xsi:type="dcterms:W3CDTF">2014-06-28T11:00:00Z</dcterms:modified>
</cp:coreProperties>
</file>