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6A8" w:rsidRDefault="009656A8" w:rsidP="009656A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012AA">
        <w:rPr>
          <w:rFonts w:ascii="宋体" w:eastAsia="宋体" w:hAnsi="宋体" w:cs="宋体" w:hint="eastAsia"/>
          <w:b/>
          <w:kern w:val="0"/>
          <w:sz w:val="24"/>
          <w:szCs w:val="24"/>
        </w:rPr>
        <w:t>原理和目标：利用google adwords api 进行抓取女鞋这个行业内的关键词（抓取1000万个）</w:t>
      </w:r>
    </w:p>
    <w:p w:rsidR="003A1E7B" w:rsidRDefault="003A1E7B" w:rsidP="009656A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3A1E7B" w:rsidRPr="008656B0" w:rsidRDefault="003A1E7B" w:rsidP="0096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6B0">
        <w:rPr>
          <w:rFonts w:ascii="宋体" w:eastAsia="宋体" w:hAnsi="宋体" w:cs="宋体" w:hint="eastAsia"/>
          <w:kern w:val="0"/>
          <w:sz w:val="24"/>
          <w:szCs w:val="24"/>
        </w:rPr>
        <w:t>备注：因为在中国是经常打不开google网站，可以用代理：</w:t>
      </w:r>
      <w:hyperlink r:id="rId7" w:history="1">
        <w:r w:rsidRPr="008656B0">
          <w:rPr>
            <w:rStyle w:val="a6"/>
            <w:rFonts w:ascii="宋体" w:eastAsia="宋体" w:hAnsi="宋体" w:cs="宋体" w:hint="eastAsia"/>
            <w:kern w:val="0"/>
            <w:sz w:val="24"/>
            <w:szCs w:val="24"/>
          </w:rPr>
          <w:t>www.ffvpn.com</w:t>
        </w:r>
      </w:hyperlink>
      <w:r w:rsidRPr="008656B0">
        <w:rPr>
          <w:rFonts w:ascii="宋体" w:eastAsia="宋体" w:hAnsi="宋体" w:cs="宋体" w:hint="eastAsia"/>
          <w:kern w:val="0"/>
          <w:sz w:val="24"/>
          <w:szCs w:val="24"/>
        </w:rPr>
        <w:t xml:space="preserve"> 在这里下载软件安装后，可以免费试用20分钟.</w:t>
      </w:r>
    </w:p>
    <w:p w:rsidR="00C04E04" w:rsidRPr="008656B0" w:rsidRDefault="00C04E04" w:rsidP="0096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4E04" w:rsidRPr="008656B0" w:rsidRDefault="00C04E04" w:rsidP="0096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6B0">
        <w:rPr>
          <w:rFonts w:ascii="宋体" w:eastAsia="宋体" w:hAnsi="宋体" w:cs="宋体" w:hint="eastAsia"/>
          <w:kern w:val="0"/>
          <w:sz w:val="24"/>
          <w:szCs w:val="24"/>
        </w:rPr>
        <w:t>原理详细说明：</w:t>
      </w:r>
    </w:p>
    <w:p w:rsidR="008656B0" w:rsidRDefault="00C04E04" w:rsidP="008656B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6B0">
        <w:rPr>
          <w:rFonts w:ascii="宋体" w:eastAsia="宋体" w:hAnsi="宋体" w:cs="宋体" w:hint="eastAsia"/>
          <w:kern w:val="0"/>
          <w:sz w:val="24"/>
          <w:szCs w:val="24"/>
        </w:rPr>
        <w:t xml:space="preserve"> 虽然google关键字工具可以查一些相关的关键词，但它一词只能显示800个</w:t>
      </w:r>
      <w:r w:rsidR="000451EF" w:rsidRPr="008656B0">
        <w:rPr>
          <w:rFonts w:ascii="宋体" w:eastAsia="宋体" w:hAnsi="宋体" w:cs="宋体" w:hint="eastAsia"/>
          <w:kern w:val="0"/>
          <w:sz w:val="24"/>
          <w:szCs w:val="24"/>
        </w:rPr>
        <w:t>相关的关键词。所以说，想通过这种方式拿到某个行业的大部分万关键词是不可能的。只能通过google adwords api进行调出大量的关键词。</w:t>
      </w:r>
    </w:p>
    <w:p w:rsidR="008656B0" w:rsidRDefault="008656B0" w:rsidP="008656B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要先注册一个google adwords帐户，在选择币种时，选择USD。注册的网址是：</w:t>
      </w:r>
      <w:hyperlink r:id="rId8" w:history="1">
        <w:r w:rsidRPr="008A15C0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https://accounts.google.com/ServiceLogin?service=adwords&amp;hl=zh_CN&amp;ltmpl=jfk&amp;continue=https://adwords.google.com/um/gaiaauth?apt%3DNone%26ltmpl%3Djfk&amp;passive=86400&amp;sacu=1&amp;sarp=1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注册完了才可以打开googe 关键字工具：</w:t>
      </w:r>
      <w:hyperlink r:id="rId9" w:history="1">
        <w:r w:rsidRPr="008A15C0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https://adwords.google.com/o/Targeting/Explorer?__o=cues&amp;ideaRequestType=KEYWORD_IDEAS&amp;__u=3428955107&amp;__c=6963203387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2F4A58" w:rsidRDefault="0032252E" w:rsidP="0032252E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6648450" cy="3381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4A58" w:rsidRPr="002F4A58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 w:rsidR="002F4A58" w:rsidRPr="002F4A58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9315450" cy="32956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A58" w:rsidRDefault="002F4A58" w:rsidP="0032252E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0601325" cy="4095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3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52E" w:rsidRDefault="0032252E" w:rsidP="0032252E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0AD5" w:rsidRDefault="008656B0" w:rsidP="008656B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45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F4A58" w:rsidRPr="0017145F">
        <w:rPr>
          <w:rFonts w:ascii="宋体" w:eastAsia="宋体" w:hAnsi="宋体" w:cs="宋体" w:hint="eastAsia"/>
          <w:kern w:val="0"/>
          <w:sz w:val="24"/>
          <w:szCs w:val="24"/>
        </w:rPr>
        <w:t>关于adword api的官方详细介绍：</w:t>
      </w:r>
      <w:hyperlink r:id="rId13" w:history="1">
        <w:r w:rsidR="002F4A58" w:rsidRPr="0017145F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https://developers.google.com/adwords/api/?hl=zh-CN</w:t>
        </w:r>
      </w:hyperlink>
      <w:r w:rsidR="002F4A58" w:rsidRPr="0017145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D4F1D">
        <w:rPr>
          <w:rFonts w:ascii="宋体" w:eastAsia="宋体" w:hAnsi="宋体" w:cs="宋体" w:hint="eastAsia"/>
          <w:kern w:val="0"/>
          <w:sz w:val="24"/>
          <w:szCs w:val="24"/>
        </w:rPr>
        <w:t xml:space="preserve"> 要先注册一个MCC帐户：</w:t>
      </w:r>
      <w:hyperlink r:id="rId14" w:history="1">
        <w:r w:rsidR="003D4F1D" w:rsidRPr="008A15C0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http://www.google.com/intl/zh-cn/adwords/myclientcenter/</w:t>
        </w:r>
      </w:hyperlink>
      <w:r w:rsidR="003D4F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B77E3F" w:rsidRPr="00B77E3F" w:rsidRDefault="00B77E3F" w:rsidP="00B77E3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7E3F">
        <w:rPr>
          <w:rFonts w:ascii="宋体" w:eastAsia="宋体" w:hAnsi="宋体" w:cs="宋体"/>
          <w:kern w:val="0"/>
          <w:sz w:val="24"/>
          <w:szCs w:val="24"/>
        </w:rPr>
        <w:t>有个sandbox可以测试的</w:t>
      </w:r>
      <w:r>
        <w:rPr>
          <w:rFonts w:ascii="宋体" w:eastAsia="宋体" w:hAnsi="宋体" w:cs="宋体" w:hint="eastAsia"/>
          <w:kern w:val="0"/>
          <w:sz w:val="24"/>
          <w:szCs w:val="24"/>
        </w:rPr>
        <w:t>.就是说不需要MCC帐户的API的</w:t>
      </w:r>
      <w:r>
        <w:t>开发者令牌</w:t>
      </w:r>
      <w:r w:rsidR="00AD42C2">
        <w:rPr>
          <w:rFonts w:hint="eastAsia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hyperlink r:id="rId15" w:history="1">
        <w:r w:rsidRPr="00C74405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http://www.youtube.com/watch?v=Idvia4600_E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77E3F">
        <w:rPr>
          <w:rFonts w:ascii="宋体" w:eastAsia="宋体" w:hAnsi="宋体" w:cs="宋体"/>
          <w:kern w:val="0"/>
          <w:sz w:val="24"/>
          <w:szCs w:val="24"/>
        </w:rPr>
        <w:t>这视频有关于sandbox的</w:t>
      </w:r>
    </w:p>
    <w:p w:rsidR="000451EF" w:rsidRDefault="00C70AD5" w:rsidP="000131D7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70AD5">
        <w:rPr>
          <w:rFonts w:ascii="宋体" w:eastAsia="宋体" w:hAnsi="宋体" w:cs="宋体" w:hint="eastAsia"/>
          <w:kern w:val="0"/>
          <w:sz w:val="24"/>
          <w:szCs w:val="24"/>
        </w:rPr>
        <w:t>如何抓取呢？</w:t>
      </w:r>
      <w:r w:rsidRPr="00C70AD5">
        <w:rPr>
          <w:rFonts w:ascii="宋体" w:eastAsia="宋体" w:hAnsi="宋体" w:cs="宋体"/>
          <w:kern w:val="0"/>
          <w:sz w:val="24"/>
          <w:szCs w:val="24"/>
        </w:rPr>
        <w:t>google它的机制是每一个关键最多可以相关800个关键词。先把100个关键词，大概可以相关出70000</w:t>
      </w:r>
      <w:r w:rsidR="000D1A6C">
        <w:rPr>
          <w:rFonts w:ascii="宋体" w:eastAsia="宋体" w:hAnsi="宋体" w:cs="宋体"/>
          <w:kern w:val="0"/>
          <w:sz w:val="24"/>
          <w:szCs w:val="24"/>
        </w:rPr>
        <w:t>个（有的</w:t>
      </w:r>
      <w:r w:rsidRPr="00C70AD5">
        <w:rPr>
          <w:rFonts w:ascii="宋体" w:eastAsia="宋体" w:hAnsi="宋体" w:cs="宋体"/>
          <w:kern w:val="0"/>
          <w:sz w:val="24"/>
          <w:szCs w:val="24"/>
        </w:rPr>
        <w:t>重复</w:t>
      </w:r>
      <w:r w:rsidR="000D1A6C">
        <w:rPr>
          <w:rFonts w:ascii="宋体" w:eastAsia="宋体" w:hAnsi="宋体" w:cs="宋体" w:hint="eastAsia"/>
          <w:kern w:val="0"/>
          <w:sz w:val="24"/>
          <w:szCs w:val="24"/>
        </w:rPr>
        <w:t>google调用出来时，自己去重</w:t>
      </w:r>
      <w:r w:rsidR="00B72DD9">
        <w:rPr>
          <w:rFonts w:ascii="宋体" w:eastAsia="宋体" w:hAnsi="宋体" w:cs="宋体" w:hint="eastAsia"/>
          <w:kern w:val="0"/>
          <w:sz w:val="24"/>
          <w:szCs w:val="24"/>
        </w:rPr>
        <w:t>吧</w:t>
      </w:r>
      <w:r w:rsidRPr="00C70AD5">
        <w:rPr>
          <w:rFonts w:ascii="宋体" w:eastAsia="宋体" w:hAnsi="宋体" w:cs="宋体"/>
          <w:kern w:val="0"/>
          <w:sz w:val="24"/>
          <w:szCs w:val="24"/>
        </w:rPr>
        <w:t>），再拿这7万个关键词进行相关，这样就差不多有500</w:t>
      </w:r>
      <w:r w:rsidR="000131D7">
        <w:rPr>
          <w:rFonts w:ascii="宋体" w:eastAsia="宋体" w:hAnsi="宋体" w:cs="宋体"/>
          <w:kern w:val="0"/>
          <w:sz w:val="24"/>
          <w:szCs w:val="24"/>
        </w:rPr>
        <w:t>万个关键词了。</w:t>
      </w:r>
    </w:p>
    <w:p w:rsidR="00F77448" w:rsidRDefault="00FD0F2D" w:rsidP="000131D7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开发小</w:t>
      </w:r>
      <w:r w:rsidR="00F77448">
        <w:rPr>
          <w:rFonts w:ascii="宋体" w:eastAsia="宋体" w:hAnsi="宋体" w:cs="宋体" w:hint="eastAsia"/>
          <w:kern w:val="0"/>
          <w:sz w:val="24"/>
          <w:szCs w:val="24"/>
        </w:rPr>
        <w:t>软件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F77448">
        <w:rPr>
          <w:rFonts w:ascii="宋体" w:eastAsia="宋体" w:hAnsi="宋体" w:cs="宋体" w:hint="eastAsia"/>
          <w:kern w:val="0"/>
          <w:sz w:val="24"/>
          <w:szCs w:val="24"/>
        </w:rPr>
        <w:t>要求：</w:t>
      </w:r>
    </w:p>
    <w:p w:rsidR="00F77448" w:rsidRDefault="00F77448" w:rsidP="00F7744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做成可以在其它电脑也可以用（不要说是固定的一台电脑，即可以移动）。</w:t>
      </w:r>
    </w:p>
    <w:p w:rsidR="00F77448" w:rsidRDefault="00F77448" w:rsidP="00F7744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请说明一下，如何使用：包括，如：我想调用出另外一个行业（从女鞋</w:t>
      </w:r>
      <w:r w:rsidR="005061A7">
        <w:rPr>
          <w:rFonts w:ascii="宋体" w:eastAsia="宋体" w:hAnsi="宋体" w:cs="宋体" w:hint="eastAsia"/>
          <w:kern w:val="0"/>
          <w:sz w:val="24"/>
          <w:szCs w:val="24"/>
        </w:rPr>
        <w:t>行业</w:t>
      </w:r>
      <w:r>
        <w:rPr>
          <w:rFonts w:ascii="宋体" w:eastAsia="宋体" w:hAnsi="宋体" w:cs="宋体" w:hint="eastAsia"/>
          <w:kern w:val="0"/>
          <w:sz w:val="24"/>
          <w:szCs w:val="24"/>
        </w:rPr>
        <w:t>换成</w:t>
      </w:r>
      <w:r w:rsidR="00371747">
        <w:rPr>
          <w:rFonts w:ascii="宋体" w:eastAsia="宋体" w:hAnsi="宋体" w:cs="宋体" w:hint="eastAsia"/>
          <w:kern w:val="0"/>
          <w:sz w:val="24"/>
          <w:szCs w:val="24"/>
        </w:rPr>
        <w:t>电子产品类行业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F77448" w:rsidRDefault="00F77448" w:rsidP="00F7744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调用出来的格式是能用excel打开的。</w:t>
      </w:r>
    </w:p>
    <w:p w:rsidR="003A4A97" w:rsidRPr="000131D7" w:rsidRDefault="003A4A97" w:rsidP="00F7744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使用时的注册事项。如：如何避免卡死机等。</w:t>
      </w:r>
    </w:p>
    <w:sectPr w:rsidR="003A4A97" w:rsidRPr="000131D7" w:rsidSect="00551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EA5" w:rsidRDefault="00685EA5" w:rsidP="009656A8">
      <w:r>
        <w:separator/>
      </w:r>
    </w:p>
  </w:endnote>
  <w:endnote w:type="continuationSeparator" w:id="1">
    <w:p w:rsidR="00685EA5" w:rsidRDefault="00685EA5" w:rsidP="00965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EA5" w:rsidRDefault="00685EA5" w:rsidP="009656A8">
      <w:r>
        <w:separator/>
      </w:r>
    </w:p>
  </w:footnote>
  <w:footnote w:type="continuationSeparator" w:id="1">
    <w:p w:rsidR="00685EA5" w:rsidRDefault="00685EA5" w:rsidP="009656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30B8A"/>
    <w:multiLevelType w:val="hybridMultilevel"/>
    <w:tmpl w:val="508218F4"/>
    <w:lvl w:ilvl="0" w:tplc="401A81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62E5BD7"/>
    <w:multiLevelType w:val="hybridMultilevel"/>
    <w:tmpl w:val="D3FE6E68"/>
    <w:lvl w:ilvl="0" w:tplc="ED6E2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6A8"/>
    <w:rsid w:val="000131D7"/>
    <w:rsid w:val="000451EF"/>
    <w:rsid w:val="000D1A6C"/>
    <w:rsid w:val="0017145F"/>
    <w:rsid w:val="002012AA"/>
    <w:rsid w:val="002B2786"/>
    <w:rsid w:val="002F4A58"/>
    <w:rsid w:val="0032252E"/>
    <w:rsid w:val="00371747"/>
    <w:rsid w:val="003A1E7B"/>
    <w:rsid w:val="003A4A97"/>
    <w:rsid w:val="003D4F1D"/>
    <w:rsid w:val="003E0BCA"/>
    <w:rsid w:val="00420428"/>
    <w:rsid w:val="005061A7"/>
    <w:rsid w:val="00551706"/>
    <w:rsid w:val="00685EA5"/>
    <w:rsid w:val="00730265"/>
    <w:rsid w:val="008656B0"/>
    <w:rsid w:val="009656A8"/>
    <w:rsid w:val="00AD42C2"/>
    <w:rsid w:val="00B72DD9"/>
    <w:rsid w:val="00B77E3F"/>
    <w:rsid w:val="00C04E04"/>
    <w:rsid w:val="00C70AD5"/>
    <w:rsid w:val="00F77448"/>
    <w:rsid w:val="00FD0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7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6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6A8"/>
    <w:rPr>
      <w:sz w:val="18"/>
      <w:szCs w:val="18"/>
    </w:rPr>
  </w:style>
  <w:style w:type="paragraph" w:styleId="a5">
    <w:name w:val="List Paragraph"/>
    <w:basedOn w:val="a"/>
    <w:uiPriority w:val="34"/>
    <w:qFormat/>
    <w:rsid w:val="00C04E0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A1E7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25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25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50200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google.com/ServiceLogin?service=adwords&amp;hl=zh_CN&amp;ltmpl=jfk&amp;continue=https://adwords.google.com/um/gaiaauth?apt%3DNone%26ltmpl%3Djfk&amp;passive=86400&amp;sacu=1&amp;sarp=1" TargetMode="External"/><Relationship Id="rId13" Type="http://schemas.openxmlformats.org/officeDocument/2006/relationships/hyperlink" Target="https://developers.google.com/adwords/api/?hl=zh-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fvpn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youtube.com/watch?v=Idvia4600_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dwords.google.com/o/Targeting/Explorer?__o=cues&amp;ideaRequestType=KEYWORD_IDEAS&amp;__u=3428955107&amp;__c=6963203387" TargetMode="External"/><Relationship Id="rId14" Type="http://schemas.openxmlformats.org/officeDocument/2006/relationships/hyperlink" Target="http://www.google.com/intl/zh-cn/adwords/myclientcent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245</Words>
  <Characters>1398</Characters>
  <Application>Microsoft Office Word</Application>
  <DocSecurity>0</DocSecurity>
  <Lines>11</Lines>
  <Paragraphs>3</Paragraphs>
  <ScaleCrop>false</ScaleCrop>
  <Company>番茄花园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36</cp:revision>
  <dcterms:created xsi:type="dcterms:W3CDTF">2012-08-31T02:00:00Z</dcterms:created>
  <dcterms:modified xsi:type="dcterms:W3CDTF">2012-08-31T03:10:00Z</dcterms:modified>
</cp:coreProperties>
</file>