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2E" w:rsidRDefault="0075475C" w:rsidP="007C212E">
      <w:pPr>
        <w:rPr>
          <w:rFonts w:hint="eastAsia"/>
          <w:b/>
          <w:color w:val="FF0000"/>
          <w:sz w:val="84"/>
          <w:szCs w:val="84"/>
        </w:rPr>
      </w:pPr>
      <w:r w:rsidRPr="0075475C">
        <w:rPr>
          <w:rFonts w:hint="eastAsia"/>
          <w:b/>
          <w:color w:val="FF0000"/>
          <w:sz w:val="84"/>
          <w:szCs w:val="84"/>
          <w:highlight w:val="yellow"/>
        </w:rPr>
        <w:t>测试</w:t>
      </w:r>
    </w:p>
    <w:p w:rsidR="00914CF4" w:rsidRDefault="00914CF4" w:rsidP="007C212E">
      <w:pPr>
        <w:rPr>
          <w:rFonts w:hint="eastAsia"/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drawing>
          <wp:inline distT="0" distB="0" distL="0" distR="0">
            <wp:extent cx="4171950" cy="632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E23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E23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5E23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0F7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0F7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F4" w:rsidRDefault="00914CF4" w:rsidP="007C212E">
      <w:pPr>
        <w:rPr>
          <w:rFonts w:hint="eastAsia"/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F4" w:rsidRDefault="00914CF4" w:rsidP="007C212E">
      <w:pPr>
        <w:rPr>
          <w:rFonts w:hint="eastAsia"/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F4" w:rsidRDefault="00914CF4" w:rsidP="007C212E">
      <w:pPr>
        <w:rPr>
          <w:rFonts w:hint="eastAsia"/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F4" w:rsidRDefault="00914CF4" w:rsidP="007C212E">
      <w:pPr>
        <w:rPr>
          <w:rFonts w:hint="eastAsia"/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F4" w:rsidRDefault="00914CF4" w:rsidP="007C212E">
      <w:pPr>
        <w:rPr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7C212E" w:rsidTr="00181364"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7C212E" w:rsidRDefault="007C212E" w:rsidP="00181364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740E21" w:rsidRDefault="00740E21" w:rsidP="00740E21">
      <w:pPr>
        <w:rPr>
          <w:b/>
          <w:color w:val="FF0000"/>
          <w:sz w:val="84"/>
          <w:szCs w:val="84"/>
        </w:rPr>
      </w:pPr>
    </w:p>
    <w:p w:rsidR="00086574" w:rsidRDefault="00086574" w:rsidP="00086574">
      <w:pPr>
        <w:rPr>
          <w:b/>
          <w:color w:val="FF0000"/>
          <w:sz w:val="84"/>
          <w:szCs w:val="84"/>
        </w:rPr>
      </w:pP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086574" w:rsidRDefault="00086574" w:rsidP="00086574">
      <w:pPr>
        <w:rPr>
          <w:b/>
          <w:color w:val="FF0000"/>
          <w:sz w:val="84"/>
          <w:szCs w:val="84"/>
        </w:rPr>
      </w:pP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740E21" w:rsidRDefault="00914CF4" w:rsidP="00740E21">
      <w:pPr>
        <w:rPr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drawing>
          <wp:inline distT="0" distB="0" distL="0" distR="0">
            <wp:extent cx="4171950" cy="6324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21" w:rsidRDefault="00740E21" w:rsidP="00740E21">
      <w:pPr>
        <w:rPr>
          <w:b/>
          <w:color w:val="FF0000"/>
          <w:sz w:val="84"/>
          <w:szCs w:val="84"/>
        </w:rPr>
      </w:pPr>
    </w:p>
    <w:p w:rsidR="00854F86" w:rsidRPr="0086651E" w:rsidRDefault="00740E21" w:rsidP="00740E21">
      <w:pPr>
        <w:rPr>
          <w:b/>
          <w:color w:val="7030A0"/>
          <w:sz w:val="84"/>
          <w:szCs w:val="84"/>
        </w:rPr>
      </w:pPr>
      <w:r w:rsidRPr="0086651E">
        <w:rPr>
          <w:rFonts w:hint="eastAsia"/>
          <w:b/>
          <w:color w:val="7030A0"/>
          <w:sz w:val="84"/>
          <w:szCs w:val="84"/>
          <w:highlight w:val="green"/>
        </w:rPr>
        <w:lastRenderedPageBreak/>
        <w:t>哈哈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O(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∩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_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∩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)O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哈哈</w:t>
      </w:r>
      <w:r w:rsidRPr="0086651E">
        <w:rPr>
          <w:rFonts w:hint="eastAsia"/>
          <w:b/>
          <w:color w:val="7030A0"/>
          <w:sz w:val="84"/>
          <w:szCs w:val="84"/>
          <w:highlight w:val="green"/>
        </w:rPr>
        <w:t>~</w:t>
      </w:r>
    </w:p>
    <w:p w:rsidR="00086574" w:rsidRDefault="00854F86" w:rsidP="00086574">
      <w:pPr>
        <w:rPr>
          <w:b/>
          <w:color w:val="FF0000"/>
          <w:sz w:val="84"/>
          <w:szCs w:val="84"/>
        </w:rPr>
      </w:pPr>
      <w:r>
        <w:rPr>
          <w:b/>
          <w:color w:val="FF0000"/>
          <w:sz w:val="84"/>
          <w:szCs w:val="84"/>
        </w:rPr>
        <w:br w:type="page"/>
      </w:r>
      <w:r w:rsidR="00914CF4"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086574" w:rsidRDefault="00086574" w:rsidP="00086574">
      <w:pPr>
        <w:rPr>
          <w:b/>
          <w:color w:val="FF0000"/>
          <w:sz w:val="84"/>
          <w:szCs w:val="84"/>
        </w:rPr>
      </w:pP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086574" w:rsidRDefault="00086574" w:rsidP="00086574">
      <w:pPr>
        <w:rPr>
          <w:b/>
          <w:color w:val="FF0000"/>
          <w:sz w:val="84"/>
          <w:szCs w:val="84"/>
        </w:rPr>
      </w:pP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086574" w:rsidRDefault="00086574" w:rsidP="00086574">
      <w:pPr>
        <w:rPr>
          <w:b/>
          <w:color w:val="FF0000"/>
          <w:sz w:val="84"/>
          <w:szCs w:val="84"/>
        </w:rPr>
      </w:pP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086574" w:rsidRDefault="00086574" w:rsidP="00086574">
      <w:pPr>
        <w:rPr>
          <w:b/>
          <w:color w:val="FF0000"/>
          <w:sz w:val="84"/>
          <w:szCs w:val="84"/>
        </w:rPr>
      </w:pP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  <w:tr w:rsidR="00086574" w:rsidTr="00E65E9F"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2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  <w:tc>
          <w:tcPr>
            <w:tcW w:w="853" w:type="dxa"/>
          </w:tcPr>
          <w:p w:rsidR="00086574" w:rsidRDefault="00086574" w:rsidP="00E65E9F">
            <w:pPr>
              <w:rPr>
                <w:b/>
                <w:color w:val="FF0000"/>
                <w:sz w:val="84"/>
                <w:szCs w:val="84"/>
              </w:rPr>
            </w:pPr>
          </w:p>
        </w:tc>
      </w:tr>
    </w:tbl>
    <w:p w:rsidR="00854F86" w:rsidRDefault="00914CF4">
      <w:pPr>
        <w:widowControl/>
        <w:jc w:val="left"/>
        <w:rPr>
          <w:rFonts w:hint="eastAsia"/>
          <w:b/>
          <w:color w:val="FF0000"/>
          <w:sz w:val="84"/>
          <w:szCs w:val="84"/>
        </w:rPr>
      </w:pP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F4B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F4B">
        <w:rPr>
          <w:rFonts w:hint="eastAsia"/>
          <w:b/>
          <w:noProof/>
          <w:color w:val="FF000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740E21">
      <w:pPr>
        <w:rPr>
          <w:b/>
          <w:color w:val="00B0F0"/>
          <w:sz w:val="84"/>
          <w:szCs w:val="84"/>
        </w:rPr>
      </w:pPr>
    </w:p>
    <w:p w:rsidR="00854F86" w:rsidRPr="0086651E" w:rsidRDefault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</w:p>
    <w:p w:rsidR="00854F86" w:rsidRPr="0086651E" w:rsidRDefault="00854F86" w:rsidP="00854F86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854F86" w:rsidRPr="0086651E" w:rsidRDefault="00854F86" w:rsidP="00854F86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740E21">
      <w:pPr>
        <w:rPr>
          <w:b/>
          <w:color w:val="00B0F0"/>
          <w:sz w:val="84"/>
          <w:szCs w:val="84"/>
        </w:rPr>
      </w:pPr>
    </w:p>
    <w:p w:rsidR="000C0734" w:rsidRPr="0086651E" w:rsidRDefault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740E21">
      <w:pPr>
        <w:rPr>
          <w:b/>
          <w:color w:val="00B0F0"/>
          <w:sz w:val="84"/>
          <w:szCs w:val="84"/>
        </w:rPr>
      </w:pPr>
    </w:p>
    <w:p w:rsidR="000C0734" w:rsidRPr="0086651E" w:rsidRDefault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740E21">
      <w:pPr>
        <w:rPr>
          <w:b/>
          <w:color w:val="00B0F0"/>
          <w:sz w:val="84"/>
          <w:szCs w:val="84"/>
        </w:rPr>
      </w:pPr>
    </w:p>
    <w:p w:rsidR="000C0734" w:rsidRPr="0086651E" w:rsidRDefault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</w:p>
    <w:p w:rsidR="000C0734" w:rsidRPr="0086651E" w:rsidRDefault="000C0734" w:rsidP="000C0734">
      <w:pPr>
        <w:widowControl/>
        <w:jc w:val="left"/>
        <w:rPr>
          <w:b/>
          <w:color w:val="00B0F0"/>
          <w:sz w:val="84"/>
          <w:szCs w:val="84"/>
        </w:rPr>
      </w:pPr>
      <w:r w:rsidRPr="0086651E">
        <w:rPr>
          <w:b/>
          <w:color w:val="00B0F0"/>
          <w:sz w:val="84"/>
          <w:szCs w:val="84"/>
        </w:rPr>
        <w:br w:type="page"/>
      </w:r>
    </w:p>
    <w:p w:rsidR="000C0734" w:rsidRPr="0086651E" w:rsidRDefault="000C0734" w:rsidP="000C0734">
      <w:pPr>
        <w:rPr>
          <w:b/>
          <w:color w:val="00B0F0"/>
          <w:sz w:val="84"/>
          <w:szCs w:val="84"/>
        </w:rPr>
      </w:pPr>
      <w:r w:rsidRPr="0086651E">
        <w:rPr>
          <w:rFonts w:hint="eastAsia"/>
          <w:b/>
          <w:color w:val="00B0F0"/>
          <w:sz w:val="84"/>
          <w:szCs w:val="84"/>
        </w:rPr>
        <w:lastRenderedPageBreak/>
        <w:t>aspose-words</w:t>
      </w:r>
      <w:r w:rsidRPr="0086651E">
        <w:rPr>
          <w:rFonts w:hint="eastAsia"/>
          <w:b/>
          <w:color w:val="00B0F0"/>
          <w:sz w:val="84"/>
          <w:szCs w:val="84"/>
        </w:rPr>
        <w:t>最新完美破解版，无水印无文件大小限制，无使用时间限制。如果亲们在使用过程中有任何问题，请在楼下回复即可。本人亲自破解，内含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工程，直接导入</w:t>
      </w:r>
      <w:r w:rsidRPr="0086651E">
        <w:rPr>
          <w:rFonts w:hint="eastAsia"/>
          <w:b/>
          <w:color w:val="00B0F0"/>
          <w:sz w:val="84"/>
          <w:szCs w:val="84"/>
        </w:rPr>
        <w:t>Eclipse</w:t>
      </w:r>
      <w:r w:rsidRPr="0086651E">
        <w:rPr>
          <w:rFonts w:hint="eastAsia"/>
          <w:b/>
          <w:color w:val="00B0F0"/>
          <w:sz w:val="84"/>
          <w:szCs w:val="84"/>
        </w:rPr>
        <w:t>就能运行</w:t>
      </w:r>
      <w:r w:rsidRPr="0086651E">
        <w:rPr>
          <w:rFonts w:hint="eastAsia"/>
          <w:b/>
          <w:color w:val="00B0F0"/>
          <w:sz w:val="84"/>
          <w:szCs w:val="84"/>
        </w:rPr>
        <w:t>demo</w:t>
      </w:r>
      <w:r w:rsidRPr="0086651E">
        <w:rPr>
          <w:rFonts w:hint="eastAsia"/>
          <w:b/>
          <w:color w:val="00B0F0"/>
          <w:sz w:val="84"/>
          <w:szCs w:val="84"/>
        </w:rPr>
        <w:t>。适用于</w:t>
      </w:r>
      <w:r w:rsidRPr="0086651E">
        <w:rPr>
          <w:rFonts w:hint="eastAsia"/>
          <w:b/>
          <w:color w:val="00B0F0"/>
          <w:sz w:val="84"/>
          <w:szCs w:val="84"/>
        </w:rPr>
        <w:t>jdk6.0</w:t>
      </w:r>
      <w:r w:rsidRPr="0086651E">
        <w:rPr>
          <w:rFonts w:hint="eastAsia"/>
          <w:b/>
          <w:color w:val="00B0F0"/>
          <w:sz w:val="84"/>
          <w:szCs w:val="84"/>
        </w:rPr>
        <w:t>的环境，免费下载！警告：请勿用于</w:t>
      </w:r>
      <w:r w:rsidRPr="0086651E">
        <w:rPr>
          <w:rFonts w:hint="eastAsia"/>
          <w:b/>
          <w:color w:val="00B0F0"/>
          <w:sz w:val="84"/>
          <w:szCs w:val="84"/>
        </w:rPr>
        <w:lastRenderedPageBreak/>
        <w:t>商业用途，仅供学习研究，如有任何版权纠纷，本人概不负责！</w:t>
      </w:r>
    </w:p>
    <w:p w:rsidR="00740E21" w:rsidRPr="0086651E" w:rsidRDefault="00B2343B" w:rsidP="00740E21">
      <w:pPr>
        <w:rPr>
          <w:b/>
          <w:color w:val="00B0F0"/>
          <w:sz w:val="84"/>
          <w:szCs w:val="84"/>
        </w:rPr>
      </w:pPr>
      <w:r>
        <w:rPr>
          <w:b/>
          <w:noProof/>
          <w:color w:val="00B0F0"/>
          <w:sz w:val="84"/>
          <w:szCs w:val="84"/>
        </w:rPr>
        <w:drawing>
          <wp:inline distT="0" distB="0" distL="0" distR="0">
            <wp:extent cx="4171950" cy="63246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B0F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B0F0"/>
          <w:sz w:val="84"/>
          <w:szCs w:val="84"/>
        </w:rPr>
        <w:lastRenderedPageBreak/>
        <w:drawing>
          <wp:inline distT="0" distB="0" distL="0" distR="0">
            <wp:extent cx="4171950" cy="632460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17AD">
        <w:rPr>
          <w:b/>
          <w:noProof/>
          <w:color w:val="00B0F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17AD">
        <w:rPr>
          <w:b/>
          <w:noProof/>
          <w:color w:val="00B0F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17AD">
        <w:rPr>
          <w:b/>
          <w:noProof/>
          <w:color w:val="00B0F0"/>
          <w:sz w:val="84"/>
          <w:szCs w:val="84"/>
        </w:rPr>
        <w:lastRenderedPageBreak/>
        <w:drawing>
          <wp:inline distT="0" distB="0" distL="0" distR="0">
            <wp:extent cx="3990975" cy="6038850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E21" w:rsidRPr="0086651E" w:rsidSect="0012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C44" w:rsidRDefault="00D27C44" w:rsidP="0075475C">
      <w:r>
        <w:separator/>
      </w:r>
    </w:p>
  </w:endnote>
  <w:endnote w:type="continuationSeparator" w:id="0">
    <w:p w:rsidR="00D27C44" w:rsidRDefault="00D27C44" w:rsidP="00754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C44" w:rsidRDefault="00D27C44" w:rsidP="0075475C">
      <w:r>
        <w:separator/>
      </w:r>
    </w:p>
  </w:footnote>
  <w:footnote w:type="continuationSeparator" w:id="0">
    <w:p w:rsidR="00D27C44" w:rsidRDefault="00D27C44" w:rsidP="007547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75C"/>
    <w:rsid w:val="000577BC"/>
    <w:rsid w:val="0006467B"/>
    <w:rsid w:val="00086574"/>
    <w:rsid w:val="000944B1"/>
    <w:rsid w:val="000C0734"/>
    <w:rsid w:val="000E0773"/>
    <w:rsid w:val="00113573"/>
    <w:rsid w:val="00124F09"/>
    <w:rsid w:val="00293E36"/>
    <w:rsid w:val="002B1528"/>
    <w:rsid w:val="002E17AD"/>
    <w:rsid w:val="00412FCA"/>
    <w:rsid w:val="00420099"/>
    <w:rsid w:val="004B4398"/>
    <w:rsid w:val="005072B4"/>
    <w:rsid w:val="0055351E"/>
    <w:rsid w:val="00577D45"/>
    <w:rsid w:val="0059333F"/>
    <w:rsid w:val="005F310D"/>
    <w:rsid w:val="00605317"/>
    <w:rsid w:val="00613A0F"/>
    <w:rsid w:val="00614ED2"/>
    <w:rsid w:val="00615EB2"/>
    <w:rsid w:val="00617FFC"/>
    <w:rsid w:val="0068333C"/>
    <w:rsid w:val="00696A19"/>
    <w:rsid w:val="00700605"/>
    <w:rsid w:val="00706AD2"/>
    <w:rsid w:val="00710FC5"/>
    <w:rsid w:val="007127C4"/>
    <w:rsid w:val="00733F31"/>
    <w:rsid w:val="00740E21"/>
    <w:rsid w:val="00742980"/>
    <w:rsid w:val="0075475C"/>
    <w:rsid w:val="00767623"/>
    <w:rsid w:val="00783ED0"/>
    <w:rsid w:val="007A0ADE"/>
    <w:rsid w:val="007C212E"/>
    <w:rsid w:val="007C341D"/>
    <w:rsid w:val="00806670"/>
    <w:rsid w:val="00806EB3"/>
    <w:rsid w:val="00854F86"/>
    <w:rsid w:val="008628B7"/>
    <w:rsid w:val="0086651E"/>
    <w:rsid w:val="0089373A"/>
    <w:rsid w:val="008C37A9"/>
    <w:rsid w:val="008D21E8"/>
    <w:rsid w:val="00914CF4"/>
    <w:rsid w:val="0091583C"/>
    <w:rsid w:val="00915E23"/>
    <w:rsid w:val="009D090B"/>
    <w:rsid w:val="009D6796"/>
    <w:rsid w:val="00A13F8B"/>
    <w:rsid w:val="00A26B0C"/>
    <w:rsid w:val="00A61B41"/>
    <w:rsid w:val="00B015DC"/>
    <w:rsid w:val="00B01CD2"/>
    <w:rsid w:val="00B2343B"/>
    <w:rsid w:val="00B45382"/>
    <w:rsid w:val="00B979CC"/>
    <w:rsid w:val="00C530F7"/>
    <w:rsid w:val="00C960A0"/>
    <w:rsid w:val="00D27C44"/>
    <w:rsid w:val="00DC5834"/>
    <w:rsid w:val="00DD62CC"/>
    <w:rsid w:val="00DF33AB"/>
    <w:rsid w:val="00E06574"/>
    <w:rsid w:val="00E068ED"/>
    <w:rsid w:val="00E73F4B"/>
    <w:rsid w:val="00ED3F6E"/>
    <w:rsid w:val="00F9168A"/>
    <w:rsid w:val="00F94FA3"/>
    <w:rsid w:val="00FA434B"/>
    <w:rsid w:val="00FC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7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75C"/>
    <w:rPr>
      <w:sz w:val="18"/>
      <w:szCs w:val="18"/>
    </w:rPr>
  </w:style>
  <w:style w:type="table" w:styleId="a5">
    <w:name w:val="Table Grid"/>
    <w:basedOn w:val="a1"/>
    <w:uiPriority w:val="59"/>
    <w:rsid w:val="00E06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14C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4C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284</Pages>
  <Words>3170</Words>
  <Characters>18070</Characters>
  <Application>Microsoft Office Word</Application>
  <DocSecurity>0</DocSecurity>
  <Lines>150</Lines>
  <Paragraphs>42</Paragraphs>
  <ScaleCrop>false</ScaleCrop>
  <Company/>
  <LinksUpToDate>false</LinksUpToDate>
  <CharactersWithSpaces>21198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2015-09-08T08:44:00Z</dcterms:created>
  <dcterms:modified xsi:type="dcterms:W3CDTF">2015-10-23T01:34:00Z</dcterms:modified>
</cp:coreProperties>
</file>