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«САНКТ-ПЕТЕРБУРГСКИЙ ГОСУДАРСТВЕННЫЙ УНИВЕРСИТЕТ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АЭРОКОСМИЧЕСКОГО ПРИБОРОСТРОЕНИЯ»</w:t>
      </w:r>
    </w:p>
    <w:p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КАФЕДРА ИНФОРМАЦИОННОЙ БЕЗОПАСНОСТИ</w:t>
      </w:r>
    </w:p>
    <w:p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3"/>
        <w:gridCol w:w="2820"/>
        <w:gridCol w:w="277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А.А. Свинарчук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</w:tcPr>
          <w:p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ОТЧЕТ О ЛАБОРАТОРНОЙ РАБОТЕ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</w:tcPr>
          <w:p>
            <w:pPr>
              <w:spacing w:after="0" w:line="254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54" w:lineRule="auto"/>
              <w:jc w:val="center"/>
              <w:rPr>
                <w:rFonts w:ascii="Times New Roman" w:hAnsi="Times New Roman" w:eastAsia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Cs/>
                <w:sz w:val="32"/>
                <w:szCs w:val="32"/>
              </w:rPr>
              <w:t>«ЗАКОНОДАТЕЛЬСТВО РФ В ОБЛАСТИ ИНФОРМАЦИОННОЙ БЕЗОПАСНОСТИ»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</w:tcPr>
          <w:p>
            <w:pPr>
              <w:spacing w:before="240" w:after="0" w:line="254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по курсу: ОСНОВЫ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РАБОТУ ВЫПОЛНИЛ</w:t>
      </w: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1934</w:t>
            </w:r>
          </w:p>
        </w:tc>
        <w:tc>
          <w:tcPr>
            <w:tcW w:w="23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</w:p>
          <w:p>
            <w:pPr>
              <w:spacing w:after="0" w:line="240" w:lineRule="auto"/>
              <w:ind w:left="425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Чжэн Фэнхай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Санкт-Петербург, 2022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wNWE5MGVmYzExNDc2Zjk0OTI5Y2IxNWRiZjc4ODAifQ=="/>
  </w:docVars>
  <w:rsids>
    <w:rsidRoot w:val="00067AE5"/>
    <w:rsid w:val="0003606A"/>
    <w:rsid w:val="00067AE5"/>
    <w:rsid w:val="00075362"/>
    <w:rsid w:val="000E6ED4"/>
    <w:rsid w:val="001747C3"/>
    <w:rsid w:val="00375C27"/>
    <w:rsid w:val="00393453"/>
    <w:rsid w:val="003F7747"/>
    <w:rsid w:val="006D4F6B"/>
    <w:rsid w:val="008B2506"/>
    <w:rsid w:val="00972155"/>
    <w:rsid w:val="0098727D"/>
    <w:rsid w:val="00996549"/>
    <w:rsid w:val="00A31094"/>
    <w:rsid w:val="00B81744"/>
    <w:rsid w:val="00BB5E9D"/>
    <w:rsid w:val="00BF7114"/>
    <w:rsid w:val="00C05E54"/>
    <w:rsid w:val="00C76A0D"/>
    <w:rsid w:val="00CD085E"/>
    <w:rsid w:val="00DA0247"/>
    <w:rsid w:val="00E24FC3"/>
    <w:rsid w:val="00F94C01"/>
    <w:rsid w:val="4C32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rt0x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hgkelc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2446</Words>
  <Characters>17836</Characters>
  <Lines>144</Lines>
  <Paragraphs>40</Paragraphs>
  <TotalTime>392</TotalTime>
  <ScaleCrop>false</ScaleCrop>
  <LinksUpToDate>false</LinksUpToDate>
  <CharactersWithSpaces>20126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2022-09-09T09:54:00Z</dcterms:created>
  <dc:creator>Елизавета Попова</dc:creator>
  <cp:lastModifiedBy>推拉</cp:lastModifiedBy>
  <dcterms:modified xsi:type="dcterms:W3CDTF">2022-09-25T19:37:11Z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31C4ADA9F8D4469B9F3C5EF476A5A7EF</vt:lpwstr>
  </property>
</Properties>
</file>