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CS 325 - Analysis of Algorithms</w:t>
      </w:r>
    </w:p>
    <w:p w:rsidR="00000000" w:rsidDel="00000000" w:rsidP="00000000" w:rsidRDefault="00000000" w:rsidRPr="00000000">
      <w:pPr>
        <w:pBdr/>
        <w:spacing w:line="240" w:lineRule="auto"/>
        <w:contextualSpacing w:val="0"/>
        <w:rPr>
          <w:b w:val="1"/>
        </w:rPr>
      </w:pPr>
      <w:r w:rsidDel="00000000" w:rsidR="00000000" w:rsidRPr="00000000">
        <w:rPr>
          <w:b w:val="1"/>
          <w:rtl w:val="0"/>
        </w:rPr>
        <w:t xml:space="preserve">March 16, 2017</w:t>
      </w:r>
    </w:p>
    <w:p w:rsidR="00000000" w:rsidDel="00000000" w:rsidP="00000000" w:rsidRDefault="00000000" w:rsidRPr="00000000">
      <w:pPr>
        <w:pBdr/>
        <w:spacing w:line="240" w:lineRule="auto"/>
        <w:contextualSpacing w:val="0"/>
        <w:rPr/>
      </w:pPr>
      <w:r w:rsidDel="00000000" w:rsidR="00000000" w:rsidRPr="00000000">
        <w:rPr>
          <w:b w:val="1"/>
          <w:rtl w:val="0"/>
        </w:rPr>
        <w:t xml:space="preserve">Group members: </w:t>
      </w:r>
      <w:r w:rsidDel="00000000" w:rsidR="00000000" w:rsidRPr="00000000">
        <w:rPr>
          <w:rtl w:val="0"/>
        </w:rPr>
        <w:t xml:space="preserve">Eric Stevens, Jong Park, Zhenggan Zheng</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zwv9jhudc1q" w:id="0"/>
      <w:bookmarkEnd w:id="0"/>
      <w:r w:rsidDel="00000000" w:rsidR="00000000" w:rsidRPr="00000000">
        <w:rPr>
          <w:rtl w:val="0"/>
        </w:rPr>
        <w:t xml:space="preserve">Programming Assignment 3</w:t>
      </w:r>
    </w:p>
    <w:p w:rsidR="00000000" w:rsidDel="00000000" w:rsidP="00000000" w:rsidRDefault="00000000" w:rsidRPr="00000000">
      <w:pPr>
        <w:pStyle w:val="Heading1"/>
        <w:pBdr/>
        <w:spacing w:line="240" w:lineRule="auto"/>
        <w:contextualSpacing w:val="0"/>
        <w:rPr/>
      </w:pPr>
      <w:bookmarkStart w:colFirst="0" w:colLast="0" w:name="_dwwougk6q82q" w:id="1"/>
      <w:bookmarkEnd w:id="1"/>
      <w:r w:rsidDel="00000000" w:rsidR="00000000" w:rsidRPr="00000000">
        <w:rPr>
          <w:rtl w:val="0"/>
        </w:rPr>
        <w:t xml:space="preserve">Warm-Up: Least Squares, Not Good Enough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Linear Program for General Problem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Let:</w:t>
        <w:tab/>
        <w:tab/>
        <w:tab/>
      </w:r>
      <m:oMath>
        <m:r>
          <w:rPr/>
          <m:t xml:space="preserve">Z=ma</m:t>
        </m:r>
        <m:sSubSup>
          <m:sSubSupPr>
            <m:ctrlPr>
              <w:rPr/>
            </m:ctrlPr>
          </m:sSubSupPr>
          <m:e>
            <m:r>
              <w:rPr/>
              <m:t xml:space="preserve">x</m:t>
            </m:r>
          </m:e>
          <m:sub>
            <m:r>
              <w:rPr/>
              <m:t xml:space="preserve">i = 1</m:t>
            </m:r>
            <m:r>
              <w:rPr/>
              <m:t>→</m:t>
            </m:r>
            <m:r>
              <w:rPr/>
              <m:t xml:space="preserve">n</m:t>
            </m:r>
          </m:sub>
          <m:sup/>
        </m:sSubSup>
        <m:r>
          <w:rPr/>
          <m:t xml:space="preserve">[abs(</m:t>
        </m:r>
        <m:sSub>
          <m:sSubPr>
            <m:ctrlPr>
              <w:rPr/>
            </m:ctrlPr>
          </m:sSubPr>
          <m:e>
            <m:r>
              <w:rPr/>
              <m:t xml:space="preserve"> a*x</m:t>
            </m:r>
          </m:e>
          <m:sub>
            <m:r>
              <w:rPr/>
              <m:t xml:space="preserve">i</m:t>
            </m:r>
          </m:sub>
        </m:sSub>
        <m:r>
          <w:rPr/>
          <m:t xml:space="preserve"> + b - </m:t>
        </m:r>
        <m:sSub>
          <m:sSubPr>
            <m:ctrlPr>
              <w:rPr/>
            </m:ctrlPr>
          </m:sSubPr>
          <m:e>
            <m:r>
              <w:rPr/>
              <m:t xml:space="preserve">y</m:t>
            </m:r>
          </m:e>
          <m:sub>
            <m:r>
              <w:rPr/>
              <m:t xml:space="preserve">i</m:t>
            </m:r>
          </m:sub>
        </m:sSub>
        <m:r>
          <w:rPr/>
          <m:t xml:space="preserve"> )]</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Objective:</w:t>
        <w:tab/>
        <w:tab/>
      </w:r>
      <m:oMath>
        <m:r>
          <w:rPr/>
          <m:t xml:space="preserve">min( Z )</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Constraints:</w:t>
        <w:tab/>
        <w:tab/>
      </w:r>
      <m:oMath>
        <m:r>
          <w:rPr/>
          <m:t xml:space="preserve">for( i in range 1:n){</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m:oMath>
        <m:sSub>
          <m:sSubPr>
            <m:ctrlPr>
              <w:rPr/>
            </m:ctrlPr>
          </m:sSubPr>
          <m:e>
            <m:r>
              <w:rPr/>
              <m:t xml:space="preserve"> a*x</m:t>
            </m:r>
          </m:e>
          <m:sub>
            <m:r>
              <w:rPr/>
              <m:t xml:space="preserve">i</m:t>
            </m:r>
          </m:sub>
        </m:sSub>
        <m:r>
          <w:rPr/>
          <m:t xml:space="preserve"> + b - </m:t>
        </m:r>
        <m:sSub>
          <m:sSubPr>
            <m:ctrlPr>
              <w:rPr/>
            </m:ctrlPr>
          </m:sSubPr>
          <m:e>
            <m:r>
              <w:rPr/>
              <m:t xml:space="preserve">y</m:t>
            </m:r>
          </m:e>
          <m:sub>
            <m:r>
              <w:rPr/>
              <m:t xml:space="preserve">i</m:t>
            </m:r>
          </m:sub>
        </m:sSub>
        <m:r>
          <w:rPr/>
          <m:t xml:space="preserve"> </m:t>
        </m:r>
        <m:r>
          <w:rPr/>
          <m:t>≤</m:t>
        </m:r>
        <m:r>
          <w:rPr/>
          <m:t xml:space="preserve"> Z</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m:oMath>
        <m:sSub>
          <m:sSubPr>
            <m:ctrlPr>
              <w:rPr/>
            </m:ctrlPr>
          </m:sSubPr>
          <m:e>
            <m:r>
              <w:rPr/>
              <m:t xml:space="preserve"> a*x</m:t>
            </m:r>
          </m:e>
          <m:sub>
            <m:r>
              <w:rPr/>
              <m:t xml:space="preserve">i</m:t>
            </m:r>
          </m:sub>
        </m:sSub>
        <m:r>
          <w:rPr/>
          <m:t xml:space="preserve"> + b - </m:t>
        </m:r>
        <m:sSub>
          <m:sSubPr>
            <m:ctrlPr>
              <w:rPr/>
            </m:ctrlPr>
          </m:sSubPr>
          <m:e>
            <m:r>
              <w:rPr/>
              <m:t xml:space="preserve">y</m:t>
            </m:r>
          </m:e>
          <m:sub>
            <m:r>
              <w:rPr/>
              <m:t xml:space="preserve">i</m:t>
            </m:r>
          </m:sub>
        </m:sSub>
        <m:r>
          <w:rPr/>
          <m:t xml:space="preserve"> </m:t>
        </m:r>
        <m:r>
          <w:rPr/>
          <m:t>≥</m:t>
        </m:r>
        <m:r>
          <w:rPr/>
          <m:t xml:space="preserve"> -Z</m:t>
        </m:r>
      </m:oMath>
      <w:r w:rsidDel="00000000" w:rsidR="00000000" w:rsidRPr="00000000">
        <w:rPr>
          <w:rtl w:val="0"/>
        </w:rPr>
      </w:r>
    </w:p>
    <w:p w:rsidR="00000000" w:rsidDel="00000000" w:rsidP="00000000" w:rsidRDefault="00000000" w:rsidRPr="00000000">
      <w:pPr>
        <w:pBdr/>
        <w:ind w:left="2880" w:firstLine="0"/>
        <w:contextualSpacing w:val="0"/>
        <w:rPr/>
      </w:pPr>
      <m:oMath>
        <m:r>
          <w:rPr/>
          <m:t xml:space="preserve">}</m:t>
        </m:r>
      </m:oMath>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Solution to Specific Problem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m:oMath>
        <m:r>
          <w:rPr/>
          <m:t xml:space="preserve">Y=(1.7142857)*X + (1.8571429)</m:t>
        </m:r>
      </m:oMath>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u w:val="none"/>
        </w:rPr>
      </w:pPr>
      <w:r w:rsidDel="00000000" w:rsidR="00000000" w:rsidRPr="00000000">
        <w:rPr>
          <w:b w:val="1"/>
          <w:rtl w:val="0"/>
        </w:rPr>
        <w:t xml:space="preserve">Output of Linear Solver</w:t>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3267075" cy="112395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267075" cy="1123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Plot of Warm-Up Data and Linear Average</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-380999</wp:posOffset>
            </wp:positionH>
            <wp:positionV relativeFrom="paragraph">
              <wp:posOffset>0</wp:posOffset>
            </wp:positionV>
            <wp:extent cx="6473482" cy="5595938"/>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6"/>
                    <a:srcRect b="5625" l="9775" r="8653" t="2708"/>
                    <a:stretch>
                      <a:fillRect/>
                    </a:stretch>
                  </pic:blipFill>
                  <pic:spPr>
                    <a:xfrm>
                      <a:off x="0" y="0"/>
                      <a:ext cx="6473482" cy="559593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ug5xchd9896o" w:id="2"/>
      <w:bookmarkEnd w:id="2"/>
      <w:r w:rsidDel="00000000" w:rsidR="00000000" w:rsidRPr="00000000">
        <w:rPr>
          <w:rtl w:val="0"/>
        </w:rPr>
        <w:t xml:space="preserve">Warming-Up: Local Temperature Corvallis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Description of the Linear Program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This program uses the same methodology as the “warm-up” program above. It uses the same “minimization of the maximum absolute deviation” technique as “warm-up”. The difference is that the “warm-up” problem only had two initial variables, the “local temperature” problem has six variables. While actual definitions of what these variables are supposed to represent have not been provided to us, based on the results of our linear modeling we have drawn conclusions about what they represent.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b w:val="1"/>
        </w:rPr>
      </w:pPr>
      <w:r w:rsidDel="00000000" w:rsidR="00000000" w:rsidRPr="00000000">
        <w:rPr>
          <w:b w:val="1"/>
          <w:rtl w:val="0"/>
        </w:rPr>
        <w:t xml:space="preserve">X0: </w:t>
      </w:r>
      <w:r w:rsidDel="00000000" w:rsidR="00000000" w:rsidRPr="00000000">
        <w:rPr>
          <w:rtl w:val="0"/>
        </w:rPr>
        <w:t xml:space="preserve">This variable represents the average temperature in general at the time of the first day of data collection.</w:t>
      </w:r>
    </w:p>
    <w:p w:rsidR="00000000" w:rsidDel="00000000" w:rsidP="00000000" w:rsidRDefault="00000000" w:rsidRPr="00000000">
      <w:pPr>
        <w:numPr>
          <w:ilvl w:val="0"/>
          <w:numId w:val="5"/>
        </w:numPr>
        <w:pBdr/>
        <w:ind w:left="1440" w:hanging="360"/>
        <w:contextualSpacing w:val="1"/>
        <w:rPr>
          <w:b w:val="1"/>
        </w:rPr>
      </w:pPr>
      <w:r w:rsidDel="00000000" w:rsidR="00000000" w:rsidRPr="00000000">
        <w:rPr>
          <w:b w:val="1"/>
          <w:rtl w:val="0"/>
        </w:rPr>
        <w:t xml:space="preserve">X1: </w:t>
      </w:r>
      <w:r w:rsidDel="00000000" w:rsidR="00000000" w:rsidRPr="00000000">
        <w:rPr>
          <w:rtl w:val="0"/>
        </w:rPr>
        <w:t xml:space="preserve">This variable represents the long term warming trend. It is meant to stand for the amount of temperature change per day. One way to look at this value is to consider it the average rate at which global warming is occurring day by day. </w:t>
      </w:r>
    </w:p>
    <w:p w:rsidR="00000000" w:rsidDel="00000000" w:rsidP="00000000" w:rsidRDefault="00000000" w:rsidRPr="00000000">
      <w:pPr>
        <w:numPr>
          <w:ilvl w:val="0"/>
          <w:numId w:val="5"/>
        </w:numPr>
        <w:pBdr/>
        <w:ind w:left="1440" w:hanging="360"/>
        <w:contextualSpacing w:val="1"/>
        <w:rPr>
          <w:b w:val="1"/>
        </w:rPr>
      </w:pPr>
      <w:r w:rsidDel="00000000" w:rsidR="00000000" w:rsidRPr="00000000">
        <w:rPr>
          <w:b w:val="1"/>
          <w:rtl w:val="0"/>
        </w:rPr>
        <w:t xml:space="preserve">X2 &amp; X3: </w:t>
      </w:r>
      <w:r w:rsidDel="00000000" w:rsidR="00000000" w:rsidRPr="00000000">
        <w:rPr>
          <w:rtl w:val="0"/>
        </w:rPr>
        <w:t xml:space="preserve">These two values are phasor magnitudes together represent the variation of temperature over the course of a year due to seasons. Two phasor magnitudes are needed, a sine and a cosine, in order to make the result of the sum of the phasors independent of the day that the record started. Only their combined magnitudes are significant.</w:t>
      </w:r>
    </w:p>
    <w:p w:rsidR="00000000" w:rsidDel="00000000" w:rsidP="00000000" w:rsidRDefault="00000000" w:rsidRPr="00000000">
      <w:pPr>
        <w:numPr>
          <w:ilvl w:val="0"/>
          <w:numId w:val="5"/>
        </w:numPr>
        <w:pBdr/>
        <w:ind w:left="1440" w:hanging="360"/>
        <w:contextualSpacing w:val="1"/>
        <w:rPr/>
      </w:pPr>
      <w:r w:rsidDel="00000000" w:rsidR="00000000" w:rsidRPr="00000000">
        <w:rPr>
          <w:b w:val="1"/>
          <w:rtl w:val="0"/>
        </w:rPr>
        <w:t xml:space="preserve">X4 &amp; X5: </w:t>
      </w:r>
      <w:r w:rsidDel="00000000" w:rsidR="00000000" w:rsidRPr="00000000">
        <w:rPr>
          <w:rtl w:val="0"/>
        </w:rPr>
        <w:t xml:space="preserve">These two values are phasor magnitudes together represent the variation of temperature over the course of a solar cycle.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These variables are fed into a very similar linear programming model as before, except the the constraint functions are much more complex.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Let:</w:t>
      </w:r>
    </w:p>
    <w:p w:rsidR="00000000" w:rsidDel="00000000" w:rsidP="00000000" w:rsidRDefault="00000000" w:rsidRPr="00000000">
      <w:pPr>
        <w:pBdr/>
        <w:contextualSpacing w:val="0"/>
        <w:jc w:val="center"/>
        <w:rPr/>
      </w:pPr>
      <m:oMath>
        <m:r>
          <w:rPr/>
          <m:t xml:space="preserve">day[i] = index value of day</m:t>
        </m:r>
      </m:oMath>
      <w:r w:rsidDel="00000000" w:rsidR="00000000" w:rsidRPr="00000000">
        <w:rPr>
          <w:rtl w:val="0"/>
        </w:rPr>
        <w:t xml:space="preserve">,</w:t>
      </w:r>
    </w:p>
    <w:p w:rsidR="00000000" w:rsidDel="00000000" w:rsidP="00000000" w:rsidRDefault="00000000" w:rsidRPr="00000000">
      <w:pPr>
        <w:pBdr/>
        <w:ind w:left="0" w:firstLine="0"/>
        <w:contextualSpacing w:val="0"/>
        <w:jc w:val="center"/>
        <w:rPr/>
      </w:pPr>
      <w:r w:rsidDel="00000000" w:rsidR="00000000" w:rsidRPr="00000000">
        <w:rPr>
          <w:rtl w:val="0"/>
        </w:rPr>
        <w:tab/>
      </w:r>
      <m:oMath>
        <m:r>
          <w:rPr/>
          <m:t xml:space="preserve"> T[i] =Temperature on day[i]</m:t>
        </m:r>
      </m:oMath>
      <w:r w:rsidDel="00000000" w:rsidR="00000000" w:rsidRPr="00000000">
        <w:rPr>
          <w:rtl w:val="0"/>
        </w:rPr>
        <w:t xml:space="preserve">,</w:t>
        <w:tab/>
      </w:r>
      <m:oMath>
        <m:r>
          <w:rPr/>
          <m:t xml:space="preserve">Z=ma</m:t>
        </m:r>
        <m:sSubSup>
          <m:sSubSupPr>
            <m:ctrlPr>
              <w:rPr/>
            </m:ctrlPr>
          </m:sSubSupPr>
          <m:e>
            <m:r>
              <w:rPr/>
              <m:t xml:space="preserve">x</m:t>
            </m:r>
          </m:e>
          <m:sub>
            <m:r>
              <w:rPr/>
              <m:t xml:space="preserve">i = 1</m:t>
            </m:r>
            <m:r>
              <w:rPr/>
              <m:t>→</m:t>
            </m:r>
            <m:r>
              <w:rPr/>
              <m:t xml:space="preserve">n</m:t>
            </m:r>
          </m:sub>
          <m:sup/>
        </m:sSubSup>
        <m:r>
          <w:rPr/>
          <m:t xml:space="preserve">[abs(</m:t>
        </m:r>
        <m:sSub>
          <m:sSubPr>
            <m:ctrlPr>
              <w:rPr/>
            </m:ctrlPr>
          </m:sSubPr>
          <m:e>
            <m:r>
              <w:rPr/>
              <m:t xml:space="preserve"> x</m:t>
            </m:r>
          </m:e>
          <m:sub>
            <m:r>
              <w:rPr/>
              <m:t xml:space="preserve">0</m:t>
            </m:r>
          </m:sub>
        </m:sSub>
        <m:r>
          <w:rPr/>
          <m:t xml:space="preserve">+</m:t>
        </m:r>
        <m:sSub>
          <m:sSubPr>
            <m:ctrlPr>
              <w:rPr/>
            </m:ctrlPr>
          </m:sSubPr>
          <m:e>
            <m:r>
              <w:rPr/>
              <m:t xml:space="preserve"> x</m:t>
            </m:r>
          </m:e>
          <m:sub>
            <m:r>
              <w:rPr/>
              <m:t xml:space="preserve">1</m:t>
            </m:r>
          </m:sub>
        </m:sSub>
        <m:r>
          <w:rPr/>
          <m:t xml:space="preserve">*day[i] +</m:t>
        </m:r>
        <m:sSub>
          <m:sSubPr>
            <m:ctrlPr>
              <w:rPr/>
            </m:ctrlPr>
          </m:sSubPr>
          <m:e>
            <m:r>
              <w:rPr/>
              <m:t xml:space="preserve"> x</m:t>
            </m:r>
          </m:e>
          <m:sub>
            <m:r>
              <w:rPr/>
              <m:t xml:space="preserve">2</m:t>
            </m:r>
          </m:sub>
        </m:sSub>
        <m:r>
          <w:rPr/>
          <m:t xml:space="preserve">cos(</m:t>
        </m:r>
        <m:f>
          <m:fPr>
            <m:ctrlPr>
              <w:rPr/>
            </m:ctrlPr>
          </m:fPr>
          <m:num>
            <m:r>
              <w:rPr/>
              <m:t xml:space="preserve">2</m:t>
            </m:r>
            <m:r>
              <w:rPr/>
              <m:t>π</m:t>
            </m:r>
            <m:r>
              <w:rPr/>
              <m:t xml:space="preserve">*day[i]</m:t>
            </m:r>
          </m:num>
          <m:den>
            <m:r>
              <w:rPr/>
              <m:t xml:space="preserve">365.25</m:t>
            </m:r>
          </m:den>
        </m:f>
        <m:r>
          <w:rPr/>
          <m:t xml:space="preserve">)+</m:t>
        </m:r>
        <m:sSub>
          <m:sSubPr>
            <m:ctrlPr>
              <w:rPr/>
            </m:ctrlPr>
          </m:sSubPr>
          <m:e>
            <m:r>
              <w:rPr/>
              <m:t xml:space="preserve"> x</m:t>
            </m:r>
          </m:e>
          <m:sub>
            <m:r>
              <w:rPr/>
              <m:t xml:space="preserve">3</m:t>
            </m:r>
          </m:sub>
        </m:sSub>
        <m:r>
          <w:rPr/>
          <m:t xml:space="preserve">sin(</m:t>
        </m:r>
        <m:f>
          <m:fPr>
            <m:ctrlPr>
              <w:rPr/>
            </m:ctrlPr>
          </m:fPr>
          <m:num>
            <m:r>
              <w:rPr/>
              <m:t xml:space="preserve">2</m:t>
            </m:r>
            <m:r>
              <w:rPr/>
              <m:t>π</m:t>
            </m:r>
            <m:r>
              <w:rPr/>
              <m:t xml:space="preserve">*day[i]</m:t>
            </m:r>
          </m:num>
          <m:den>
            <m:r>
              <w:rPr/>
              <m:t xml:space="preserve">365.25</m:t>
            </m:r>
          </m:den>
        </m:f>
        <m:r>
          <w:rPr/>
          <m:t xml:space="preserve">)+</m:t>
        </m:r>
        <m:sSub>
          <m:sSubPr>
            <m:ctrlPr>
              <w:rPr/>
            </m:ctrlPr>
          </m:sSubPr>
          <m:e>
            <m:r>
              <w:rPr/>
              <m:t xml:space="preserve"> x</m:t>
            </m:r>
          </m:e>
          <m:sub>
            <m:r>
              <w:rPr/>
              <m:t xml:space="preserve">4</m:t>
            </m:r>
          </m:sub>
        </m:sSub>
        <m:r>
          <w:rPr/>
          <m:t xml:space="preserve">cos(</m:t>
        </m:r>
        <m:f>
          <m:fPr>
            <m:ctrlPr>
              <w:rPr/>
            </m:ctrlPr>
          </m:fPr>
          <m:num>
            <m:r>
              <w:rPr/>
              <m:t xml:space="preserve">2</m:t>
            </m:r>
            <m:r>
              <w:rPr/>
              <m:t>π</m:t>
            </m:r>
            <m:r>
              <w:rPr/>
              <m:t xml:space="preserve">*day[i]</m:t>
            </m:r>
          </m:num>
          <m:den>
            <m:r>
              <w:rPr/>
              <m:t xml:space="preserve">365.25*10.7</m:t>
            </m:r>
          </m:den>
        </m:f>
        <m:r>
          <w:rPr/>
          <m:t xml:space="preserve">)+</m:t>
        </m:r>
        <m:sSub>
          <m:sSubPr>
            <m:ctrlPr>
              <w:rPr/>
            </m:ctrlPr>
          </m:sSubPr>
          <m:e>
            <m:r>
              <w:rPr/>
              <m:t xml:space="preserve"> x</m:t>
            </m:r>
          </m:e>
          <m:sub>
            <m:r>
              <w:rPr/>
              <m:t xml:space="preserve">5</m:t>
            </m:r>
          </m:sub>
        </m:sSub>
        <m:r>
          <w:rPr/>
          <m:t xml:space="preserve">sin(</m:t>
        </m:r>
        <m:f>
          <m:fPr>
            <m:ctrlPr>
              <w:rPr/>
            </m:ctrlPr>
          </m:fPr>
          <m:num>
            <m:r>
              <w:rPr/>
              <m:t xml:space="preserve">2</m:t>
            </m:r>
            <m:r>
              <w:rPr/>
              <m:t>π</m:t>
            </m:r>
            <m:r>
              <w:rPr/>
              <m:t xml:space="preserve">*day[i]</m:t>
            </m:r>
          </m:num>
          <m:den>
            <m:r>
              <w:rPr/>
              <m:t xml:space="preserve">365.25*10.7</m:t>
            </m:r>
          </m:den>
        </m:f>
        <m:r>
          <w:rPr/>
          <m:t xml:space="preserve">) - T[i] )]</m:t>
        </m:r>
      </m:oMath>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pBdr/>
        <w:ind w:left="0" w:firstLine="720"/>
        <w:contextualSpacing w:val="0"/>
        <w:rPr/>
      </w:pPr>
      <w:r w:rsidDel="00000000" w:rsidR="00000000" w:rsidRPr="00000000">
        <w:rPr>
          <w:rtl w:val="0"/>
        </w:rPr>
        <w:t xml:space="preserve">Objective:</w:t>
        <w:tab/>
        <w:tab/>
      </w:r>
      <m:oMath>
        <m:r>
          <w:rPr/>
          <m:t xml:space="preserve">min( Z )</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Constraints:</w:t>
        <w:tab/>
        <w:tab/>
      </w:r>
      <m:oMath>
        <m:r>
          <w:rPr/>
          <m:t xml:space="preserve">for( i in range 1:n){</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m:oMath>
        <m:sSub>
          <m:sSubPr>
            <m:ctrlPr>
              <w:rPr/>
            </m:ctrlPr>
          </m:sSubPr>
          <m:e>
            <m:r>
              <w:rPr/>
              <m:t xml:space="preserve"> x</m:t>
            </m:r>
          </m:e>
          <m:sub>
            <m:r>
              <w:rPr/>
              <m:t xml:space="preserve">0</m:t>
            </m:r>
          </m:sub>
        </m:sSub>
        <m:r>
          <w:rPr/>
          <m:t xml:space="preserve">+</m:t>
        </m:r>
        <m:sSub>
          <m:sSubPr>
            <m:ctrlPr>
              <w:rPr/>
            </m:ctrlPr>
          </m:sSubPr>
          <m:e>
            <m:r>
              <w:rPr/>
              <m:t xml:space="preserve"> x</m:t>
            </m:r>
          </m:e>
          <m:sub>
            <m:r>
              <w:rPr/>
              <m:t xml:space="preserve">1</m:t>
            </m:r>
          </m:sub>
        </m:sSub>
        <m:r>
          <w:rPr/>
          <m:t xml:space="preserve">*day[i] +</m:t>
        </m:r>
        <m:sSub>
          <m:sSubPr>
            <m:ctrlPr>
              <w:rPr/>
            </m:ctrlPr>
          </m:sSubPr>
          <m:e>
            <m:r>
              <w:rPr/>
              <m:t xml:space="preserve"> x</m:t>
            </m:r>
          </m:e>
          <m:sub>
            <m:r>
              <w:rPr/>
              <m:t xml:space="preserve">2</m:t>
            </m:r>
          </m:sub>
        </m:sSub>
        <m:r>
          <w:rPr/>
          <m:t xml:space="preserve">cos(</m:t>
        </m:r>
        <m:f>
          <m:fPr>
            <m:ctrlPr>
              <w:rPr/>
            </m:ctrlPr>
          </m:fPr>
          <m:num>
            <m:r>
              <w:rPr/>
              <m:t xml:space="preserve">2</m:t>
            </m:r>
            <m:r>
              <w:rPr/>
              <m:t>π</m:t>
            </m:r>
            <m:r>
              <w:rPr/>
              <m:t xml:space="preserve">*day[i]</m:t>
            </m:r>
          </m:num>
          <m:den>
            <m:r>
              <w:rPr/>
              <m:t xml:space="preserve">365.25</m:t>
            </m:r>
          </m:den>
        </m:f>
        <m:r>
          <w:rPr/>
          <m:t xml:space="preserve">)+</m:t>
        </m:r>
        <m:sSub>
          <m:sSubPr>
            <m:ctrlPr>
              <w:rPr/>
            </m:ctrlPr>
          </m:sSubPr>
          <m:e>
            <m:r>
              <w:rPr/>
              <m:t xml:space="preserve"> x</m:t>
            </m:r>
          </m:e>
          <m:sub>
            <m:r>
              <w:rPr/>
              <m:t xml:space="preserve">3</m:t>
            </m:r>
          </m:sub>
        </m:sSub>
        <m:r>
          <w:rPr/>
          <m:t xml:space="preserve">sin(</m:t>
        </m:r>
        <m:f>
          <m:fPr>
            <m:ctrlPr>
              <w:rPr/>
            </m:ctrlPr>
          </m:fPr>
          <m:num>
            <m:r>
              <w:rPr/>
              <m:t xml:space="preserve">2</m:t>
            </m:r>
            <m:r>
              <w:rPr/>
              <m:t>π</m:t>
            </m:r>
            <m:r>
              <w:rPr/>
              <m:t xml:space="preserve">*day[i]</m:t>
            </m:r>
          </m:num>
          <m:den>
            <m:r>
              <w:rPr/>
              <m:t xml:space="preserve">365.25</m:t>
            </m:r>
          </m:den>
        </m:f>
        <m:r>
          <w:rPr/>
          <m:t xml:space="preserve">)+</m:t>
        </m:r>
        <m:sSub>
          <m:sSubPr>
            <m:ctrlPr>
              <w:rPr/>
            </m:ctrlPr>
          </m:sSubPr>
          <m:e>
            <m:r>
              <w:rPr/>
              <m:t xml:space="preserve"> x</m:t>
            </m:r>
          </m:e>
          <m:sub>
            <m:r>
              <w:rPr/>
              <m:t xml:space="preserve">4</m:t>
            </m:r>
          </m:sub>
        </m:sSub>
        <m:r>
          <w:rPr/>
          <m:t xml:space="preserve">cos(</m:t>
        </m:r>
        <m:f>
          <m:fPr>
            <m:ctrlPr>
              <w:rPr/>
            </m:ctrlPr>
          </m:fPr>
          <m:num>
            <m:r>
              <w:rPr/>
              <m:t xml:space="preserve">2</m:t>
            </m:r>
            <m:r>
              <w:rPr/>
              <m:t>π</m:t>
            </m:r>
            <m:r>
              <w:rPr/>
              <m:t xml:space="preserve">*day[i]</m:t>
            </m:r>
          </m:num>
          <m:den>
            <m:r>
              <w:rPr/>
              <m:t xml:space="preserve">365.25*10.7</m:t>
            </m:r>
          </m:den>
        </m:f>
        <m:r>
          <w:rPr/>
          <m:t xml:space="preserve">)+</m:t>
        </m:r>
        <m:sSub>
          <m:sSubPr>
            <m:ctrlPr>
              <w:rPr/>
            </m:ctrlPr>
          </m:sSubPr>
          <m:e>
            <m:r>
              <w:rPr/>
              <m:t xml:space="preserve"> x</m:t>
            </m:r>
          </m:e>
          <m:sub>
            <m:r>
              <w:rPr/>
              <m:t xml:space="preserve">5</m:t>
            </m:r>
          </m:sub>
        </m:sSub>
        <m:r>
          <w:rPr/>
          <m:t xml:space="preserve">sin(</m:t>
        </m:r>
        <m:f>
          <m:fPr>
            <m:ctrlPr>
              <w:rPr/>
            </m:ctrlPr>
          </m:fPr>
          <m:num>
            <m:r>
              <w:rPr/>
              <m:t xml:space="preserve">2</m:t>
            </m:r>
            <m:r>
              <w:rPr/>
              <m:t>π</m:t>
            </m:r>
            <m:r>
              <w:rPr/>
              <m:t xml:space="preserve">*day[i]</m:t>
            </m:r>
          </m:num>
          <m:den>
            <m:r>
              <w:rPr/>
              <m:t xml:space="preserve">365.25*10.7</m:t>
            </m:r>
          </m:den>
        </m:f>
        <m:r>
          <w:rPr/>
          <m:t xml:space="preserve">) - T[i] </m:t>
        </m:r>
        <m:r>
          <w:rPr/>
          <m:t>≤</m:t>
        </m:r>
        <m:r>
          <w:rPr/>
          <m:t xml:space="preserve"> Z</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r>
      <m:oMath>
        <m:sSub>
          <m:sSubPr>
            <m:ctrlPr>
              <w:rPr/>
            </m:ctrlPr>
          </m:sSubPr>
          <m:e>
            <m:r>
              <w:rPr/>
              <m:t xml:space="preserve"> x</m:t>
            </m:r>
          </m:e>
          <m:sub>
            <m:r>
              <w:rPr/>
              <m:t xml:space="preserve">0</m:t>
            </m:r>
          </m:sub>
        </m:sSub>
        <m:r>
          <w:rPr/>
          <m:t xml:space="preserve">+</m:t>
        </m:r>
        <m:sSub>
          <m:sSubPr>
            <m:ctrlPr>
              <w:rPr/>
            </m:ctrlPr>
          </m:sSubPr>
          <m:e>
            <m:r>
              <w:rPr/>
              <m:t xml:space="preserve"> x</m:t>
            </m:r>
          </m:e>
          <m:sub>
            <m:r>
              <w:rPr/>
              <m:t xml:space="preserve">1</m:t>
            </m:r>
          </m:sub>
        </m:sSub>
        <m:r>
          <w:rPr/>
          <m:t xml:space="preserve">*day[i] +</m:t>
        </m:r>
        <m:sSub>
          <m:sSubPr>
            <m:ctrlPr>
              <w:rPr/>
            </m:ctrlPr>
          </m:sSubPr>
          <m:e>
            <m:r>
              <w:rPr/>
              <m:t xml:space="preserve"> x</m:t>
            </m:r>
          </m:e>
          <m:sub>
            <m:r>
              <w:rPr/>
              <m:t xml:space="preserve">2</m:t>
            </m:r>
          </m:sub>
        </m:sSub>
        <m:r>
          <w:rPr/>
          <m:t xml:space="preserve">cos(</m:t>
        </m:r>
        <m:f>
          <m:fPr>
            <m:ctrlPr>
              <w:rPr/>
            </m:ctrlPr>
          </m:fPr>
          <m:num>
            <m:r>
              <w:rPr/>
              <m:t xml:space="preserve">2</m:t>
            </m:r>
            <m:r>
              <w:rPr/>
              <m:t>π</m:t>
            </m:r>
            <m:r>
              <w:rPr/>
              <m:t xml:space="preserve">*day[i]</m:t>
            </m:r>
          </m:num>
          <m:den>
            <m:r>
              <w:rPr/>
              <m:t xml:space="preserve">365.25</m:t>
            </m:r>
          </m:den>
        </m:f>
        <m:r>
          <w:rPr/>
          <m:t xml:space="preserve">)+</m:t>
        </m:r>
        <m:sSub>
          <m:sSubPr>
            <m:ctrlPr>
              <w:rPr/>
            </m:ctrlPr>
          </m:sSubPr>
          <m:e>
            <m:r>
              <w:rPr/>
              <m:t xml:space="preserve"> x</m:t>
            </m:r>
          </m:e>
          <m:sub>
            <m:r>
              <w:rPr/>
              <m:t xml:space="preserve">3</m:t>
            </m:r>
          </m:sub>
        </m:sSub>
        <m:r>
          <w:rPr/>
          <m:t xml:space="preserve">sin(</m:t>
        </m:r>
        <m:f>
          <m:fPr>
            <m:ctrlPr>
              <w:rPr/>
            </m:ctrlPr>
          </m:fPr>
          <m:num>
            <m:r>
              <w:rPr/>
              <m:t xml:space="preserve">2</m:t>
            </m:r>
            <m:r>
              <w:rPr/>
              <m:t>π</m:t>
            </m:r>
            <m:r>
              <w:rPr/>
              <m:t xml:space="preserve">*day[i]</m:t>
            </m:r>
          </m:num>
          <m:den>
            <m:r>
              <w:rPr/>
              <m:t xml:space="preserve">365.25</m:t>
            </m:r>
          </m:den>
        </m:f>
        <m:r>
          <w:rPr/>
          <m:t xml:space="preserve">)+</m:t>
        </m:r>
        <m:sSub>
          <m:sSubPr>
            <m:ctrlPr>
              <w:rPr/>
            </m:ctrlPr>
          </m:sSubPr>
          <m:e>
            <m:r>
              <w:rPr/>
              <m:t xml:space="preserve"> x</m:t>
            </m:r>
          </m:e>
          <m:sub>
            <m:r>
              <w:rPr/>
              <m:t xml:space="preserve">4</m:t>
            </m:r>
          </m:sub>
        </m:sSub>
        <m:r>
          <w:rPr/>
          <m:t xml:space="preserve">cos(</m:t>
        </m:r>
        <m:f>
          <m:fPr>
            <m:ctrlPr>
              <w:rPr/>
            </m:ctrlPr>
          </m:fPr>
          <m:num>
            <m:r>
              <w:rPr/>
              <m:t xml:space="preserve">2</m:t>
            </m:r>
            <m:r>
              <w:rPr/>
              <m:t>π</m:t>
            </m:r>
            <m:r>
              <w:rPr/>
              <m:t xml:space="preserve">*day[i]</m:t>
            </m:r>
          </m:num>
          <m:den>
            <m:r>
              <w:rPr/>
              <m:t xml:space="preserve">365.25*10.7</m:t>
            </m:r>
          </m:den>
        </m:f>
        <m:r>
          <w:rPr/>
          <m:t xml:space="preserve">)+</m:t>
        </m:r>
        <m:sSub>
          <m:sSubPr>
            <m:ctrlPr>
              <w:rPr/>
            </m:ctrlPr>
          </m:sSubPr>
          <m:e>
            <m:r>
              <w:rPr/>
              <m:t xml:space="preserve"> x</m:t>
            </m:r>
          </m:e>
          <m:sub>
            <m:r>
              <w:rPr/>
              <m:t xml:space="preserve">5</m:t>
            </m:r>
          </m:sub>
        </m:sSub>
        <m:r>
          <w:rPr/>
          <m:t xml:space="preserve">sin(</m:t>
        </m:r>
        <m:f>
          <m:fPr>
            <m:ctrlPr>
              <w:rPr/>
            </m:ctrlPr>
          </m:fPr>
          <m:num>
            <m:r>
              <w:rPr/>
              <m:t xml:space="preserve">2</m:t>
            </m:r>
            <m:r>
              <w:rPr/>
              <m:t>π</m:t>
            </m:r>
            <m:r>
              <w:rPr/>
              <m:t xml:space="preserve">*day[i]</m:t>
            </m:r>
          </m:num>
          <m:den>
            <m:r>
              <w:rPr/>
              <m:t xml:space="preserve">365.25*10.7</m:t>
            </m:r>
          </m:den>
        </m:f>
        <m:r>
          <w:rPr/>
          <m:t xml:space="preserve">) - T[i] </m:t>
        </m:r>
        <m:r>
          <w:rPr/>
          <m:t>≥</m:t>
        </m:r>
        <m:r>
          <w:rPr/>
          <m:t xml:space="preserve"> -Z</m:t>
        </m:r>
      </m:oMath>
      <w:r w:rsidDel="00000000" w:rsidR="00000000" w:rsidRPr="00000000">
        <w:rPr>
          <w:rtl w:val="0"/>
        </w:rPr>
      </w:r>
    </w:p>
    <w:p w:rsidR="00000000" w:rsidDel="00000000" w:rsidP="00000000" w:rsidRDefault="00000000" w:rsidRPr="00000000">
      <w:pPr>
        <w:pBdr/>
        <w:ind w:left="2880" w:firstLine="0"/>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b w:val="1"/>
        </w:rPr>
      </w:pPr>
      <w:r w:rsidDel="00000000" w:rsidR="00000000" w:rsidRPr="00000000">
        <w:rPr>
          <w:b w:val="1"/>
          <w:rtl w:val="0"/>
        </w:rPr>
        <w:t xml:space="preserve">Solutions to Linear Program From Corvallis Data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720"/>
        <w:contextualSpacing w:val="0"/>
        <w:rPr>
          <w:b w:val="1"/>
        </w:rPr>
      </w:pPr>
      <w:r w:rsidDel="00000000" w:rsidR="00000000" w:rsidRPr="00000000">
        <w:drawing>
          <wp:inline distB="114300" distT="114300" distL="114300" distR="114300">
            <wp:extent cx="3676650" cy="21907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76650" cy="2190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Plot of Raw Data and Linear Average</w:t>
      </w:r>
      <w:r w:rsidDel="00000000" w:rsidR="00000000" w:rsidRPr="00000000">
        <w:drawing>
          <wp:anchor allowOverlap="1" behindDoc="0" distB="114300" distT="114300" distL="114300" distR="114300" hidden="0" layoutInCell="0" locked="0" relativeHeight="0" simplePos="0">
            <wp:simplePos x="0" y="0"/>
            <wp:positionH relativeFrom="margin">
              <wp:posOffset>-723899</wp:posOffset>
            </wp:positionH>
            <wp:positionV relativeFrom="paragraph">
              <wp:posOffset>190500</wp:posOffset>
            </wp:positionV>
            <wp:extent cx="7253235" cy="527685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253235" cy="5276850"/>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b w:val="1"/>
          <w:rtl w:val="0"/>
        </w:rPr>
        <w:t xml:space="preserve">Rate of Change over a Century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As can been seen in the from the results above, our x0 value is a positive value. This means that there is a general </w:t>
      </w:r>
      <w:r w:rsidDel="00000000" w:rsidR="00000000" w:rsidRPr="00000000">
        <w:rPr>
          <w:b w:val="1"/>
          <w:rtl w:val="0"/>
        </w:rPr>
        <w:t xml:space="preserve">long term warming trend</w:t>
      </w:r>
      <w:r w:rsidDel="00000000" w:rsidR="00000000" w:rsidRPr="00000000">
        <w:rPr>
          <w:rtl w:val="0"/>
        </w:rPr>
        <w:t xml:space="preserve">. This value represents the average amount that the earth is warming up per day over the course of the dataset. In order to figure out how much the this trend would project out over the course of a century we must preform some simple algebra.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m:oMath>
        <m:r>
          <w:rPr/>
          <m:t xml:space="preserve">Let x1 be the amount of temperature change that occurs per day</m:t>
        </m:r>
      </m:oMath>
      <w:r w:rsidDel="00000000" w:rsidR="00000000" w:rsidRPr="00000000">
        <w:rPr>
          <w:rtl w:val="0"/>
        </w:rPr>
      </w:r>
    </w:p>
    <w:p w:rsidR="00000000" w:rsidDel="00000000" w:rsidP="00000000" w:rsidRDefault="00000000" w:rsidRPr="00000000">
      <w:pPr>
        <w:pBdr/>
        <w:contextualSpacing w:val="0"/>
        <w:jc w:val="center"/>
        <w:rPr/>
      </w:pPr>
      <m:oMath/>
      <m:oMath>
        <m:r>
          <w:rPr/>
          <m:t xml:space="preserve">Let CD be the amount of temperature change that occurs per over a century</m:t>
        </m:r>
      </m:oMath>
      <w:r w:rsidDel="00000000" w:rsidR="00000000" w:rsidRPr="00000000">
        <w:rPr>
          <w:rtl w:val="0"/>
        </w:rPr>
      </w:r>
    </w:p>
    <w:p w:rsidR="00000000" w:rsidDel="00000000" w:rsidP="00000000" w:rsidRDefault="00000000" w:rsidRPr="00000000">
      <w:pPr>
        <w:pBdr/>
        <w:contextualSpacing w:val="0"/>
        <w:rPr/>
      </w:pP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m:oMath>
        <m:r>
          <w:rPr/>
          <m:t xml:space="preserve">CD = x1*(</m:t>
        </m:r>
        <m:f>
          <m:fPr>
            <m:ctrlPr>
              <w:rPr/>
            </m:ctrlPr>
          </m:fPr>
          <m:num>
            <m:r>
              <w:rPr/>
              <m:t xml:space="preserve">degrees C</m:t>
            </m:r>
          </m:num>
          <m:den>
            <m:r>
              <w:rPr/>
              <m:t xml:space="preserve">day</m:t>
            </m:r>
          </m:den>
        </m:f>
        <m:r>
          <w:rPr/>
          <m:t xml:space="preserve">) * (</m:t>
        </m:r>
        <m:f>
          <m:fPr>
            <m:ctrlPr>
              <w:rPr/>
            </m:ctrlPr>
          </m:fPr>
          <m:num>
            <m:r>
              <w:rPr/>
              <m:t xml:space="preserve">days</m:t>
            </m:r>
          </m:num>
          <m:den>
            <m:r>
              <w:rPr/>
              <m:t xml:space="preserve">year</m:t>
            </m:r>
          </m:den>
        </m:f>
        <m:r>
          <w:rPr/>
          <m:t xml:space="preserve">) * (</m:t>
        </m:r>
        <m:f>
          <m:fPr>
            <m:ctrlPr>
              <w:rPr/>
            </m:ctrlPr>
          </m:fPr>
          <m:num>
            <m:r>
              <w:rPr/>
              <m:t xml:space="preserve">years</m:t>
            </m:r>
          </m:num>
          <m:den>
            <m:r>
              <w:rPr/>
              <m:t xml:space="preserve">century</m:t>
            </m:r>
          </m:den>
        </m:f>
        <m:r>
          <w:rPr/>
          <m:t xml:space="preserve">)</m:t>
        </m:r>
      </m:oMath>
      <w:r w:rsidDel="00000000" w:rsidR="00000000" w:rsidRPr="00000000">
        <w:rPr>
          <w:rtl w:val="0"/>
        </w:rPr>
      </w:r>
    </w:p>
    <w:p w:rsidR="00000000" w:rsidDel="00000000" w:rsidP="00000000" w:rsidRDefault="00000000" w:rsidRPr="00000000">
      <w:pPr>
        <w:pBdr/>
        <w:contextualSpacing w:val="0"/>
        <w:jc w:val="center"/>
        <w:rPr/>
      </w:pPr>
      <m:oMath>
        <m:r>
          <w:rPr/>
          <m:t xml:space="preserve">CD = 0.0001069*(</m:t>
        </m:r>
        <m:f>
          <m:fPr>
            <m:ctrlPr>
              <w:rPr/>
            </m:ctrlPr>
          </m:fPr>
          <m:num>
            <m:r>
              <w:rPr/>
              <m:t xml:space="preserve">degrees C</m:t>
            </m:r>
          </m:num>
          <m:den>
            <m:r>
              <w:rPr/>
              <m:t xml:space="preserve">day</m:t>
            </m:r>
          </m:den>
        </m:f>
        <m:r>
          <w:rPr/>
          <m:t xml:space="preserve">) * (</m:t>
        </m:r>
        <m:f>
          <m:fPr>
            <m:ctrlPr>
              <w:rPr/>
            </m:ctrlPr>
          </m:fPr>
          <m:num>
            <m:r>
              <w:rPr/>
              <m:t xml:space="preserve">365.25*days</m:t>
            </m:r>
          </m:num>
          <m:den>
            <m:r>
              <w:rPr/>
              <m:t xml:space="preserve">year</m:t>
            </m:r>
          </m:den>
        </m:f>
        <m:r>
          <w:rPr/>
          <m:t xml:space="preserve">) * (</m:t>
        </m:r>
        <m:f>
          <m:fPr>
            <m:ctrlPr>
              <w:rPr/>
            </m:ctrlPr>
          </m:fPr>
          <m:num>
            <m:r>
              <w:rPr/>
              <m:t xml:space="preserve">100 * years</m:t>
            </m:r>
          </m:num>
          <m:den>
            <m:r>
              <w:rPr/>
              <m:t xml:space="preserve">century</m:t>
            </m:r>
          </m:den>
        </m:f>
        <m:r>
          <w:rPr/>
          <m:t xml:space="preserve">)</m:t>
        </m:r>
      </m:oMath>
      <w:r w:rsidDel="00000000" w:rsidR="00000000" w:rsidRPr="00000000">
        <w:rPr>
          <w:rtl w:val="0"/>
        </w:rPr>
      </w:r>
    </w:p>
    <w:p w:rsidR="00000000" w:rsidDel="00000000" w:rsidP="00000000" w:rsidRDefault="00000000" w:rsidRPr="00000000">
      <w:pPr>
        <w:pBdr/>
        <w:contextualSpacing w:val="0"/>
        <w:jc w:val="center"/>
        <w:rPr/>
      </w:pPr>
      <m:oMath>
        <m:r>
          <w:rPr/>
          <m:t xml:space="preserve">CD = 3.905*(</m:t>
        </m:r>
        <m:f>
          <m:fPr>
            <m:ctrlPr>
              <w:rPr/>
            </m:ctrlPr>
          </m:fPr>
          <m:num>
            <m:r>
              <w:rPr/>
              <m:t xml:space="preserve">degrees C</m:t>
            </m:r>
          </m:num>
          <m:den>
            <m:r>
              <w:rPr/>
              <m:t xml:space="preserve">century</m:t>
            </m:r>
          </m:den>
        </m:f>
        <m:r>
          <w:rPr/>
          <m:t xml:space="preserve">) </m:t>
        </m: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nb4f5fgg0c5x"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240" w:lineRule="auto"/>
        <w:contextualSpacing w:val="0"/>
        <w:rPr/>
      </w:pPr>
      <w:bookmarkStart w:colFirst="0" w:colLast="0" w:name="_ekv614ovv1xw" w:id="4"/>
      <w:bookmarkEnd w:id="4"/>
      <w:r w:rsidDel="00000000" w:rsidR="00000000" w:rsidRPr="00000000">
        <w:rPr>
          <w:rtl w:val="0"/>
        </w:rPr>
        <w:t xml:space="preserve">Bonus: San Diego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Description of Linear Program</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The description of this linear program is exactly the same as the one for the Corvallis program. It uses the same code. This project has made us worry so much about global warming that we would prefer to refer you to the above descriptions rather than copy and paste the explanation above, thus conserving electron and holes in memory.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Solution to Linear Program for San Diego Data</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977511" cy="17478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77511" cy="1747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161925</wp:posOffset>
            </wp:positionH>
            <wp:positionV relativeFrom="paragraph">
              <wp:posOffset>400050</wp:posOffset>
            </wp:positionV>
            <wp:extent cx="5386388" cy="3506763"/>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86388" cy="3506763"/>
                    </a:xfrm>
                    <a:prstGeom prst="rect"/>
                    <a:ln/>
                  </pic:spPr>
                </pic:pic>
              </a:graphicData>
            </a:graphic>
          </wp:anchor>
        </w:drawing>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Plot of Raw Data and Linear Average for San Diego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Rate of Change over a Century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As can been seen in the from the results above, our x0 value is a positive value. This means that there is a general </w:t>
      </w:r>
      <w:r w:rsidDel="00000000" w:rsidR="00000000" w:rsidRPr="00000000">
        <w:rPr>
          <w:b w:val="1"/>
          <w:rtl w:val="0"/>
        </w:rPr>
        <w:t xml:space="preserve">long term warming trend</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m:oMath>
        <m:r>
          <w:rPr/>
          <m:t xml:space="preserve">Let x1 be the amount of temperature change that occurs per day</m:t>
        </m:r>
      </m:oMath>
      <w:r w:rsidDel="00000000" w:rsidR="00000000" w:rsidRPr="00000000">
        <w:rPr>
          <w:rtl w:val="0"/>
        </w:rPr>
      </w:r>
    </w:p>
    <w:p w:rsidR="00000000" w:rsidDel="00000000" w:rsidP="00000000" w:rsidRDefault="00000000" w:rsidRPr="00000000">
      <w:pPr>
        <w:pBdr/>
        <w:contextualSpacing w:val="0"/>
        <w:jc w:val="center"/>
        <w:rPr/>
      </w:pPr>
      <m:oMath/>
      <m:oMath>
        <m:r>
          <w:rPr/>
          <m:t xml:space="preserve">Let CD be the amount of temperature change that occurs per over a century</m:t>
        </m:r>
      </m:oMath>
      <w:r w:rsidDel="00000000" w:rsidR="00000000" w:rsidRPr="00000000">
        <w:rPr>
          <w:rtl w:val="0"/>
        </w:rPr>
      </w:r>
    </w:p>
    <w:p w:rsidR="00000000" w:rsidDel="00000000" w:rsidP="00000000" w:rsidRDefault="00000000" w:rsidRPr="00000000">
      <w:pPr>
        <w:pBdr/>
        <w:contextualSpacing w:val="0"/>
        <w:rPr/>
      </w:pP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m:oMath>
        <m:r>
          <w:rPr/>
          <m:t xml:space="preserve">CD = x1*(</m:t>
        </m:r>
        <m:f>
          <m:fPr>
            <m:ctrlPr>
              <w:rPr/>
            </m:ctrlPr>
          </m:fPr>
          <m:num>
            <m:r>
              <w:rPr/>
              <m:t xml:space="preserve">degrees C</m:t>
            </m:r>
          </m:num>
          <m:den>
            <m:r>
              <w:rPr/>
              <m:t xml:space="preserve">day</m:t>
            </m:r>
          </m:den>
        </m:f>
        <m:r>
          <w:rPr/>
          <m:t xml:space="preserve">) * (</m:t>
        </m:r>
        <m:f>
          <m:fPr>
            <m:ctrlPr>
              <w:rPr/>
            </m:ctrlPr>
          </m:fPr>
          <m:num>
            <m:r>
              <w:rPr/>
              <m:t xml:space="preserve">days</m:t>
            </m:r>
          </m:num>
          <m:den>
            <m:r>
              <w:rPr/>
              <m:t xml:space="preserve">year</m:t>
            </m:r>
          </m:den>
        </m:f>
        <m:r>
          <w:rPr/>
          <m:t xml:space="preserve">) * (</m:t>
        </m:r>
        <m:f>
          <m:fPr>
            <m:ctrlPr>
              <w:rPr/>
            </m:ctrlPr>
          </m:fPr>
          <m:num>
            <m:r>
              <w:rPr/>
              <m:t xml:space="preserve">years</m:t>
            </m:r>
          </m:num>
          <m:den>
            <m:r>
              <w:rPr/>
              <m:t xml:space="preserve">century</m:t>
            </m:r>
          </m:den>
        </m:f>
        <m:r>
          <w:rPr/>
          <m:t xml:space="preserve">)</m:t>
        </m:r>
      </m:oMath>
      <w:r w:rsidDel="00000000" w:rsidR="00000000" w:rsidRPr="00000000">
        <w:rPr>
          <w:rtl w:val="0"/>
        </w:rPr>
      </w:r>
    </w:p>
    <w:p w:rsidR="00000000" w:rsidDel="00000000" w:rsidP="00000000" w:rsidRDefault="00000000" w:rsidRPr="00000000">
      <w:pPr>
        <w:pBdr/>
        <w:contextualSpacing w:val="0"/>
        <w:jc w:val="center"/>
        <w:rPr/>
      </w:pPr>
      <m:oMath>
        <m:r>
          <w:rPr/>
          <m:t xml:space="preserve">CD = 0.000458*(</m:t>
        </m:r>
        <m:f>
          <m:fPr>
            <m:ctrlPr>
              <w:rPr/>
            </m:ctrlPr>
          </m:fPr>
          <m:num>
            <m:r>
              <w:rPr/>
              <m:t xml:space="preserve">degrees C</m:t>
            </m:r>
          </m:num>
          <m:den>
            <m:r>
              <w:rPr/>
              <m:t xml:space="preserve">day</m:t>
            </m:r>
          </m:den>
        </m:f>
        <m:r>
          <w:rPr/>
          <m:t xml:space="preserve">) * (</m:t>
        </m:r>
        <m:f>
          <m:fPr>
            <m:ctrlPr>
              <w:rPr/>
            </m:ctrlPr>
          </m:fPr>
          <m:num>
            <m:r>
              <w:rPr/>
              <m:t xml:space="preserve">365.25*days</m:t>
            </m:r>
          </m:num>
          <m:den>
            <m:r>
              <w:rPr/>
              <m:t xml:space="preserve">year</m:t>
            </m:r>
          </m:den>
        </m:f>
        <m:r>
          <w:rPr/>
          <m:t xml:space="preserve">) * (</m:t>
        </m:r>
        <m:f>
          <m:fPr>
            <m:ctrlPr>
              <w:rPr/>
            </m:ctrlPr>
          </m:fPr>
          <m:num>
            <m:r>
              <w:rPr/>
              <m:t xml:space="preserve">100 * years</m:t>
            </m:r>
          </m:num>
          <m:den>
            <m:r>
              <w:rPr/>
              <m:t xml:space="preserve">century</m:t>
            </m:r>
          </m:den>
        </m:f>
        <m:r>
          <w:rPr/>
          <m:t xml:space="preserve">)</m:t>
        </m:r>
      </m:oMath>
      <w:r w:rsidDel="00000000" w:rsidR="00000000" w:rsidRPr="00000000">
        <w:rPr>
          <w:rtl w:val="0"/>
        </w:rPr>
      </w:r>
    </w:p>
    <w:p w:rsidR="00000000" w:rsidDel="00000000" w:rsidP="00000000" w:rsidRDefault="00000000" w:rsidRPr="00000000">
      <w:pPr>
        <w:pBdr/>
        <w:contextualSpacing w:val="0"/>
        <w:jc w:val="center"/>
        <w:rPr/>
      </w:pPr>
      <m:oMath>
        <m:r>
          <w:rPr/>
          <m:t xml:space="preserve">CD = 16.73*(</m:t>
        </m:r>
        <m:f>
          <m:fPr>
            <m:ctrlPr>
              <w:rPr/>
            </m:ctrlPr>
          </m:fPr>
          <m:num>
            <m:r>
              <w:rPr/>
              <m:t xml:space="preserve">degrees C</m:t>
            </m:r>
          </m:num>
          <m:den>
            <m:r>
              <w:rPr/>
              <m:t xml:space="preserve">century</m:t>
            </m:r>
          </m:den>
        </m:f>
        <m:r>
          <w:rPr/>
          <m:t xml:space="preserve">) </m:t>
        </m:r>
      </m:oMath>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Interesting Observations About San Diego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We as a team requested 50 years worth of San Diego data. We were repeatedly only provided with data from 1998 until the present. While this is unfortunate and results in an increased margin of error for the linear result, it also has some interesting implications. Let's assume for the moment that the algorithm is as accurate for 20 year data as it is for 50 year data. This means that the shorter and more recent period of time one looks at the steeper average rate of temperature increase line is. This implies that </w:t>
      </w:r>
      <w:r w:rsidDel="00000000" w:rsidR="00000000" w:rsidRPr="00000000">
        <w:rPr>
          <w:b w:val="1"/>
          <w:rtl w:val="0"/>
        </w:rPr>
        <w:t xml:space="preserve">the rate of average temperature increase is increasing! </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png"/><Relationship Id="rId9"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1.png"/></Relationships>
</file>