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CB7844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添加基卡相关接口</w:t>
            </w:r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886A7E">
        <w:tc>
          <w:tcPr>
            <w:tcW w:w="1217" w:type="dxa"/>
            <w:gridSpan w:val="2"/>
          </w:tcPr>
          <w:p w:rsidR="00B107D2" w:rsidRDefault="00771748" w:rsidP="00886A7E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3F710A" w:rsidP="00886A7E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一：输入参数说明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必填项</w:t>
            </w:r>
          </w:p>
        </w:tc>
        <w:tc>
          <w:tcPr>
            <w:tcW w:w="70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886A7E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请求系统的</w:t>
            </w:r>
          </w:p>
          <w:p w:rsidR="00B107D2" w:rsidRDefault="00B107D2" w:rsidP="00886A7E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886A7E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接口参数字</w:t>
            </w:r>
          </w:p>
          <w:p w:rsidR="00B107D2" w:rsidRDefault="00B107D2" w:rsidP="00886A7E">
            <w:r>
              <w:rPr>
                <w:rFonts w:hint="eastAsia"/>
              </w:rPr>
              <w:t>符串</w:t>
            </w:r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886A7E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格式视不同接口而定，</w:t>
            </w:r>
          </w:p>
          <w:p w:rsidR="00B107D2" w:rsidRDefault="00B107D2" w:rsidP="00886A7E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886A7E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886A7E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/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返回值存在以下情况：</w:t>
            </w:r>
          </w:p>
          <w:p w:rsidR="00B107D2" w:rsidRDefault="00B107D2" w:rsidP="00886A7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886A7E">
            <w:r>
              <w:rPr>
                <w:rFonts w:hint="eastAsia"/>
              </w:rPr>
              <w:lastRenderedPageBreak/>
              <w:t>字符串，详见“返回编码标准说明”</w:t>
            </w:r>
          </w:p>
          <w:p w:rsidR="00B107D2" w:rsidRDefault="00B107D2" w:rsidP="00886A7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886A7E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5D37C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5D37C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登录接口</w:t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886A7E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886A7E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886A7E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65F94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886A7E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467E4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21F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21F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常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846301">
            <w:pPr>
              <w:jc w:val="center"/>
              <w:rPr>
                <w:bCs/>
                <w:szCs w:val="21"/>
              </w:rPr>
            </w:pPr>
          </w:p>
        </w:tc>
      </w:tr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</w:p>
        </w:tc>
      </w:tr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502487" w:rsidRDefault="00502487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846301">
            <w:pPr>
              <w:jc w:val="center"/>
              <w:rPr>
                <w:bCs/>
                <w:szCs w:val="21"/>
              </w:rPr>
            </w:pPr>
          </w:p>
        </w:tc>
      </w:tr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</w:p>
        </w:tc>
      </w:tr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846301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>
        <w:rPr>
          <w:rFonts w:hint="eastAsia"/>
        </w:rPr>
        <w:t>基卡类型列表</w:t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846301">
            <w:pPr>
              <w:jc w:val="center"/>
              <w:rPr>
                <w:bCs/>
                <w:szCs w:val="21"/>
              </w:rPr>
            </w:pPr>
          </w:p>
        </w:tc>
      </w:tr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</w:p>
        </w:tc>
      </w:tr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74A70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3404D5" w:rsidRDefault="00F74A70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B53A03" w:rsidRDefault="00F74A70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A70" w:rsidRPr="00B53A03" w:rsidRDefault="00F74A70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6D7E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CE68A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 w:rsidRPr="00B53A03">
              <w:rPr>
                <w:rFonts w:ascii="宋体" w:hAnsi="宋体"/>
                <w:sz w:val="24"/>
              </w:rPr>
              <w:t>Mobile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hint="eastAsia"/>
                <w:bCs/>
                <w:szCs w:val="21"/>
              </w:rPr>
              <w:t>13426364664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基卡图片路径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2F5DEC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cardLength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8353F0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38305E">
              <w:rPr>
                <w:rFonts w:hint="eastAsia"/>
              </w:rPr>
              <w:t>卡号长度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B2B7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225B">
              <w:rPr>
                <w:rFonts w:hint="eastAsia"/>
              </w:rPr>
              <w:t>基卡类型编号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16949">
              <w:rPr>
                <w:rFonts w:cs="Arial" w:hint="eastAsia"/>
              </w:rPr>
              <w:t>基卡名称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6E2C">
              <w:rPr>
                <w:rFonts w:cs="Arial" w:hint="eastAsia"/>
              </w:rPr>
              <w:t>基卡描述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A17A4">
              <w:rPr>
                <w:rFonts w:cs="Arial" w:hint="eastAsia"/>
              </w:rPr>
              <w:t>基卡图片路径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017D">
              <w:rPr>
                <w:rFonts w:hint="eastAsia"/>
              </w:rPr>
              <w:t>cardLength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0B0E" w:rsidRPr="0038305E">
              <w:rPr>
                <w:rFonts w:hint="eastAsia"/>
              </w:rPr>
              <w:t>卡号长度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cardTypeNo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  <w:bCs/>
                <w:szCs w:val="21"/>
              </w:rPr>
              <w:t>Uid0988887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cardName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cs="Arial" w:hint="eastAsia"/>
              </w:rPr>
              <w:t>基卡名称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cardDetail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cs="Arial" w:hint="eastAsia"/>
              </w:rPr>
              <w:t>基卡描述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cardPath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cs="Arial" w:hint="eastAsia"/>
              </w:rPr>
              <w:t>基卡图片路径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卡</w:t>
            </w:r>
            <w:r w:rsidR="005679C7">
              <w:rPr>
                <w:rFonts w:hint="eastAsia"/>
              </w:rPr>
              <w:t>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cardLength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38305E">
              <w:rPr>
                <w:rFonts w:hint="eastAsia"/>
              </w:rPr>
              <w:t>卡号长度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cardTypeNo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  <w:bCs/>
                <w:szCs w:val="21"/>
              </w:rPr>
              <w:t>Uid0988887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cardName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cs="Arial" w:hint="eastAsia"/>
              </w:rPr>
              <w:t>基卡名称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cardDetail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cs="Arial" w:hint="eastAsia"/>
              </w:rPr>
              <w:t>基卡描述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cardPath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cs="Arial" w:hint="eastAsia"/>
              </w:rPr>
              <w:t>基卡图片路径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卡</w:t>
            </w:r>
            <w:r w:rsidR="005679C7">
              <w:rPr>
                <w:rFonts w:hint="eastAsia"/>
              </w:rPr>
              <w:t>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cardLength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38305E">
              <w:rPr>
                <w:rFonts w:hint="eastAsia"/>
              </w:rPr>
              <w:t>卡号长度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846301">
            <w:pPr>
              <w:jc w:val="center"/>
              <w:rPr>
                <w:bCs/>
                <w:szCs w:val="21"/>
              </w:rPr>
            </w:pPr>
          </w:p>
        </w:tc>
      </w:tr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</w:p>
        </w:tc>
      </w:tr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846301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846301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62E56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636601">
              <w:rPr>
                <w:rFonts w:cs="Arial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846301">
            <w:pPr>
              <w:jc w:val="center"/>
              <w:rPr>
                <w:bCs/>
                <w:szCs w:val="21"/>
              </w:rPr>
            </w:pPr>
          </w:p>
        </w:tc>
      </w:tr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</w:p>
        </w:tc>
      </w:tr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846301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846301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 w:rsidR="003D2BCE"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846301">
            <w:pPr>
              <w:jc w:val="center"/>
              <w:rPr>
                <w:bCs/>
                <w:szCs w:val="21"/>
              </w:rPr>
            </w:pPr>
          </w:p>
        </w:tc>
      </w:tr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</w:p>
        </w:tc>
      </w:tr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基卡名称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基卡描述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84630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84630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cs="Arial" w:hint="eastAsia"/>
              </w:rPr>
              <w:t>基卡图片路径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846301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hint="eastAsia"/>
              </w:rPr>
              <w:t>cardNo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cs="Arial" w:hint="eastAsia"/>
              </w:rPr>
              <w:t>卡号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5DB6">
              <w:rPr>
                <w:rFonts w:hint="eastAsia"/>
              </w:rPr>
              <w:t>cardTypeNo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5DB6">
              <w:rPr>
                <w:rFonts w:hint="eastAsia"/>
              </w:rPr>
              <w:t>基卡类型编号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0CD2">
              <w:rPr>
                <w:rFonts w:hint="eastAsia"/>
              </w:rPr>
              <w:t>cardName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0CD2">
              <w:rPr>
                <w:rFonts w:cs="Arial" w:hint="eastAsia"/>
              </w:rPr>
              <w:t>基卡名称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75150">
              <w:rPr>
                <w:rFonts w:hint="eastAsia"/>
              </w:rPr>
              <w:t>cardDetail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3EA3">
              <w:rPr>
                <w:rFonts w:cs="Arial" w:hint="eastAsia"/>
              </w:rPr>
              <w:t>基卡描述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7400">
              <w:rPr>
                <w:rFonts w:hint="eastAsia"/>
              </w:rPr>
              <w:t>cardPath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7400">
              <w:rPr>
                <w:rFonts w:cs="Arial" w:hint="eastAsia"/>
              </w:rPr>
              <w:t>基卡图片路径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cardBin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卡</w:t>
            </w:r>
            <w:r w:rsidR="00EC1F69">
              <w:rPr>
                <w:rFonts w:hint="eastAsia"/>
              </w:rPr>
              <w:t>BIN</w:t>
            </w:r>
            <w:r w:rsidR="00EC1F6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8A2B3F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846301">
            <w:pPr>
              <w:jc w:val="center"/>
              <w:rPr>
                <w:bCs/>
                <w:szCs w:val="21"/>
              </w:rPr>
            </w:pPr>
          </w:p>
        </w:tc>
      </w:tr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</w:p>
        </w:tc>
      </w:tr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846301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846301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846301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31036E" w:rsidRDefault="0031036E"/>
    <w:p w:rsidR="008A2B3F" w:rsidRDefault="008A2B3F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B95C73">
            <w:pPr>
              <w:jc w:val="center"/>
              <w:rPr>
                <w:bCs/>
                <w:szCs w:val="21"/>
              </w:rPr>
            </w:pPr>
          </w:p>
        </w:tc>
      </w:tr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</w:p>
        </w:tc>
      </w:tr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B95C73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B95C73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lastRenderedPageBreak/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C0431C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C0431C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4C06C8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B95C73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0" w:name="OLE_LINK1"/>
            <w:bookmarkStart w:id="1" w:name="OLE_LINK2"/>
            <w:bookmarkStart w:id="2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0"/>
            <w:bookmarkEnd w:id="1"/>
            <w:bookmarkEnd w:id="2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021EF0" w:rsidP="001C5902">
      <w:pPr>
        <w:pStyle w:val="3"/>
        <w:numPr>
          <w:ilvl w:val="2"/>
          <w:numId w:val="3"/>
        </w:numPr>
      </w:pPr>
      <w:r w:rsidRPr="005621BA">
        <w:rPr>
          <w:rFonts w:hint="eastAsia"/>
        </w:rPr>
        <w:t>搜索</w:t>
      </w:r>
      <w:r w:rsidR="00ED5DD6" w:rsidRPr="005621BA">
        <w:rPr>
          <w:rFonts w:hint="eastAsia"/>
        </w:rPr>
        <w:t>功能根据商圈名称</w:t>
      </w:r>
      <w:r w:rsidR="005C0E5F" w:rsidRPr="005621BA">
        <w:rPr>
          <w:rFonts w:hint="eastAsia"/>
        </w:rPr>
        <w:t>获取</w:t>
      </w:r>
      <w:r w:rsidRPr="005621BA">
        <w:rPr>
          <w:rFonts w:hint="eastAsia"/>
        </w:rPr>
        <w:t>列表</w:t>
      </w:r>
      <w:r w:rsidR="005636CF" w:rsidRPr="005621BA">
        <w:rPr>
          <w:rFonts w:hint="eastAsia"/>
        </w:rPr>
        <w:t>接口</w:t>
      </w:r>
      <w:r w:rsidR="006E79DF" w:rsidRPr="005621BA">
        <w:rPr>
          <w:rFonts w:hint="eastAsia"/>
        </w:rPr>
        <w:t>（</w:t>
      </w:r>
      <w:r w:rsidR="006E79DF" w:rsidRPr="005621BA">
        <w:rPr>
          <w:rFonts w:hint="eastAsia"/>
          <w:color w:val="FF0000"/>
        </w:rPr>
        <w:t>与接口文档有字段不匹配待定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B95C73">
            <w:pPr>
              <w:jc w:val="center"/>
              <w:rPr>
                <w:bCs/>
                <w:szCs w:val="21"/>
              </w:rPr>
            </w:pPr>
          </w:p>
        </w:tc>
      </w:tr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</w:p>
        </w:tc>
      </w:tr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3A5069" w:rsidP="00B95C73">
            <w:pPr>
              <w:jc w:val="center"/>
            </w:pPr>
            <w:r>
              <w:t>shopName</w:t>
            </w:r>
            <w:r w:rsidR="00380F1B">
              <w:rPr>
                <w:rFonts w:ascii="Tahoma" w:hAnsi="Tahoma" w:cs="Tahoma"/>
                <w:sz w:val="18"/>
                <w:szCs w:val="18"/>
                <w:bdr w:val="none" w:sz="0" w:space="0" w:color="auto" w:frame="1"/>
                <w:shd w:val="clear" w:color="auto" w:fill="F2F2F2"/>
              </w:rPr>
              <w:t>Keyword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B95C73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0305A">
              <w:t>shopName</w:t>
            </w:r>
            <w:r w:rsidR="00A0305A">
              <w:rPr>
                <w:rFonts w:ascii="Tahoma" w:hAnsi="Tahoma" w:cs="Tahoma"/>
                <w:sz w:val="18"/>
                <w:szCs w:val="18"/>
                <w:bdr w:val="none" w:sz="0" w:space="0" w:color="auto" w:frame="1"/>
                <w:shd w:val="clear" w:color="auto" w:fill="F2F2F2"/>
              </w:rPr>
              <w:t>Keyword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B95C73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45752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2656A4" w:rsidP="0098359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ShopNameGistList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D5948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41B3A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1704">
              <w:t>ShopNameGist</w:t>
            </w:r>
            <w:r w:rsidR="008D0EDE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t>shop</w:t>
            </w:r>
            <w:r w:rsidR="00B64F11">
              <w:rPr>
                <w:rFonts w:hint="eastAsia"/>
              </w:rPr>
              <w:t>ID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hint="eastAsia"/>
                <w:bCs/>
                <w:szCs w:val="21"/>
              </w:rPr>
              <w:t>Uid0988887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t>shop</w:t>
            </w:r>
            <w:r w:rsidR="00B64F11">
              <w:rPr>
                <w:rFonts w:hint="eastAsia"/>
              </w:rPr>
              <w:t>Name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33BE1">
              <w:rPr>
                <w:rFonts w:hint="eastAsia"/>
                <w:bCs/>
                <w:szCs w:val="21"/>
              </w:rPr>
              <w:t>金凤呈祥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t>shop</w:t>
            </w:r>
            <w:r w:rsidR="00B64F11">
              <w:rPr>
                <w:rFonts w:hint="eastAsia"/>
              </w:rPr>
              <w:t>Site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hint="eastAsia"/>
                <w:bCs/>
                <w:szCs w:val="21"/>
              </w:rPr>
              <w:t>地址</w:t>
            </w:r>
            <w:r w:rsidR="00B64F11">
              <w:rPr>
                <w:rFonts w:hint="eastAsia"/>
                <w:bCs/>
                <w:szCs w:val="21"/>
              </w:rPr>
              <w:t>1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hint="eastAsia"/>
                <w:bCs/>
                <w:szCs w:val="21"/>
              </w:rPr>
              <w:t>1.0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A069E"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0A13">
              <w:rPr>
                <w:rFonts w:hint="eastAsia"/>
                <w:bCs/>
                <w:szCs w:val="21"/>
              </w:rPr>
              <w:t>89562142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ID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Uid0988887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Name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金凤呈祥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Site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地址</w:t>
            </w:r>
            <w:r w:rsidR="006A1229">
              <w:rPr>
                <w:rFonts w:hint="eastAsia"/>
                <w:bCs/>
                <w:szCs w:val="21"/>
              </w:rPr>
              <w:t>1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1.0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89562142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ID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Uid0988887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Name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金凤呈祥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Site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地址</w:t>
            </w:r>
            <w:r w:rsidR="006A1229">
              <w:rPr>
                <w:rFonts w:hint="eastAsia"/>
                <w:bCs/>
                <w:szCs w:val="21"/>
              </w:rPr>
              <w:t>1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1.0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89562142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B64F1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8B214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>
              <w:rPr>
                <w:rFonts w:hint="eastAsia"/>
              </w:rPr>
              <w:t>page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>
              <w:rPr>
                <w:rFonts w:hint="eastAsia"/>
                <w:bCs/>
                <w:szCs w:val="21"/>
              </w:rPr>
              <w:t>1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C0538B">
              <w:rPr>
                <w:rFonts w:hint="eastAsia"/>
              </w:rPr>
              <w:t>rows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>
              <w:rPr>
                <w:rFonts w:hint="eastAsia"/>
                <w:bCs/>
                <w:szCs w:val="21"/>
              </w:rPr>
              <w:t>10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B95C73">
            <w:pPr>
              <w:jc w:val="center"/>
              <w:rPr>
                <w:bCs/>
                <w:szCs w:val="21"/>
              </w:rPr>
            </w:pPr>
          </w:p>
        </w:tc>
      </w:tr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</w:p>
        </w:tc>
      </w:tr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8126C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8126C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FD58EF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B95C73">
            <w:pPr>
              <w:jc w:val="center"/>
              <w:rPr>
                <w:bCs/>
                <w:szCs w:val="21"/>
              </w:rPr>
            </w:pPr>
          </w:p>
        </w:tc>
      </w:tr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B95C73">
            <w:pPr>
              <w:jc w:val="center"/>
              <w:rPr>
                <w:bCs/>
                <w:szCs w:val="21"/>
              </w:rPr>
            </w:pPr>
            <w:commentRangeStart w:id="3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3"/>
            <w:r w:rsidR="00A5781E">
              <w:rPr>
                <w:rStyle w:val="ab"/>
              </w:rPr>
              <w:commentReference w:id="3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</w:p>
        </w:tc>
      </w:tr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（如果父级分类为空，则返回一级分类结果集）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left"/>
              <w:rPr>
                <w:szCs w:val="21"/>
              </w:rPr>
            </w:pPr>
            <w:commentRangeStart w:id="4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4"/>
            <w:r w:rsidR="00E05881">
              <w:rPr>
                <w:rStyle w:val="ab"/>
              </w:rPr>
              <w:commentReference w:id="4"/>
            </w:r>
          </w:p>
        </w:tc>
      </w:tr>
      <w:tr w:rsidR="00B3406F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F01B8E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3584F">
              <w:rPr>
                <w:rFonts w:cs="Arial" w:hint="eastAsia"/>
              </w:rPr>
              <w:t>父级分类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父级分类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父级分类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</w:p>
        </w:tc>
      </w:tr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</w:p>
        </w:tc>
      </w:tr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6147D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</w:pPr>
            <w:bookmarkStart w:id="6" w:name="OLE_LINK4"/>
            <w:bookmarkStart w:id="7" w:name="OLE_LINK5"/>
            <w:r>
              <w:rPr>
                <w:rFonts w:cs="Arial" w:hint="eastAsia"/>
              </w:rPr>
              <w:t>商家简介</w:t>
            </w:r>
            <w:bookmarkEnd w:id="6"/>
            <w:bookmarkEnd w:id="7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F7085B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F7085B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8" w:name="OLE_LINK6"/>
            <w:bookmarkStart w:id="9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8"/>
            <w:bookmarkEnd w:id="9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46994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46994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6147D2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D9216B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D9216B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6147D2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6147D2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6147D2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6147D2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6147D2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领用，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消费后派发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免费劵，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付费劵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06098A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6147D2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381DCD" w:rsidTr="00D61976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6147D2">
            <w:pPr>
              <w:jc w:val="center"/>
              <w:rPr>
                <w:bCs/>
                <w:szCs w:val="21"/>
              </w:rPr>
            </w:pPr>
            <w:commentRangeStart w:id="10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10"/>
            <w:r w:rsidR="003B3EA4">
              <w:rPr>
                <w:rStyle w:val="ab"/>
              </w:rPr>
              <w:commentReference w:id="10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6147D2">
            <w:pPr>
              <w:ind w:firstLine="210"/>
              <w:jc w:val="center"/>
              <w:rPr>
                <w:szCs w:val="21"/>
              </w:rPr>
            </w:pPr>
            <w:r>
              <w:rPr>
                <w:rFonts w:cs="Arial" w:hint="eastAsia"/>
              </w:rPr>
              <w:t>如果父级分类为空，则返回一级分类结果集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lastRenderedPageBreak/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所属父级分类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优惠券分类父级编码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</w:p>
        </w:tc>
      </w:tr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</w:p>
        </w:tc>
      </w:tr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6147D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A04DD5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6147D2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6147D2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DC2E7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领用，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消费后派发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11"/>
      <w:r w:rsidR="000B307A">
        <w:rPr>
          <w:rFonts w:hint="eastAsia"/>
        </w:rPr>
        <w:t>修订</w:t>
      </w:r>
      <w:commentRangeEnd w:id="11"/>
      <w:r w:rsidR="00F73BEF">
        <w:rPr>
          <w:rStyle w:val="ab"/>
          <w:b w:val="0"/>
          <w:bCs w:val="0"/>
        </w:rPr>
        <w:commentReference w:id="11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6147D2">
            <w:pPr>
              <w:jc w:val="center"/>
              <w:rPr>
                <w:bCs/>
                <w:szCs w:val="21"/>
              </w:rPr>
            </w:pPr>
          </w:p>
        </w:tc>
      </w:tr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</w:p>
        </w:tc>
      </w:tr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6147D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0受理商圈，1派发商圈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6147D2">
            <w:pPr>
              <w:widowControl/>
              <w:jc w:val="center"/>
            </w:pPr>
            <w:r w:rsidRPr="00C0538B">
              <w:rPr>
                <w:rFonts w:hint="eastAsia"/>
              </w:rPr>
              <w:lastRenderedPageBreak/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610E4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610E4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0D2A48" w:rsidTr="001C26B5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85AC3" w:rsidRDefault="00385AC3"/>
    <w:p w:rsidR="00385AC3" w:rsidRDefault="00385AC3"/>
    <w:p w:rsidR="00077CD3" w:rsidRDefault="00077CD3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6147D2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6147D2">
            <w:pPr>
              <w:jc w:val="center"/>
              <w:rPr>
                <w:bCs/>
                <w:szCs w:val="21"/>
              </w:rPr>
            </w:pPr>
          </w:p>
        </w:tc>
      </w:tr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6147D2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</w:p>
        </w:tc>
      </w:tr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lastRenderedPageBreak/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DC0BC1" w:rsidRDefault="00DC0BC1"/>
    <w:p w:rsidR="00DC0BC1" w:rsidRDefault="00DC0BC1"/>
    <w:p w:rsidR="00CB7844" w:rsidRDefault="00CB7844"/>
    <w:p w:rsidR="00CB7844" w:rsidRDefault="00CB7844"/>
    <w:p w:rsidR="00CB7844" w:rsidRDefault="00CB7844"/>
    <w:p w:rsidR="00CB7844" w:rsidRDefault="00CB7844"/>
    <w:p w:rsidR="00CB7844" w:rsidRDefault="00CB7844"/>
    <w:p w:rsidR="00331AC2" w:rsidRDefault="00331AC2"/>
    <w:p w:rsidR="00331AC2" w:rsidRDefault="00331AC2"/>
    <w:p w:rsidR="00FB485A" w:rsidRDefault="00FB485A"/>
    <w:p w:rsidR="00FB485A" w:rsidRDefault="00070003" w:rsidP="006956C5">
      <w:pPr>
        <w:numPr>
          <w:ilvl w:val="2"/>
          <w:numId w:val="6"/>
        </w:numPr>
      </w:pPr>
      <w:r>
        <w:rPr>
          <w:rFonts w:hint="eastAsia"/>
        </w:rPr>
        <w:t>页面“返券”修改为优惠</w:t>
      </w:r>
    </w:p>
    <w:p w:rsidR="006956C5" w:rsidRDefault="006956C5" w:rsidP="006956C5">
      <w:pPr>
        <w:numPr>
          <w:ilvl w:val="2"/>
          <w:numId w:val="6"/>
        </w:numPr>
      </w:pPr>
      <w:r>
        <w:rPr>
          <w:rFonts w:hint="eastAsia"/>
        </w:rPr>
        <w:t>优惠券详情去掉发放商家</w:t>
      </w:r>
    </w:p>
    <w:p w:rsidR="00FB485A" w:rsidRDefault="00FB485A"/>
    <w:p w:rsidR="00FB485A" w:rsidRDefault="00FB485A"/>
    <w:p w:rsidR="00FB485A" w:rsidRDefault="00FB485A"/>
    <w:p w:rsidR="00FB485A" w:rsidRDefault="00FB485A"/>
    <w:p w:rsidR="00FB485A" w:rsidRDefault="00FB485A" w:rsidP="00FB485A">
      <w:r>
        <w:rPr>
          <w:rFonts w:hint="eastAsia"/>
        </w:rPr>
        <w:lastRenderedPageBreak/>
        <w:t xml:space="preserve">   1.</w:t>
      </w:r>
      <w:r>
        <w:rPr>
          <w:rFonts w:hint="eastAsia"/>
        </w:rPr>
        <w:t>赠券状态变更接口：</w:t>
      </w:r>
      <w:r w:rsidR="002C09DD">
        <w:rPr>
          <w:rFonts w:hint="eastAsia"/>
        </w:rPr>
        <w:t>（现在备份用，先不用做）</w:t>
      </w:r>
    </w:p>
    <w:p w:rsidR="00FB485A" w:rsidRDefault="00FB485A" w:rsidP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</w:p>
        </w:tc>
      </w:tr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</w:p>
        </w:tc>
      </w:tr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B485A" w:rsidTr="001B07BB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接受券用户名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</w:t>
            </w:r>
            <w:r>
              <w:rPr>
                <w:rFonts w:ascii="Consolas" w:hAnsi="Consolas" w:cs="Consolas"/>
                <w:szCs w:val="21"/>
              </w:rPr>
              <w:t>MD5</w:t>
            </w:r>
            <w:r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N</w:t>
            </w:r>
            <w:r>
              <w:rPr>
                <w:rFonts w:hint="eastAsia"/>
              </w:rPr>
              <w:t xml:space="preserve">umber         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</w:pPr>
            <w:r>
              <w:t>actState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优惠装状态（参数：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0,1,2</w:t>
            </w:r>
            <w:r>
              <w:rPr>
                <w:rFonts w:ascii="Consolas" w:hAnsi="Consolas" w:cs="Consolas"/>
                <w:kern w:val="0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Pr="00FC04B0" w:rsidRDefault="00FB485A" w:rsidP="001B07BB">
            <w:pPr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表示赠券请求，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表示接受赠券，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表示拒绝赠券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ascii="Consolas" w:hAnsi="Consolas" w:hint="eastAsia"/>
                <w:color w:val="000000"/>
                <w:sz w:val="24"/>
                <w:highlight w:val="white"/>
              </w:rPr>
              <w:t>uicd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actState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hint="eastAsia"/>
                <w:bCs/>
                <w:color w:val="000000"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B485A" w:rsidTr="001B07BB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B485A" w:rsidRDefault="00FB485A" w:rsidP="001B07B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B485A" w:rsidTr="001B07B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B485A" w:rsidTr="001B07B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B485A" w:rsidTr="001B07B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</w:p>
        </w:tc>
      </w:tr>
    </w:tbl>
    <w:p w:rsidR="00FB485A" w:rsidRDefault="00FB485A" w:rsidP="00FB485A"/>
    <w:p w:rsidR="00FB485A" w:rsidRDefault="00FB485A" w:rsidP="00FB485A"/>
    <w:p w:rsidR="00FB485A" w:rsidRDefault="00FB485A" w:rsidP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ongyang" w:date="2014-07-11T10:49:00Z" w:initials="d">
    <w:p w:rsidR="00A5781E" w:rsidRDefault="00A5781E">
      <w:pPr>
        <w:pStyle w:val="ac"/>
      </w:pPr>
      <w:r>
        <w:rPr>
          <w:rStyle w:val="ab"/>
        </w:rPr>
        <w:annotationRef/>
      </w:r>
      <w:r w:rsidR="000351C8">
        <w:t>修改标识</w:t>
      </w:r>
      <w:r>
        <w:t>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4" w:author="dongyang" w:date="2014-07-11T14:44:00Z" w:initials="d">
    <w:p w:rsidR="00E05881" w:rsidRDefault="00E05881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2014-07-11</w:t>
      </w:r>
      <w:bookmarkStart w:id="5" w:name="_GoBack"/>
      <w:bookmarkEnd w:id="5"/>
      <w:r>
        <w:rPr>
          <w:rFonts w:hint="eastAsia"/>
        </w:rPr>
        <w:t>）</w:t>
      </w:r>
    </w:p>
  </w:comment>
  <w:comment w:id="10" w:author="dongyang" w:date="2014-07-11T10:49:00Z" w:initials="d">
    <w:p w:rsidR="003B3EA4" w:rsidRDefault="003B3EA4">
      <w:pPr>
        <w:pStyle w:val="ac"/>
      </w:pPr>
      <w:r>
        <w:rPr>
          <w:rStyle w:val="ab"/>
        </w:rPr>
        <w:annotationRef/>
      </w:r>
      <w:r w:rsidR="00DA58C8">
        <w:rPr>
          <w:rFonts w:hint="eastAsia"/>
        </w:rPr>
        <w:t>修改标识</w:t>
      </w:r>
      <w:r>
        <w:rPr>
          <w:rFonts w:hint="eastAsia"/>
        </w:rPr>
        <w:t>与</w:t>
      </w:r>
      <w:r w:rsidR="00455922"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1" w:author="dongyang" w:date="2014-07-10T15:22:00Z" w:initials="d">
    <w:p w:rsidR="00F73BEF" w:rsidRDefault="00F73BEF">
      <w:pPr>
        <w:pStyle w:val="ac"/>
      </w:pPr>
      <w:r>
        <w:rPr>
          <w:rStyle w:val="ab"/>
        </w:rPr>
        <w:annotationRef/>
      </w:r>
      <w:r>
        <w:t>删除</w:t>
      </w:r>
      <w:r w:rsidR="00EC5D92" w:rsidRPr="00EC5D92">
        <w:t>merchTag</w:t>
      </w:r>
      <w:r w:rsidR="00A836E9">
        <w:t>商户</w:t>
      </w:r>
      <w:r>
        <w:t>标签字段</w:t>
      </w:r>
      <w:r w:rsidR="0033435A">
        <w:t>（</w:t>
      </w:r>
      <w:r w:rsidR="0033435A">
        <w:rPr>
          <w:rFonts w:hint="eastAsia"/>
        </w:rPr>
        <w:t>2014-7-10</w:t>
      </w:r>
      <w:r w:rsidR="0033435A">
        <w:t>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10A" w:rsidRDefault="003F710A" w:rsidP="008F15AF">
      <w:r>
        <w:separator/>
      </w:r>
    </w:p>
  </w:endnote>
  <w:endnote w:type="continuationSeparator" w:id="0">
    <w:p w:rsidR="003F710A" w:rsidRDefault="003F710A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10A" w:rsidRDefault="003F710A" w:rsidP="008F15AF">
      <w:r>
        <w:separator/>
      </w:r>
    </w:p>
  </w:footnote>
  <w:footnote w:type="continuationSeparator" w:id="0">
    <w:p w:rsidR="003F710A" w:rsidRDefault="003F710A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15"/>
  </w:num>
  <w:num w:numId="5">
    <w:abstractNumId w:val="4"/>
  </w:num>
  <w:num w:numId="6">
    <w:abstractNumId w:val="20"/>
  </w:num>
  <w:num w:numId="7">
    <w:abstractNumId w:val="5"/>
  </w:num>
  <w:num w:numId="8">
    <w:abstractNumId w:val="11"/>
  </w:num>
  <w:num w:numId="9">
    <w:abstractNumId w:val="10"/>
  </w:num>
  <w:num w:numId="10">
    <w:abstractNumId w:val="22"/>
  </w:num>
  <w:num w:numId="11">
    <w:abstractNumId w:val="6"/>
  </w:num>
  <w:num w:numId="12">
    <w:abstractNumId w:val="13"/>
  </w:num>
  <w:num w:numId="13">
    <w:abstractNumId w:val="18"/>
  </w:num>
  <w:num w:numId="14">
    <w:abstractNumId w:val="3"/>
  </w:num>
  <w:num w:numId="15">
    <w:abstractNumId w:val="0"/>
  </w:num>
  <w:num w:numId="16">
    <w:abstractNumId w:val="7"/>
  </w:num>
  <w:num w:numId="17">
    <w:abstractNumId w:val="12"/>
  </w:num>
  <w:num w:numId="18">
    <w:abstractNumId w:val="8"/>
  </w:num>
  <w:num w:numId="19">
    <w:abstractNumId w:val="9"/>
  </w:num>
  <w:num w:numId="20">
    <w:abstractNumId w:val="16"/>
  </w:num>
  <w:num w:numId="21">
    <w:abstractNumId w:val="23"/>
  </w:num>
  <w:num w:numId="22">
    <w:abstractNumId w:val="14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A16"/>
    <w:rsid w:val="0000507F"/>
    <w:rsid w:val="00005B69"/>
    <w:rsid w:val="00010F5B"/>
    <w:rsid w:val="000143E3"/>
    <w:rsid w:val="000145A2"/>
    <w:rsid w:val="00015850"/>
    <w:rsid w:val="000175EA"/>
    <w:rsid w:val="00017CC8"/>
    <w:rsid w:val="00021EF0"/>
    <w:rsid w:val="00022906"/>
    <w:rsid w:val="0002384D"/>
    <w:rsid w:val="000255CE"/>
    <w:rsid w:val="000258C9"/>
    <w:rsid w:val="00027A43"/>
    <w:rsid w:val="0003467A"/>
    <w:rsid w:val="00034988"/>
    <w:rsid w:val="00034B67"/>
    <w:rsid w:val="000351C8"/>
    <w:rsid w:val="000353FC"/>
    <w:rsid w:val="00037550"/>
    <w:rsid w:val="0004106F"/>
    <w:rsid w:val="00042258"/>
    <w:rsid w:val="00042AB1"/>
    <w:rsid w:val="00042AE6"/>
    <w:rsid w:val="00042F55"/>
    <w:rsid w:val="00043ADD"/>
    <w:rsid w:val="00054F94"/>
    <w:rsid w:val="00055A5B"/>
    <w:rsid w:val="00061023"/>
    <w:rsid w:val="00063CB3"/>
    <w:rsid w:val="00065EE7"/>
    <w:rsid w:val="00070003"/>
    <w:rsid w:val="00070C01"/>
    <w:rsid w:val="0007283A"/>
    <w:rsid w:val="0007317E"/>
    <w:rsid w:val="00077CD3"/>
    <w:rsid w:val="00082589"/>
    <w:rsid w:val="00082672"/>
    <w:rsid w:val="00083921"/>
    <w:rsid w:val="00083AF3"/>
    <w:rsid w:val="000846F3"/>
    <w:rsid w:val="00084BC7"/>
    <w:rsid w:val="00086CF7"/>
    <w:rsid w:val="00087DB9"/>
    <w:rsid w:val="00090392"/>
    <w:rsid w:val="00091125"/>
    <w:rsid w:val="0009126F"/>
    <w:rsid w:val="00092F84"/>
    <w:rsid w:val="00094554"/>
    <w:rsid w:val="00094EBE"/>
    <w:rsid w:val="00095117"/>
    <w:rsid w:val="000976B6"/>
    <w:rsid w:val="00097F6C"/>
    <w:rsid w:val="00097FFB"/>
    <w:rsid w:val="000A1DE1"/>
    <w:rsid w:val="000A43BB"/>
    <w:rsid w:val="000A62F4"/>
    <w:rsid w:val="000B2C1D"/>
    <w:rsid w:val="000B307A"/>
    <w:rsid w:val="000B3400"/>
    <w:rsid w:val="000B492A"/>
    <w:rsid w:val="000B6239"/>
    <w:rsid w:val="000C1F34"/>
    <w:rsid w:val="000C317C"/>
    <w:rsid w:val="000C37F4"/>
    <w:rsid w:val="000C40BA"/>
    <w:rsid w:val="000C50BE"/>
    <w:rsid w:val="000C680E"/>
    <w:rsid w:val="000C6AA3"/>
    <w:rsid w:val="000D2A48"/>
    <w:rsid w:val="000D302E"/>
    <w:rsid w:val="000D3992"/>
    <w:rsid w:val="000D3EE1"/>
    <w:rsid w:val="000D4A1C"/>
    <w:rsid w:val="000D4F8E"/>
    <w:rsid w:val="000D5948"/>
    <w:rsid w:val="000D6658"/>
    <w:rsid w:val="000D6D51"/>
    <w:rsid w:val="000E10A8"/>
    <w:rsid w:val="000E3BEF"/>
    <w:rsid w:val="000E4298"/>
    <w:rsid w:val="000E4C68"/>
    <w:rsid w:val="000E6724"/>
    <w:rsid w:val="000E6865"/>
    <w:rsid w:val="000E6898"/>
    <w:rsid w:val="000E73B5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BAC"/>
    <w:rsid w:val="00105A96"/>
    <w:rsid w:val="001064C3"/>
    <w:rsid w:val="00111851"/>
    <w:rsid w:val="001122A8"/>
    <w:rsid w:val="0011374E"/>
    <w:rsid w:val="00114A9D"/>
    <w:rsid w:val="00114ED5"/>
    <w:rsid w:val="0011566A"/>
    <w:rsid w:val="00116F88"/>
    <w:rsid w:val="00121282"/>
    <w:rsid w:val="001215B8"/>
    <w:rsid w:val="00123F58"/>
    <w:rsid w:val="00126700"/>
    <w:rsid w:val="001309C7"/>
    <w:rsid w:val="00131F7C"/>
    <w:rsid w:val="00132BA6"/>
    <w:rsid w:val="00132D6A"/>
    <w:rsid w:val="00133648"/>
    <w:rsid w:val="00135EAF"/>
    <w:rsid w:val="0013635F"/>
    <w:rsid w:val="001377A7"/>
    <w:rsid w:val="001378FD"/>
    <w:rsid w:val="00140391"/>
    <w:rsid w:val="00144F8C"/>
    <w:rsid w:val="0014612F"/>
    <w:rsid w:val="00146D83"/>
    <w:rsid w:val="001476B6"/>
    <w:rsid w:val="00152994"/>
    <w:rsid w:val="0016039A"/>
    <w:rsid w:val="001609A7"/>
    <w:rsid w:val="001618A3"/>
    <w:rsid w:val="00163814"/>
    <w:rsid w:val="001644DF"/>
    <w:rsid w:val="00164973"/>
    <w:rsid w:val="00167DD3"/>
    <w:rsid w:val="001725C7"/>
    <w:rsid w:val="00180EA8"/>
    <w:rsid w:val="00181E70"/>
    <w:rsid w:val="00181ED0"/>
    <w:rsid w:val="00182780"/>
    <w:rsid w:val="0018698C"/>
    <w:rsid w:val="00187198"/>
    <w:rsid w:val="00190FFE"/>
    <w:rsid w:val="001945DB"/>
    <w:rsid w:val="00197768"/>
    <w:rsid w:val="00197832"/>
    <w:rsid w:val="001A0047"/>
    <w:rsid w:val="001A04CA"/>
    <w:rsid w:val="001A4FFF"/>
    <w:rsid w:val="001A5191"/>
    <w:rsid w:val="001A68BD"/>
    <w:rsid w:val="001B1B05"/>
    <w:rsid w:val="001B2561"/>
    <w:rsid w:val="001B2DC3"/>
    <w:rsid w:val="001B5D4E"/>
    <w:rsid w:val="001B683C"/>
    <w:rsid w:val="001B6DE8"/>
    <w:rsid w:val="001C1223"/>
    <w:rsid w:val="001C2C35"/>
    <w:rsid w:val="001C32F8"/>
    <w:rsid w:val="001C35A9"/>
    <w:rsid w:val="001C5152"/>
    <w:rsid w:val="001C5902"/>
    <w:rsid w:val="001C6267"/>
    <w:rsid w:val="001C6AF5"/>
    <w:rsid w:val="001C6FE2"/>
    <w:rsid w:val="001D105C"/>
    <w:rsid w:val="001D300E"/>
    <w:rsid w:val="001D5D83"/>
    <w:rsid w:val="001D6F7A"/>
    <w:rsid w:val="001E4850"/>
    <w:rsid w:val="001E73D7"/>
    <w:rsid w:val="001F059E"/>
    <w:rsid w:val="001F0786"/>
    <w:rsid w:val="001F2F86"/>
    <w:rsid w:val="001F380C"/>
    <w:rsid w:val="001F5442"/>
    <w:rsid w:val="001F6241"/>
    <w:rsid w:val="0020167E"/>
    <w:rsid w:val="002026DD"/>
    <w:rsid w:val="00202FBC"/>
    <w:rsid w:val="0020645C"/>
    <w:rsid w:val="00206F98"/>
    <w:rsid w:val="00212BA4"/>
    <w:rsid w:val="00212FB8"/>
    <w:rsid w:val="00213C70"/>
    <w:rsid w:val="00215B1A"/>
    <w:rsid w:val="002167FC"/>
    <w:rsid w:val="0022096F"/>
    <w:rsid w:val="00221F08"/>
    <w:rsid w:val="002223D0"/>
    <w:rsid w:val="00223643"/>
    <w:rsid w:val="00225AEF"/>
    <w:rsid w:val="002337B5"/>
    <w:rsid w:val="00233B52"/>
    <w:rsid w:val="00234B2F"/>
    <w:rsid w:val="0023584F"/>
    <w:rsid w:val="002360FD"/>
    <w:rsid w:val="0023785B"/>
    <w:rsid w:val="00237E4D"/>
    <w:rsid w:val="00241224"/>
    <w:rsid w:val="00241B3A"/>
    <w:rsid w:val="00241E74"/>
    <w:rsid w:val="002430AA"/>
    <w:rsid w:val="002508BF"/>
    <w:rsid w:val="00251D98"/>
    <w:rsid w:val="00262E56"/>
    <w:rsid w:val="00263400"/>
    <w:rsid w:val="00265478"/>
    <w:rsid w:val="002656A4"/>
    <w:rsid w:val="00274833"/>
    <w:rsid w:val="00274C78"/>
    <w:rsid w:val="00276517"/>
    <w:rsid w:val="00284290"/>
    <w:rsid w:val="00285CA6"/>
    <w:rsid w:val="00290C7F"/>
    <w:rsid w:val="002922DA"/>
    <w:rsid w:val="002949EB"/>
    <w:rsid w:val="002A0750"/>
    <w:rsid w:val="002A49D5"/>
    <w:rsid w:val="002B1797"/>
    <w:rsid w:val="002B2B74"/>
    <w:rsid w:val="002B3BA1"/>
    <w:rsid w:val="002B6191"/>
    <w:rsid w:val="002B6BAC"/>
    <w:rsid w:val="002C09DD"/>
    <w:rsid w:val="002C2428"/>
    <w:rsid w:val="002C3A1E"/>
    <w:rsid w:val="002C444A"/>
    <w:rsid w:val="002C7051"/>
    <w:rsid w:val="002C7E17"/>
    <w:rsid w:val="002E2C53"/>
    <w:rsid w:val="002E2E18"/>
    <w:rsid w:val="002E333C"/>
    <w:rsid w:val="002E5CCF"/>
    <w:rsid w:val="002E65C0"/>
    <w:rsid w:val="002E6F72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74E"/>
    <w:rsid w:val="00306906"/>
    <w:rsid w:val="00306BA6"/>
    <w:rsid w:val="0031036E"/>
    <w:rsid w:val="0031088F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E83"/>
    <w:rsid w:val="003628DF"/>
    <w:rsid w:val="00362CC8"/>
    <w:rsid w:val="003659AD"/>
    <w:rsid w:val="00365DB6"/>
    <w:rsid w:val="00366FF4"/>
    <w:rsid w:val="003670BB"/>
    <w:rsid w:val="003728CB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71E"/>
    <w:rsid w:val="00385AC3"/>
    <w:rsid w:val="003879D0"/>
    <w:rsid w:val="00387ADB"/>
    <w:rsid w:val="00391048"/>
    <w:rsid w:val="0039249B"/>
    <w:rsid w:val="00392D90"/>
    <w:rsid w:val="003935AA"/>
    <w:rsid w:val="003940D7"/>
    <w:rsid w:val="00394DD9"/>
    <w:rsid w:val="00395538"/>
    <w:rsid w:val="00395992"/>
    <w:rsid w:val="0039640D"/>
    <w:rsid w:val="003968DD"/>
    <w:rsid w:val="00397DF6"/>
    <w:rsid w:val="003A12F6"/>
    <w:rsid w:val="003A5069"/>
    <w:rsid w:val="003A62CE"/>
    <w:rsid w:val="003A6C7E"/>
    <w:rsid w:val="003B2623"/>
    <w:rsid w:val="003B3840"/>
    <w:rsid w:val="003B3EA4"/>
    <w:rsid w:val="003B6528"/>
    <w:rsid w:val="003B72B3"/>
    <w:rsid w:val="003C11DF"/>
    <w:rsid w:val="003C4A95"/>
    <w:rsid w:val="003C5CC6"/>
    <w:rsid w:val="003C5E7F"/>
    <w:rsid w:val="003D1CAC"/>
    <w:rsid w:val="003D2BCE"/>
    <w:rsid w:val="003D3005"/>
    <w:rsid w:val="003D346A"/>
    <w:rsid w:val="003D36C6"/>
    <w:rsid w:val="003D4051"/>
    <w:rsid w:val="003D5AE7"/>
    <w:rsid w:val="003E042D"/>
    <w:rsid w:val="003E0778"/>
    <w:rsid w:val="003E0F27"/>
    <w:rsid w:val="003E38F8"/>
    <w:rsid w:val="003E3A57"/>
    <w:rsid w:val="003E4755"/>
    <w:rsid w:val="003E6C16"/>
    <w:rsid w:val="003F710A"/>
    <w:rsid w:val="00404E8A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D87"/>
    <w:rsid w:val="004278FC"/>
    <w:rsid w:val="004329AC"/>
    <w:rsid w:val="004333EF"/>
    <w:rsid w:val="0043390F"/>
    <w:rsid w:val="004344DF"/>
    <w:rsid w:val="004406D3"/>
    <w:rsid w:val="004433C3"/>
    <w:rsid w:val="00444BFF"/>
    <w:rsid w:val="004462CA"/>
    <w:rsid w:val="00447665"/>
    <w:rsid w:val="00453182"/>
    <w:rsid w:val="00454FEC"/>
    <w:rsid w:val="00455922"/>
    <w:rsid w:val="00460023"/>
    <w:rsid w:val="00463FB0"/>
    <w:rsid w:val="00465BD9"/>
    <w:rsid w:val="00467AAC"/>
    <w:rsid w:val="00470E22"/>
    <w:rsid w:val="00471A16"/>
    <w:rsid w:val="00475640"/>
    <w:rsid w:val="00480108"/>
    <w:rsid w:val="00481C3B"/>
    <w:rsid w:val="0048238B"/>
    <w:rsid w:val="004829F4"/>
    <w:rsid w:val="00483B64"/>
    <w:rsid w:val="00483C35"/>
    <w:rsid w:val="00484A1A"/>
    <w:rsid w:val="00491E43"/>
    <w:rsid w:val="004924EE"/>
    <w:rsid w:val="00494276"/>
    <w:rsid w:val="00495EAE"/>
    <w:rsid w:val="00495F51"/>
    <w:rsid w:val="004A0D17"/>
    <w:rsid w:val="004A3BEF"/>
    <w:rsid w:val="004A3CD7"/>
    <w:rsid w:val="004A3F54"/>
    <w:rsid w:val="004A4689"/>
    <w:rsid w:val="004A75A9"/>
    <w:rsid w:val="004B0225"/>
    <w:rsid w:val="004B0CD0"/>
    <w:rsid w:val="004B3826"/>
    <w:rsid w:val="004B4DA3"/>
    <w:rsid w:val="004C1AEE"/>
    <w:rsid w:val="004C283B"/>
    <w:rsid w:val="004C53E8"/>
    <w:rsid w:val="004C5B11"/>
    <w:rsid w:val="004C6A04"/>
    <w:rsid w:val="004D1308"/>
    <w:rsid w:val="004D1DD6"/>
    <w:rsid w:val="004D6E36"/>
    <w:rsid w:val="004D7EF9"/>
    <w:rsid w:val="004E27E4"/>
    <w:rsid w:val="004E3876"/>
    <w:rsid w:val="004E459D"/>
    <w:rsid w:val="004E7091"/>
    <w:rsid w:val="004E7DCD"/>
    <w:rsid w:val="004F1A86"/>
    <w:rsid w:val="004F2533"/>
    <w:rsid w:val="004F2BB8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1070B"/>
    <w:rsid w:val="00510B2A"/>
    <w:rsid w:val="005113AE"/>
    <w:rsid w:val="005158C1"/>
    <w:rsid w:val="0052127F"/>
    <w:rsid w:val="00522A37"/>
    <w:rsid w:val="00524346"/>
    <w:rsid w:val="00525626"/>
    <w:rsid w:val="00526083"/>
    <w:rsid w:val="005266B8"/>
    <w:rsid w:val="0052680A"/>
    <w:rsid w:val="00532C45"/>
    <w:rsid w:val="005358CE"/>
    <w:rsid w:val="00536204"/>
    <w:rsid w:val="005376B6"/>
    <w:rsid w:val="00537B8F"/>
    <w:rsid w:val="00541BB9"/>
    <w:rsid w:val="00541C67"/>
    <w:rsid w:val="00546F62"/>
    <w:rsid w:val="00547933"/>
    <w:rsid w:val="0055408C"/>
    <w:rsid w:val="00556028"/>
    <w:rsid w:val="00556499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238C"/>
    <w:rsid w:val="00574E8C"/>
    <w:rsid w:val="00576318"/>
    <w:rsid w:val="00581B35"/>
    <w:rsid w:val="0058268A"/>
    <w:rsid w:val="0058349E"/>
    <w:rsid w:val="00583B14"/>
    <w:rsid w:val="00583D39"/>
    <w:rsid w:val="00584B32"/>
    <w:rsid w:val="00587102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328C"/>
    <w:rsid w:val="005A60E3"/>
    <w:rsid w:val="005B04CA"/>
    <w:rsid w:val="005B222B"/>
    <w:rsid w:val="005B24BF"/>
    <w:rsid w:val="005B2C72"/>
    <w:rsid w:val="005B39B4"/>
    <w:rsid w:val="005B61A3"/>
    <w:rsid w:val="005B6A6C"/>
    <w:rsid w:val="005B7999"/>
    <w:rsid w:val="005C0E5F"/>
    <w:rsid w:val="005C3932"/>
    <w:rsid w:val="005D0383"/>
    <w:rsid w:val="005D0FC9"/>
    <w:rsid w:val="005D15F0"/>
    <w:rsid w:val="005D5BE2"/>
    <w:rsid w:val="005D69CE"/>
    <w:rsid w:val="005E0E12"/>
    <w:rsid w:val="005E1625"/>
    <w:rsid w:val="005E3DF5"/>
    <w:rsid w:val="005E7A54"/>
    <w:rsid w:val="005F7FC7"/>
    <w:rsid w:val="00601852"/>
    <w:rsid w:val="00601FE0"/>
    <w:rsid w:val="00605CD2"/>
    <w:rsid w:val="0060753E"/>
    <w:rsid w:val="006112CB"/>
    <w:rsid w:val="00612232"/>
    <w:rsid w:val="00612613"/>
    <w:rsid w:val="00615CC0"/>
    <w:rsid w:val="00616595"/>
    <w:rsid w:val="0061697E"/>
    <w:rsid w:val="006261DC"/>
    <w:rsid w:val="00627904"/>
    <w:rsid w:val="0063162B"/>
    <w:rsid w:val="00634548"/>
    <w:rsid w:val="00636601"/>
    <w:rsid w:val="006463BD"/>
    <w:rsid w:val="00647FEA"/>
    <w:rsid w:val="00650A13"/>
    <w:rsid w:val="00651087"/>
    <w:rsid w:val="0065188B"/>
    <w:rsid w:val="00660CFF"/>
    <w:rsid w:val="006650C5"/>
    <w:rsid w:val="00670586"/>
    <w:rsid w:val="0067188B"/>
    <w:rsid w:val="006720F9"/>
    <w:rsid w:val="00674AFB"/>
    <w:rsid w:val="00674E8C"/>
    <w:rsid w:val="00674F3C"/>
    <w:rsid w:val="006752E1"/>
    <w:rsid w:val="00677C8E"/>
    <w:rsid w:val="00677CD6"/>
    <w:rsid w:val="006806E1"/>
    <w:rsid w:val="00682E22"/>
    <w:rsid w:val="006841BA"/>
    <w:rsid w:val="0069513E"/>
    <w:rsid w:val="006956C5"/>
    <w:rsid w:val="00695D16"/>
    <w:rsid w:val="006A1229"/>
    <w:rsid w:val="006A48A6"/>
    <w:rsid w:val="006B047C"/>
    <w:rsid w:val="006B1704"/>
    <w:rsid w:val="006B34BE"/>
    <w:rsid w:val="006B359D"/>
    <w:rsid w:val="006B5673"/>
    <w:rsid w:val="006B61D0"/>
    <w:rsid w:val="006B7B69"/>
    <w:rsid w:val="006B7CB2"/>
    <w:rsid w:val="006C003D"/>
    <w:rsid w:val="006C0B64"/>
    <w:rsid w:val="006C47B1"/>
    <w:rsid w:val="006C5013"/>
    <w:rsid w:val="006C5DC4"/>
    <w:rsid w:val="006D255E"/>
    <w:rsid w:val="006D5A6C"/>
    <w:rsid w:val="006D5D01"/>
    <w:rsid w:val="006D6D86"/>
    <w:rsid w:val="006D6F0F"/>
    <w:rsid w:val="006E1348"/>
    <w:rsid w:val="006E3D66"/>
    <w:rsid w:val="006E5E5B"/>
    <w:rsid w:val="006E79DF"/>
    <w:rsid w:val="006F23B7"/>
    <w:rsid w:val="006F351A"/>
    <w:rsid w:val="00702BB7"/>
    <w:rsid w:val="00704CAE"/>
    <w:rsid w:val="00704F8F"/>
    <w:rsid w:val="007053E5"/>
    <w:rsid w:val="00707FD9"/>
    <w:rsid w:val="00710B30"/>
    <w:rsid w:val="00712DDF"/>
    <w:rsid w:val="007147EB"/>
    <w:rsid w:val="00716936"/>
    <w:rsid w:val="00720DBE"/>
    <w:rsid w:val="0072549D"/>
    <w:rsid w:val="00731035"/>
    <w:rsid w:val="007317E5"/>
    <w:rsid w:val="007323D7"/>
    <w:rsid w:val="00734818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400"/>
    <w:rsid w:val="00746722"/>
    <w:rsid w:val="00747EFF"/>
    <w:rsid w:val="00747FE5"/>
    <w:rsid w:val="00750E6C"/>
    <w:rsid w:val="00752B36"/>
    <w:rsid w:val="00753BF3"/>
    <w:rsid w:val="00761A4C"/>
    <w:rsid w:val="0076227E"/>
    <w:rsid w:val="007628BB"/>
    <w:rsid w:val="00763E2E"/>
    <w:rsid w:val="007664E8"/>
    <w:rsid w:val="00766DB4"/>
    <w:rsid w:val="00771748"/>
    <w:rsid w:val="00775298"/>
    <w:rsid w:val="007759E4"/>
    <w:rsid w:val="00776932"/>
    <w:rsid w:val="0077719A"/>
    <w:rsid w:val="00781A5B"/>
    <w:rsid w:val="00783B87"/>
    <w:rsid w:val="00791F3F"/>
    <w:rsid w:val="00795893"/>
    <w:rsid w:val="00797EC9"/>
    <w:rsid w:val="007A069E"/>
    <w:rsid w:val="007A1C9C"/>
    <w:rsid w:val="007A4388"/>
    <w:rsid w:val="007B0AD2"/>
    <w:rsid w:val="007B1AEA"/>
    <w:rsid w:val="007B2A0C"/>
    <w:rsid w:val="007B2E2D"/>
    <w:rsid w:val="007B59AB"/>
    <w:rsid w:val="007B7C9B"/>
    <w:rsid w:val="007C1D51"/>
    <w:rsid w:val="007C2487"/>
    <w:rsid w:val="007C27A9"/>
    <w:rsid w:val="007C2939"/>
    <w:rsid w:val="007C3671"/>
    <w:rsid w:val="007C4ACE"/>
    <w:rsid w:val="007C596F"/>
    <w:rsid w:val="007C6A93"/>
    <w:rsid w:val="007D06B9"/>
    <w:rsid w:val="007D0856"/>
    <w:rsid w:val="007D11A8"/>
    <w:rsid w:val="007D278E"/>
    <w:rsid w:val="007D3986"/>
    <w:rsid w:val="007D3EC0"/>
    <w:rsid w:val="007D5711"/>
    <w:rsid w:val="007D59FB"/>
    <w:rsid w:val="007D77F1"/>
    <w:rsid w:val="007E02A3"/>
    <w:rsid w:val="007E5AC7"/>
    <w:rsid w:val="007E5D48"/>
    <w:rsid w:val="007F03F1"/>
    <w:rsid w:val="007F04CB"/>
    <w:rsid w:val="007F3588"/>
    <w:rsid w:val="007F3B7E"/>
    <w:rsid w:val="008035CB"/>
    <w:rsid w:val="00803A36"/>
    <w:rsid w:val="008068D7"/>
    <w:rsid w:val="00810524"/>
    <w:rsid w:val="008119D2"/>
    <w:rsid w:val="00812EFE"/>
    <w:rsid w:val="00813831"/>
    <w:rsid w:val="008145C5"/>
    <w:rsid w:val="00817554"/>
    <w:rsid w:val="0081796E"/>
    <w:rsid w:val="00820380"/>
    <w:rsid w:val="00822D82"/>
    <w:rsid w:val="008236A8"/>
    <w:rsid w:val="00823A98"/>
    <w:rsid w:val="00823CC8"/>
    <w:rsid w:val="00824BFB"/>
    <w:rsid w:val="008256A1"/>
    <w:rsid w:val="008261C4"/>
    <w:rsid w:val="00830449"/>
    <w:rsid w:val="00830EBB"/>
    <w:rsid w:val="008321DC"/>
    <w:rsid w:val="00834764"/>
    <w:rsid w:val="00834FAB"/>
    <w:rsid w:val="008353F0"/>
    <w:rsid w:val="00835828"/>
    <w:rsid w:val="00835EAA"/>
    <w:rsid w:val="008402AF"/>
    <w:rsid w:val="008409D8"/>
    <w:rsid w:val="00842320"/>
    <w:rsid w:val="00843D04"/>
    <w:rsid w:val="00844F66"/>
    <w:rsid w:val="008459CC"/>
    <w:rsid w:val="00845A3B"/>
    <w:rsid w:val="00847AC1"/>
    <w:rsid w:val="00853BB1"/>
    <w:rsid w:val="008553DD"/>
    <w:rsid w:val="00855C03"/>
    <w:rsid w:val="00857296"/>
    <w:rsid w:val="00861A84"/>
    <w:rsid w:val="00864C19"/>
    <w:rsid w:val="00865D92"/>
    <w:rsid w:val="008672B9"/>
    <w:rsid w:val="008711D7"/>
    <w:rsid w:val="00874FF9"/>
    <w:rsid w:val="00876570"/>
    <w:rsid w:val="00877C47"/>
    <w:rsid w:val="00881317"/>
    <w:rsid w:val="008825CD"/>
    <w:rsid w:val="00882AEE"/>
    <w:rsid w:val="0088536F"/>
    <w:rsid w:val="0088648C"/>
    <w:rsid w:val="00887403"/>
    <w:rsid w:val="00892741"/>
    <w:rsid w:val="00893DEF"/>
    <w:rsid w:val="008A2B3F"/>
    <w:rsid w:val="008A5A24"/>
    <w:rsid w:val="008A622F"/>
    <w:rsid w:val="008B07AB"/>
    <w:rsid w:val="008B0A0A"/>
    <w:rsid w:val="008B2148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2E4E"/>
    <w:rsid w:val="008E37B6"/>
    <w:rsid w:val="008E4186"/>
    <w:rsid w:val="008E7CE3"/>
    <w:rsid w:val="008F15AF"/>
    <w:rsid w:val="008F4F6C"/>
    <w:rsid w:val="008F6C84"/>
    <w:rsid w:val="00905F26"/>
    <w:rsid w:val="009067C9"/>
    <w:rsid w:val="00906BFA"/>
    <w:rsid w:val="00912E63"/>
    <w:rsid w:val="00920520"/>
    <w:rsid w:val="009225D3"/>
    <w:rsid w:val="009248B4"/>
    <w:rsid w:val="0092500E"/>
    <w:rsid w:val="009305A1"/>
    <w:rsid w:val="0093238A"/>
    <w:rsid w:val="0093325C"/>
    <w:rsid w:val="00934824"/>
    <w:rsid w:val="0093772B"/>
    <w:rsid w:val="0094014B"/>
    <w:rsid w:val="00943449"/>
    <w:rsid w:val="009444D3"/>
    <w:rsid w:val="00944F70"/>
    <w:rsid w:val="00945991"/>
    <w:rsid w:val="0095094F"/>
    <w:rsid w:val="00951E23"/>
    <w:rsid w:val="009560DA"/>
    <w:rsid w:val="00956460"/>
    <w:rsid w:val="00960CDD"/>
    <w:rsid w:val="0096538A"/>
    <w:rsid w:val="00971473"/>
    <w:rsid w:val="009731D9"/>
    <w:rsid w:val="00973D2B"/>
    <w:rsid w:val="00974223"/>
    <w:rsid w:val="00974500"/>
    <w:rsid w:val="0097545A"/>
    <w:rsid w:val="0098056F"/>
    <w:rsid w:val="00980ED7"/>
    <w:rsid w:val="00981D67"/>
    <w:rsid w:val="0098359C"/>
    <w:rsid w:val="0098375A"/>
    <w:rsid w:val="00987734"/>
    <w:rsid w:val="00990125"/>
    <w:rsid w:val="009910D2"/>
    <w:rsid w:val="009A02FB"/>
    <w:rsid w:val="009A0395"/>
    <w:rsid w:val="009A4C2A"/>
    <w:rsid w:val="009A76EB"/>
    <w:rsid w:val="009A7952"/>
    <w:rsid w:val="009B32C7"/>
    <w:rsid w:val="009C0788"/>
    <w:rsid w:val="009C3525"/>
    <w:rsid w:val="009C4D25"/>
    <w:rsid w:val="009C5A26"/>
    <w:rsid w:val="009C6024"/>
    <w:rsid w:val="009D086A"/>
    <w:rsid w:val="009D1538"/>
    <w:rsid w:val="009D2D14"/>
    <w:rsid w:val="009E0F54"/>
    <w:rsid w:val="009E1EFB"/>
    <w:rsid w:val="009E7004"/>
    <w:rsid w:val="009F025D"/>
    <w:rsid w:val="009F2717"/>
    <w:rsid w:val="009F3E5F"/>
    <w:rsid w:val="009F4C55"/>
    <w:rsid w:val="009F5414"/>
    <w:rsid w:val="009F6C18"/>
    <w:rsid w:val="009F6FF7"/>
    <w:rsid w:val="00A022D9"/>
    <w:rsid w:val="00A0305A"/>
    <w:rsid w:val="00A0390D"/>
    <w:rsid w:val="00A03FAC"/>
    <w:rsid w:val="00A046F5"/>
    <w:rsid w:val="00A05910"/>
    <w:rsid w:val="00A06728"/>
    <w:rsid w:val="00A072E7"/>
    <w:rsid w:val="00A102AB"/>
    <w:rsid w:val="00A10422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2217"/>
    <w:rsid w:val="00A34D96"/>
    <w:rsid w:val="00A34DB6"/>
    <w:rsid w:val="00A42770"/>
    <w:rsid w:val="00A4295D"/>
    <w:rsid w:val="00A42DC1"/>
    <w:rsid w:val="00A45752"/>
    <w:rsid w:val="00A500CD"/>
    <w:rsid w:val="00A503BA"/>
    <w:rsid w:val="00A50533"/>
    <w:rsid w:val="00A51C17"/>
    <w:rsid w:val="00A52604"/>
    <w:rsid w:val="00A5439C"/>
    <w:rsid w:val="00A55F1B"/>
    <w:rsid w:val="00A56B31"/>
    <w:rsid w:val="00A56BBE"/>
    <w:rsid w:val="00A56D7E"/>
    <w:rsid w:val="00A5781E"/>
    <w:rsid w:val="00A60E37"/>
    <w:rsid w:val="00A63AB9"/>
    <w:rsid w:val="00A644CE"/>
    <w:rsid w:val="00A6506A"/>
    <w:rsid w:val="00A65F94"/>
    <w:rsid w:val="00A6617E"/>
    <w:rsid w:val="00A7002C"/>
    <w:rsid w:val="00A73F6F"/>
    <w:rsid w:val="00A74509"/>
    <w:rsid w:val="00A7598D"/>
    <w:rsid w:val="00A75F30"/>
    <w:rsid w:val="00A76F0E"/>
    <w:rsid w:val="00A801DC"/>
    <w:rsid w:val="00A80D94"/>
    <w:rsid w:val="00A8174F"/>
    <w:rsid w:val="00A82592"/>
    <w:rsid w:val="00A836E9"/>
    <w:rsid w:val="00A841A1"/>
    <w:rsid w:val="00A85677"/>
    <w:rsid w:val="00A858E3"/>
    <w:rsid w:val="00A87769"/>
    <w:rsid w:val="00A93F39"/>
    <w:rsid w:val="00AA077D"/>
    <w:rsid w:val="00AA0A50"/>
    <w:rsid w:val="00AA17A4"/>
    <w:rsid w:val="00AA4431"/>
    <w:rsid w:val="00AB008F"/>
    <w:rsid w:val="00AB3A87"/>
    <w:rsid w:val="00AB4279"/>
    <w:rsid w:val="00AB4915"/>
    <w:rsid w:val="00AB5B0E"/>
    <w:rsid w:val="00AC2608"/>
    <w:rsid w:val="00AC3FF0"/>
    <w:rsid w:val="00AC427B"/>
    <w:rsid w:val="00AC61B8"/>
    <w:rsid w:val="00AC79C2"/>
    <w:rsid w:val="00AD2895"/>
    <w:rsid w:val="00AD4EBA"/>
    <w:rsid w:val="00AD5468"/>
    <w:rsid w:val="00AD6A85"/>
    <w:rsid w:val="00AE0841"/>
    <w:rsid w:val="00AE2313"/>
    <w:rsid w:val="00AE364D"/>
    <w:rsid w:val="00AE59ED"/>
    <w:rsid w:val="00AE7B60"/>
    <w:rsid w:val="00AF0629"/>
    <w:rsid w:val="00AF0D3E"/>
    <w:rsid w:val="00AF29FD"/>
    <w:rsid w:val="00AF2DC0"/>
    <w:rsid w:val="00AF3CA7"/>
    <w:rsid w:val="00AF4065"/>
    <w:rsid w:val="00AF4271"/>
    <w:rsid w:val="00AF501E"/>
    <w:rsid w:val="00B107D2"/>
    <w:rsid w:val="00B112F6"/>
    <w:rsid w:val="00B13D6C"/>
    <w:rsid w:val="00B14B3D"/>
    <w:rsid w:val="00B1548E"/>
    <w:rsid w:val="00B16619"/>
    <w:rsid w:val="00B1725A"/>
    <w:rsid w:val="00B223D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980"/>
    <w:rsid w:val="00B35A66"/>
    <w:rsid w:val="00B35A79"/>
    <w:rsid w:val="00B3724A"/>
    <w:rsid w:val="00B37680"/>
    <w:rsid w:val="00B40FEE"/>
    <w:rsid w:val="00B44062"/>
    <w:rsid w:val="00B450C6"/>
    <w:rsid w:val="00B52E43"/>
    <w:rsid w:val="00B53A03"/>
    <w:rsid w:val="00B548E5"/>
    <w:rsid w:val="00B61785"/>
    <w:rsid w:val="00B6366E"/>
    <w:rsid w:val="00B64D88"/>
    <w:rsid w:val="00B64F11"/>
    <w:rsid w:val="00B75150"/>
    <w:rsid w:val="00B760DE"/>
    <w:rsid w:val="00B77282"/>
    <w:rsid w:val="00B90EC3"/>
    <w:rsid w:val="00B914C7"/>
    <w:rsid w:val="00B915D1"/>
    <w:rsid w:val="00B93B53"/>
    <w:rsid w:val="00B973DF"/>
    <w:rsid w:val="00B97AB4"/>
    <w:rsid w:val="00BA260C"/>
    <w:rsid w:val="00BA3597"/>
    <w:rsid w:val="00BA506A"/>
    <w:rsid w:val="00BA66F2"/>
    <w:rsid w:val="00BA786C"/>
    <w:rsid w:val="00BB099B"/>
    <w:rsid w:val="00BB0A16"/>
    <w:rsid w:val="00BB3069"/>
    <w:rsid w:val="00BC34C2"/>
    <w:rsid w:val="00BC7AEC"/>
    <w:rsid w:val="00BD17C4"/>
    <w:rsid w:val="00BD2228"/>
    <w:rsid w:val="00BD29F9"/>
    <w:rsid w:val="00BD3468"/>
    <w:rsid w:val="00BD4B2C"/>
    <w:rsid w:val="00BE07E7"/>
    <w:rsid w:val="00BE2E82"/>
    <w:rsid w:val="00BE2EB8"/>
    <w:rsid w:val="00BE5644"/>
    <w:rsid w:val="00BF3D5F"/>
    <w:rsid w:val="00BF618E"/>
    <w:rsid w:val="00C0071B"/>
    <w:rsid w:val="00C00930"/>
    <w:rsid w:val="00C01B28"/>
    <w:rsid w:val="00C026B9"/>
    <w:rsid w:val="00C028D8"/>
    <w:rsid w:val="00C05091"/>
    <w:rsid w:val="00C0538B"/>
    <w:rsid w:val="00C05851"/>
    <w:rsid w:val="00C0594B"/>
    <w:rsid w:val="00C06C6B"/>
    <w:rsid w:val="00C07B57"/>
    <w:rsid w:val="00C11498"/>
    <w:rsid w:val="00C1369B"/>
    <w:rsid w:val="00C13EEC"/>
    <w:rsid w:val="00C17C69"/>
    <w:rsid w:val="00C20016"/>
    <w:rsid w:val="00C2113F"/>
    <w:rsid w:val="00C242DA"/>
    <w:rsid w:val="00C24526"/>
    <w:rsid w:val="00C245EE"/>
    <w:rsid w:val="00C24D2C"/>
    <w:rsid w:val="00C30CD2"/>
    <w:rsid w:val="00C3187F"/>
    <w:rsid w:val="00C336FA"/>
    <w:rsid w:val="00C33FC1"/>
    <w:rsid w:val="00C3491A"/>
    <w:rsid w:val="00C36556"/>
    <w:rsid w:val="00C42462"/>
    <w:rsid w:val="00C45FA4"/>
    <w:rsid w:val="00C4743B"/>
    <w:rsid w:val="00C47B04"/>
    <w:rsid w:val="00C50BA0"/>
    <w:rsid w:val="00C525A6"/>
    <w:rsid w:val="00C569A8"/>
    <w:rsid w:val="00C60A7C"/>
    <w:rsid w:val="00C60C99"/>
    <w:rsid w:val="00C64207"/>
    <w:rsid w:val="00C674F0"/>
    <w:rsid w:val="00C719FC"/>
    <w:rsid w:val="00C721D3"/>
    <w:rsid w:val="00C72CD2"/>
    <w:rsid w:val="00C730D6"/>
    <w:rsid w:val="00C8742F"/>
    <w:rsid w:val="00C87AF2"/>
    <w:rsid w:val="00C87C92"/>
    <w:rsid w:val="00C87DA8"/>
    <w:rsid w:val="00C909E2"/>
    <w:rsid w:val="00C915BA"/>
    <w:rsid w:val="00C92246"/>
    <w:rsid w:val="00C92A0B"/>
    <w:rsid w:val="00C94DD3"/>
    <w:rsid w:val="00C97698"/>
    <w:rsid w:val="00CA3C65"/>
    <w:rsid w:val="00CA4EAC"/>
    <w:rsid w:val="00CA6F7B"/>
    <w:rsid w:val="00CA6FCA"/>
    <w:rsid w:val="00CA7174"/>
    <w:rsid w:val="00CB125B"/>
    <w:rsid w:val="00CB77B7"/>
    <w:rsid w:val="00CB7844"/>
    <w:rsid w:val="00CC1794"/>
    <w:rsid w:val="00CC24ED"/>
    <w:rsid w:val="00CC2860"/>
    <w:rsid w:val="00CC4F15"/>
    <w:rsid w:val="00CC658B"/>
    <w:rsid w:val="00CC6EA3"/>
    <w:rsid w:val="00CC6EF1"/>
    <w:rsid w:val="00CD0FB0"/>
    <w:rsid w:val="00CD5FD9"/>
    <w:rsid w:val="00CD6071"/>
    <w:rsid w:val="00CE10C8"/>
    <w:rsid w:val="00CE518B"/>
    <w:rsid w:val="00CE68AE"/>
    <w:rsid w:val="00CE781C"/>
    <w:rsid w:val="00CF00A1"/>
    <w:rsid w:val="00CF15CA"/>
    <w:rsid w:val="00CF1EAE"/>
    <w:rsid w:val="00CF27C5"/>
    <w:rsid w:val="00CF327E"/>
    <w:rsid w:val="00CF502C"/>
    <w:rsid w:val="00D00F38"/>
    <w:rsid w:val="00D03B14"/>
    <w:rsid w:val="00D05951"/>
    <w:rsid w:val="00D0693C"/>
    <w:rsid w:val="00D10EEC"/>
    <w:rsid w:val="00D117D4"/>
    <w:rsid w:val="00D12A7B"/>
    <w:rsid w:val="00D164F0"/>
    <w:rsid w:val="00D176ED"/>
    <w:rsid w:val="00D178DF"/>
    <w:rsid w:val="00D17A9C"/>
    <w:rsid w:val="00D17D78"/>
    <w:rsid w:val="00D21B3C"/>
    <w:rsid w:val="00D22642"/>
    <w:rsid w:val="00D2285E"/>
    <w:rsid w:val="00D237F6"/>
    <w:rsid w:val="00D23F44"/>
    <w:rsid w:val="00D25AA7"/>
    <w:rsid w:val="00D26084"/>
    <w:rsid w:val="00D2720D"/>
    <w:rsid w:val="00D30C37"/>
    <w:rsid w:val="00D31209"/>
    <w:rsid w:val="00D3209C"/>
    <w:rsid w:val="00D32A6B"/>
    <w:rsid w:val="00D3307B"/>
    <w:rsid w:val="00D337C7"/>
    <w:rsid w:val="00D349A2"/>
    <w:rsid w:val="00D35166"/>
    <w:rsid w:val="00D35812"/>
    <w:rsid w:val="00D3682A"/>
    <w:rsid w:val="00D40077"/>
    <w:rsid w:val="00D4082E"/>
    <w:rsid w:val="00D40845"/>
    <w:rsid w:val="00D42D1F"/>
    <w:rsid w:val="00D43082"/>
    <w:rsid w:val="00D450AF"/>
    <w:rsid w:val="00D4533A"/>
    <w:rsid w:val="00D467E4"/>
    <w:rsid w:val="00D50C23"/>
    <w:rsid w:val="00D50DB5"/>
    <w:rsid w:val="00D579CE"/>
    <w:rsid w:val="00D62FA9"/>
    <w:rsid w:val="00D6386E"/>
    <w:rsid w:val="00D64AF9"/>
    <w:rsid w:val="00D65734"/>
    <w:rsid w:val="00D65F81"/>
    <w:rsid w:val="00D66E2C"/>
    <w:rsid w:val="00D676ED"/>
    <w:rsid w:val="00D72A81"/>
    <w:rsid w:val="00D7498B"/>
    <w:rsid w:val="00D82AE2"/>
    <w:rsid w:val="00D850D3"/>
    <w:rsid w:val="00D852DB"/>
    <w:rsid w:val="00D85497"/>
    <w:rsid w:val="00D8571C"/>
    <w:rsid w:val="00D918FF"/>
    <w:rsid w:val="00D937DB"/>
    <w:rsid w:val="00D94FA4"/>
    <w:rsid w:val="00DA1DA6"/>
    <w:rsid w:val="00DA28DC"/>
    <w:rsid w:val="00DA3F27"/>
    <w:rsid w:val="00DA55C5"/>
    <w:rsid w:val="00DA58C8"/>
    <w:rsid w:val="00DB0F6C"/>
    <w:rsid w:val="00DB2A44"/>
    <w:rsid w:val="00DB4464"/>
    <w:rsid w:val="00DB4EA8"/>
    <w:rsid w:val="00DB5A47"/>
    <w:rsid w:val="00DB60DF"/>
    <w:rsid w:val="00DC0BC1"/>
    <w:rsid w:val="00DC0DD7"/>
    <w:rsid w:val="00DC2E7D"/>
    <w:rsid w:val="00DC5B2F"/>
    <w:rsid w:val="00DC7C71"/>
    <w:rsid w:val="00DD0994"/>
    <w:rsid w:val="00DD0B0E"/>
    <w:rsid w:val="00DD132F"/>
    <w:rsid w:val="00DD1356"/>
    <w:rsid w:val="00DD47FA"/>
    <w:rsid w:val="00DE1497"/>
    <w:rsid w:val="00DE14B6"/>
    <w:rsid w:val="00DE2DE3"/>
    <w:rsid w:val="00DE47DE"/>
    <w:rsid w:val="00DE5F30"/>
    <w:rsid w:val="00DE6229"/>
    <w:rsid w:val="00DF4CDE"/>
    <w:rsid w:val="00DF6808"/>
    <w:rsid w:val="00E03EA3"/>
    <w:rsid w:val="00E05830"/>
    <w:rsid w:val="00E05881"/>
    <w:rsid w:val="00E066D7"/>
    <w:rsid w:val="00E104DC"/>
    <w:rsid w:val="00E11B95"/>
    <w:rsid w:val="00E120AA"/>
    <w:rsid w:val="00E13A66"/>
    <w:rsid w:val="00E14C4D"/>
    <w:rsid w:val="00E14F30"/>
    <w:rsid w:val="00E15B1E"/>
    <w:rsid w:val="00E2157F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BE1"/>
    <w:rsid w:val="00E33D54"/>
    <w:rsid w:val="00E35D1C"/>
    <w:rsid w:val="00E434E9"/>
    <w:rsid w:val="00E503B4"/>
    <w:rsid w:val="00E52750"/>
    <w:rsid w:val="00E529C7"/>
    <w:rsid w:val="00E54FEA"/>
    <w:rsid w:val="00E55BFA"/>
    <w:rsid w:val="00E56E89"/>
    <w:rsid w:val="00E64808"/>
    <w:rsid w:val="00E66258"/>
    <w:rsid w:val="00E666C6"/>
    <w:rsid w:val="00E66B2E"/>
    <w:rsid w:val="00E6717C"/>
    <w:rsid w:val="00E671CE"/>
    <w:rsid w:val="00E67AB3"/>
    <w:rsid w:val="00E71C08"/>
    <w:rsid w:val="00E7553D"/>
    <w:rsid w:val="00E80940"/>
    <w:rsid w:val="00E830EF"/>
    <w:rsid w:val="00E840FD"/>
    <w:rsid w:val="00E865E0"/>
    <w:rsid w:val="00E8669A"/>
    <w:rsid w:val="00E91D9A"/>
    <w:rsid w:val="00E9542E"/>
    <w:rsid w:val="00E95A14"/>
    <w:rsid w:val="00EA070F"/>
    <w:rsid w:val="00EA1592"/>
    <w:rsid w:val="00EA36BC"/>
    <w:rsid w:val="00EA4287"/>
    <w:rsid w:val="00EA4FF8"/>
    <w:rsid w:val="00EA738B"/>
    <w:rsid w:val="00EA7588"/>
    <w:rsid w:val="00EB1287"/>
    <w:rsid w:val="00EB23E3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2CC"/>
    <w:rsid w:val="00EF00CB"/>
    <w:rsid w:val="00EF11AF"/>
    <w:rsid w:val="00EF138F"/>
    <w:rsid w:val="00EF1876"/>
    <w:rsid w:val="00EF3480"/>
    <w:rsid w:val="00EF3725"/>
    <w:rsid w:val="00EF5AC4"/>
    <w:rsid w:val="00EF6381"/>
    <w:rsid w:val="00EF654A"/>
    <w:rsid w:val="00F040AB"/>
    <w:rsid w:val="00F0558F"/>
    <w:rsid w:val="00F05ECA"/>
    <w:rsid w:val="00F078C4"/>
    <w:rsid w:val="00F10760"/>
    <w:rsid w:val="00F111B4"/>
    <w:rsid w:val="00F127C6"/>
    <w:rsid w:val="00F13F66"/>
    <w:rsid w:val="00F16D88"/>
    <w:rsid w:val="00F20D0B"/>
    <w:rsid w:val="00F20D22"/>
    <w:rsid w:val="00F22624"/>
    <w:rsid w:val="00F239B4"/>
    <w:rsid w:val="00F24C64"/>
    <w:rsid w:val="00F24E96"/>
    <w:rsid w:val="00F2533B"/>
    <w:rsid w:val="00F2630C"/>
    <w:rsid w:val="00F30860"/>
    <w:rsid w:val="00F31D72"/>
    <w:rsid w:val="00F32103"/>
    <w:rsid w:val="00F40D5A"/>
    <w:rsid w:val="00F42EAC"/>
    <w:rsid w:val="00F44809"/>
    <w:rsid w:val="00F45A54"/>
    <w:rsid w:val="00F51B47"/>
    <w:rsid w:val="00F5293A"/>
    <w:rsid w:val="00F5556F"/>
    <w:rsid w:val="00F55EE4"/>
    <w:rsid w:val="00F60CD0"/>
    <w:rsid w:val="00F63675"/>
    <w:rsid w:val="00F63B18"/>
    <w:rsid w:val="00F66EF8"/>
    <w:rsid w:val="00F70544"/>
    <w:rsid w:val="00F72C87"/>
    <w:rsid w:val="00F73571"/>
    <w:rsid w:val="00F73BEF"/>
    <w:rsid w:val="00F74350"/>
    <w:rsid w:val="00F74A70"/>
    <w:rsid w:val="00F76017"/>
    <w:rsid w:val="00F76AD3"/>
    <w:rsid w:val="00F80575"/>
    <w:rsid w:val="00F83258"/>
    <w:rsid w:val="00F83573"/>
    <w:rsid w:val="00F84571"/>
    <w:rsid w:val="00F84E8B"/>
    <w:rsid w:val="00F85CB7"/>
    <w:rsid w:val="00F9007F"/>
    <w:rsid w:val="00F903E6"/>
    <w:rsid w:val="00F917E6"/>
    <w:rsid w:val="00F97034"/>
    <w:rsid w:val="00F97342"/>
    <w:rsid w:val="00F97746"/>
    <w:rsid w:val="00FA6430"/>
    <w:rsid w:val="00FA69A3"/>
    <w:rsid w:val="00FA6A37"/>
    <w:rsid w:val="00FB0D85"/>
    <w:rsid w:val="00FB258B"/>
    <w:rsid w:val="00FB485A"/>
    <w:rsid w:val="00FB4964"/>
    <w:rsid w:val="00FC1BD6"/>
    <w:rsid w:val="00FC1D6E"/>
    <w:rsid w:val="00FC4338"/>
    <w:rsid w:val="00FC46E4"/>
    <w:rsid w:val="00FC4E2B"/>
    <w:rsid w:val="00FC6A74"/>
    <w:rsid w:val="00FC77DC"/>
    <w:rsid w:val="00FC7DEB"/>
    <w:rsid w:val="00FD19EA"/>
    <w:rsid w:val="00FD4CEE"/>
    <w:rsid w:val="00FD6632"/>
    <w:rsid w:val="00FE44EB"/>
    <w:rsid w:val="00FE535D"/>
    <w:rsid w:val="00FE7FB3"/>
    <w:rsid w:val="00FF0492"/>
    <w:rsid w:val="00FF0549"/>
    <w:rsid w:val="00FF0ACD"/>
    <w:rsid w:val="00FF154E"/>
    <w:rsid w:val="00FF2AEE"/>
    <w:rsid w:val="00FF44A0"/>
    <w:rsid w:val="00FF4F8A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0B9C2-12FA-44F0-9984-8AF3180A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20</Pages>
  <Words>2178</Words>
  <Characters>12416</Characters>
  <Application>Microsoft Office Word</Application>
  <DocSecurity>0</DocSecurity>
  <Lines>103</Lines>
  <Paragraphs>29</Paragraphs>
  <ScaleCrop>false</ScaleCrop>
  <Company/>
  <LinksUpToDate>false</LinksUpToDate>
  <CharactersWithSpaces>14565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3237</cp:revision>
  <dcterms:created xsi:type="dcterms:W3CDTF">2014-05-12T06:55:00Z</dcterms:created>
  <dcterms:modified xsi:type="dcterms:W3CDTF">2014-07-11T06:44:00Z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