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97C" w:rsidRPr="000B197C" w:rsidRDefault="000B197C" w:rsidP="000B197C">
      <w:pPr>
        <w:ind w:firstLineChars="200" w:firstLine="420"/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自定义注解类编写的一些规则:</w:t>
      </w:r>
    </w:p>
    <w:p w:rsidR="000B197C" w:rsidRPr="000B197C" w:rsidRDefault="00AA0579" w:rsidP="000B197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/>
          <w:szCs w:val="21"/>
        </w:rPr>
        <w:t xml:space="preserve"> </w:t>
      </w:r>
      <w:bookmarkStart w:id="0" w:name="_GoBack"/>
      <w:bookmarkEnd w:id="0"/>
      <w:r w:rsidR="000B197C" w:rsidRPr="000B197C">
        <w:rPr>
          <w:rFonts w:asciiTheme="minorEastAsia" w:hAnsiTheme="minorEastAsia" w:hint="eastAsia"/>
          <w:szCs w:val="21"/>
        </w:rPr>
        <w:t>Annotation型定义为@interface, 所有的Annotation会自动继承java.lang.Annotation这一接口,并且不能再去继承别的类或是接口.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2. 参数成员只能用public或默认(default)这两个访问权修饰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3. 参数成员只能用基本类型byte,short,char,int,long,float,double,boolean八种基本数据类型和String、Enum、Class、annotations等数据类型,以及这一些类型的数组.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4. 要获取类方法和字段的注解信息，必须通过Java的反射技术来获取 Annotation对象,因为你除此之外没有别的获取注解对象的方法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5. 注解也可以没有定义成员, 不过这样注解就没啥用了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ind w:firstLineChars="200" w:firstLine="420"/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自定义注解类时, 可以指定目标 (类、方法、字段, 构造函数等) , 注解的生命周期(运行时,class文件或者源码中有效), 是否将注解包含在javadoc中及是否允许子类继承父类中的注解, 具体如下: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1. @Target 表示该注解目标,可能的 ElemenetType 参数包括: 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ElemenetType.CONSTRUCTOR 构造器声明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ElemenetType.FIELD 域声明(包括 enum 实例)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ElemenetType.LOCAL_VARIABLE 局部变量声明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ElemenetType.METHOD 方法声明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ElemenetType.PACKAGE 包声明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ElemenetType.PARAMETER 参数声明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ElemenetType.TYPE 类，接口(包括注解类型)或enum声明 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2. </w:t>
      </w:r>
      <w:r w:rsidRPr="000B197C">
        <w:rPr>
          <w:rFonts w:asciiTheme="minorEastAsia" w:hAnsiTheme="minorEastAsia" w:hint="eastAsia"/>
          <w:szCs w:val="21"/>
        </w:rPr>
        <w:t>@Retention 表示该注解的生命周期,可选的 RetentionPolicy 参数包括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RetentionPolicy.SOURCE 注解将被编译器丢弃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RetentionPolicy.CLASS 注解在class文件中可用，但会被VM丢弃 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RetentionPolicy.RUNTIME VM将在运行期也保留注释，因此可以通过反射机制读取注解的信息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3. @Documented 指示将此注解包含在 javadoc 中</w:t>
      </w:r>
    </w:p>
    <w:p w:rsidR="000B197C" w:rsidRPr="000B197C" w:rsidRDefault="00D2021A" w:rsidP="000B197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4. </w:t>
      </w:r>
      <w:r w:rsidR="000B197C" w:rsidRPr="000B197C">
        <w:rPr>
          <w:rFonts w:asciiTheme="minorEastAsia" w:hAnsiTheme="minorEastAsia" w:hint="eastAsia"/>
          <w:szCs w:val="21"/>
        </w:rPr>
        <w:t>@Inherited 指示允许子类继承父类中的注解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4B6C73" w:rsidRPr="000B197C" w:rsidRDefault="000B197C" w:rsidP="000B197C">
      <w:pPr>
        <w:ind w:firstLine="420"/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源代码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noProof/>
          <w:szCs w:val="21"/>
        </w:rPr>
        <w:drawing>
          <wp:inline distT="0" distB="0" distL="0" distR="0" wp14:anchorId="1EED8A47" wp14:editId="065523F3">
            <wp:extent cx="3810532" cy="24958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lastRenderedPageBreak/>
        <w:t>1 MyAnnotationClass.java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package com.java.annotation;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java.lang.annotation.ElementType;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java.lang.annotation.RetentionPolicy;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java.lang.annotation.Target;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/**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* 类注解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 xml:space="preserve"> * */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@Retention(RetentionPolicy.RUNTIME)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@Target(ElementType.TYPE)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public @interface MyAnnotationClass {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 xml:space="preserve">    public String msg();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}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2 MyAnnotationMethod.java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package com.java.annotation;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java.lang.annotation.ElementType;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java.lang.annotation.RetentionPolicy;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java.lang.annotation.Target;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/**</w:t>
      </w: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 xml:space="preserve"> * 方法注解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 xml:space="preserve"> **/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@Retention(RetentionPolicy.RUNTIME)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@Target(ElementType.METHOD)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public @interface MyAnnotationMethod {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 xml:space="preserve">    public String common();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}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3 MyAnnotationField.java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package com.java.annotation;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java.lang.annotation.ElementType;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java.lang.annotation.RetentionPolicy;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import java.lang.annotation.Target;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lastRenderedPageBreak/>
        <w:t>@Retention(RetentionPolicy.RUNTIME)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@Target(ElementType.FIELD)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public @interface MyAnnotationField {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 xml:space="preserve">    boolean request();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}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/>
          <w:szCs w:val="21"/>
        </w:rPr>
        <w:t>4 MyAnnotationDemo.java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com.java.annotation;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646464"/>
          <w:kern w:val="0"/>
          <w:szCs w:val="21"/>
        </w:rPr>
        <w:t>@MyAnnotationClass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(msg = </w:t>
      </w:r>
      <w:r w:rsidRPr="000B197C">
        <w:rPr>
          <w:rFonts w:asciiTheme="minorEastAsia" w:hAnsiTheme="minorEastAsia" w:cs="Consolas"/>
          <w:color w:val="2A00FF"/>
          <w:kern w:val="0"/>
          <w:szCs w:val="21"/>
        </w:rPr>
        <w:t>"这是一个类注解"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MyAnnotationDemo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MyAnnotationDemo()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MyAnnotationDemo(String text)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0B197C">
        <w:rPr>
          <w:rFonts w:asciiTheme="minorEastAsia" w:hAnsiTheme="minorEastAsia" w:cs="Consolas"/>
          <w:color w:val="0000C0"/>
          <w:kern w:val="0"/>
          <w:szCs w:val="21"/>
        </w:rPr>
        <w:t>text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= text;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@MyAnnotationMethod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(common = </w:t>
      </w:r>
      <w:r w:rsidRPr="000B197C">
        <w:rPr>
          <w:rFonts w:asciiTheme="minorEastAsia" w:hAnsiTheme="minorEastAsia" w:cs="Consolas"/>
          <w:color w:val="2A00FF"/>
          <w:kern w:val="0"/>
          <w:szCs w:val="21"/>
        </w:rPr>
        <w:t>"这是一个方法注解"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method()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@MyAnnotationField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(request =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true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r w:rsidRPr="000B197C">
        <w:rPr>
          <w:rFonts w:asciiTheme="minorEastAsia" w:hAnsiTheme="minorEastAsia" w:cs="Consolas"/>
          <w:color w:val="0000C0"/>
          <w:kern w:val="0"/>
          <w:szCs w:val="21"/>
        </w:rPr>
        <w:t>text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B197C" w:rsidRPr="000B197C" w:rsidRDefault="000B197C" w:rsidP="000B197C">
      <w:pPr>
        <w:rPr>
          <w:rFonts w:asciiTheme="minorEastAsia" w:hAnsiTheme="minorEastAsia" w:cs="Consolas"/>
          <w:color w:val="000000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rPr>
          <w:rFonts w:asciiTheme="minorEastAsia" w:hAnsiTheme="minorEastAsia" w:hint="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5 MyAnnotationTest.java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com.java.annotation;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java.lang.reflect.Field;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java.lang.reflect.Method;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MyAnnotationTest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static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main(String[] args)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MyAnnotationDemo demo =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MyAnnotationDemo(</w:t>
      </w:r>
      <w:r w:rsidRPr="000B197C">
        <w:rPr>
          <w:rFonts w:asciiTheme="minorEastAsia" w:hAnsiTheme="minorEastAsia" w:cs="Consolas"/>
          <w:color w:val="2A00FF"/>
          <w:kern w:val="0"/>
          <w:szCs w:val="21"/>
        </w:rPr>
        <w:t>"hello rollen"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annotationClass = demo.getClass().getAnnotation(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System.</w:t>
      </w:r>
      <w:r w:rsidRPr="000B197C">
        <w:rPr>
          <w:rFonts w:asciiTheme="minorEastAsia" w:hAnsiTheme="minorEastAsia" w:cs="Consolas"/>
          <w:i/>
          <w:iCs/>
          <w:color w:val="0000C0"/>
          <w:kern w:val="0"/>
          <w:szCs w:val="21"/>
        </w:rPr>
        <w:t>out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.println(annotationClass.msg());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Method method =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method = demo.getClass().getMethod(</w:t>
      </w:r>
      <w:r w:rsidRPr="000B197C">
        <w:rPr>
          <w:rFonts w:asciiTheme="minorEastAsia" w:hAnsiTheme="minorEastAsia" w:cs="Consolas"/>
          <w:color w:val="2A00FF"/>
          <w:kern w:val="0"/>
          <w:szCs w:val="21"/>
        </w:rPr>
        <w:t>"method"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,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new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Class[0]);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(SecurityException e)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e.printStackTrace();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(NoSuchMethodException e)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e.printStackTrace();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MyAnnotationMethod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annotationMethod = method.getAnnotation(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MyAnnotationMethod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System.</w:t>
      </w:r>
      <w:r w:rsidRPr="000B197C">
        <w:rPr>
          <w:rFonts w:asciiTheme="minorEastAsia" w:hAnsiTheme="minorEastAsia" w:cs="Consolas"/>
          <w:i/>
          <w:iCs/>
          <w:color w:val="0000C0"/>
          <w:kern w:val="0"/>
          <w:szCs w:val="21"/>
        </w:rPr>
        <w:t>out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.println(annotationMethod.common());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Field field =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null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try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field = demo.getClass().getDeclaredField(</w:t>
      </w:r>
      <w:r w:rsidRPr="000B197C">
        <w:rPr>
          <w:rFonts w:asciiTheme="minorEastAsia" w:hAnsiTheme="minorEastAsia" w:cs="Consolas"/>
          <w:color w:val="2A00FF"/>
          <w:kern w:val="0"/>
          <w:szCs w:val="21"/>
        </w:rPr>
        <w:t>"text"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(SecurityException e)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e.printStackTrace();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 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catch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(NoSuchFieldException e) {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    e.printStackTrace();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MyAnnotationField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annotationField = field.getAnnotation(</w:t>
      </w:r>
      <w:r w:rsidRPr="000B197C">
        <w:rPr>
          <w:rFonts w:asciiTheme="minorEastAsia" w:hAnsiTheme="minorEastAsia" w:cs="Consolas"/>
          <w:color w:val="646464"/>
          <w:kern w:val="0"/>
          <w:szCs w:val="21"/>
        </w:rPr>
        <w:t>MyAnnotationField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0B197C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    System.</w:t>
      </w:r>
      <w:r w:rsidRPr="000B197C">
        <w:rPr>
          <w:rFonts w:asciiTheme="minorEastAsia" w:hAnsiTheme="minorEastAsia" w:cs="Consolas"/>
          <w:i/>
          <w:iCs/>
          <w:color w:val="0000C0"/>
          <w:kern w:val="0"/>
          <w:szCs w:val="21"/>
        </w:rPr>
        <w:t>out</w:t>
      </w:r>
      <w:r w:rsidRPr="000B197C">
        <w:rPr>
          <w:rFonts w:asciiTheme="minorEastAsia" w:hAnsiTheme="minorEastAsia" w:cs="Consolas"/>
          <w:color w:val="000000"/>
          <w:kern w:val="0"/>
          <w:szCs w:val="21"/>
        </w:rPr>
        <w:t>.println(annotationField.request());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 xml:space="preserve">    }</w:t>
      </w:r>
    </w:p>
    <w:p w:rsidR="000B197C" w:rsidRPr="000B197C" w:rsidRDefault="000B197C" w:rsidP="000B197C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0B197C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0B197C" w:rsidRPr="000B197C" w:rsidRDefault="000B197C" w:rsidP="000B197C">
      <w:pPr>
        <w:rPr>
          <w:rFonts w:asciiTheme="minorEastAsia" w:hAnsiTheme="minorEastAsia"/>
          <w:szCs w:val="21"/>
        </w:rPr>
      </w:pPr>
    </w:p>
    <w:p w:rsidR="000B197C" w:rsidRPr="000B197C" w:rsidRDefault="000B197C" w:rsidP="000B197C">
      <w:pPr>
        <w:ind w:firstLine="420"/>
        <w:rPr>
          <w:rFonts w:asciiTheme="minorEastAsia" w:hAnsiTheme="minorEastAsia"/>
          <w:szCs w:val="21"/>
        </w:rPr>
      </w:pPr>
      <w:r w:rsidRPr="000B197C">
        <w:rPr>
          <w:rFonts w:asciiTheme="minorEastAsia" w:hAnsiTheme="minorEastAsia" w:hint="eastAsia"/>
          <w:szCs w:val="21"/>
        </w:rPr>
        <w:t>运行结果</w:t>
      </w:r>
    </w:p>
    <w:p w:rsidR="000B197C" w:rsidRPr="000B197C" w:rsidRDefault="00AA0579" w:rsidP="004E78A2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E6FB46A" wp14:editId="7DCDC5AF">
            <wp:extent cx="5274310" cy="1241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97C" w:rsidRPr="000B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34"/>
    <w:rsid w:val="000B197C"/>
    <w:rsid w:val="00407F34"/>
    <w:rsid w:val="004B6C73"/>
    <w:rsid w:val="004E78A2"/>
    <w:rsid w:val="00AA0579"/>
    <w:rsid w:val="00D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E90F8-3184-4F88-AD6B-3B931E4B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</cp:revision>
  <dcterms:created xsi:type="dcterms:W3CDTF">2016-07-06T12:53:00Z</dcterms:created>
  <dcterms:modified xsi:type="dcterms:W3CDTF">2016-07-06T13:07:00Z</dcterms:modified>
</cp:coreProperties>
</file>