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C5B4D9" w14:textId="3CDF32F6" w:rsidR="007341F7" w:rsidRDefault="001525B7">
      <w:bookmarkStart w:id="0" w:name="OLE_LINK5"/>
      <w:bookmarkStart w:id="1" w:name="OLE_LINK6"/>
      <w:r>
        <w:rPr>
          <w:rFonts w:hint="eastAsia"/>
        </w:rPr>
        <w:t>小朋友学P</w:t>
      </w:r>
      <w:r>
        <w:t>ython</w:t>
      </w:r>
      <w:r>
        <w:rPr>
          <w:rFonts w:hint="eastAsia"/>
        </w:rPr>
        <w:t>（2</w:t>
      </w:r>
      <w:r>
        <w:t>7</w:t>
      </w:r>
      <w:r>
        <w:rPr>
          <w:rFonts w:hint="eastAsia"/>
        </w:rPr>
        <w:t>）：实现带U</w:t>
      </w:r>
      <w:r>
        <w:t>I</w:t>
      </w:r>
      <w:r>
        <w:rPr>
          <w:rFonts w:hint="eastAsia"/>
        </w:rPr>
        <w:t>的简易计算器</w:t>
      </w:r>
    </w:p>
    <w:bookmarkEnd w:id="0"/>
    <w:bookmarkEnd w:id="1"/>
    <w:p w14:paraId="59B2ECE5" w14:textId="4036EBC0" w:rsidR="001525B7" w:rsidRDefault="001525B7"/>
    <w:p w14:paraId="2C6FCBA6" w14:textId="5219DB2E" w:rsidR="001525B7" w:rsidRDefault="00CD169C">
      <w:r>
        <w:rPr>
          <w:rFonts w:hint="eastAsia"/>
        </w:rPr>
        <w:t>#</w:t>
      </w:r>
      <w:r w:rsidR="001525B7">
        <w:rPr>
          <w:rFonts w:hint="eastAsia"/>
        </w:rPr>
        <w:t>一、需求</w:t>
      </w:r>
    </w:p>
    <w:p w14:paraId="59CCCD89" w14:textId="2B4A1D7F" w:rsidR="001525B7" w:rsidRDefault="001525B7">
      <w:r>
        <w:rPr>
          <w:rFonts w:hint="eastAsia"/>
        </w:rPr>
        <w:t>实现一个简易计算器，用户界面类似小米手机的计算器。</w:t>
      </w:r>
    </w:p>
    <w:p w14:paraId="555A5E16" w14:textId="63ABEA01" w:rsidR="001525B7" w:rsidRDefault="00BB0750">
      <w:r>
        <w:rPr>
          <w:noProof/>
        </w:rPr>
        <w:drawing>
          <wp:inline distT="0" distB="0" distL="0" distR="0" wp14:anchorId="4B9895CC" wp14:editId="58980F12">
            <wp:extent cx="3356799" cy="5962650"/>
            <wp:effectExtent l="0" t="0" r="0" b="0"/>
            <wp:docPr id="2" name="图片 2" descr="C:\Users\yilinrun\Pictures\calcula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ilinrun\Pictures\calculator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1420" cy="5970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F4488" w14:textId="77777777" w:rsidR="00394D6B" w:rsidRDefault="00394D6B">
      <w:pPr>
        <w:rPr>
          <w:rFonts w:hint="eastAsia"/>
        </w:rPr>
      </w:pPr>
    </w:p>
    <w:p w14:paraId="58A9D9B5" w14:textId="44FA51F9" w:rsidR="001525B7" w:rsidRDefault="00CD169C">
      <w:r>
        <w:rPr>
          <w:rFonts w:hint="eastAsia"/>
        </w:rPr>
        <w:t>#</w:t>
      </w:r>
      <w:r w:rsidR="00F25B4E">
        <w:rPr>
          <w:rFonts w:hint="eastAsia"/>
        </w:rPr>
        <w:t>二、编程语言</w:t>
      </w:r>
    </w:p>
    <w:p w14:paraId="2047766F" w14:textId="61ECBEFD" w:rsidR="00F25B4E" w:rsidRDefault="00F25B4E">
      <w:r>
        <w:rPr>
          <w:rFonts w:hint="eastAsia"/>
        </w:rPr>
        <w:t>P</w:t>
      </w:r>
      <w:r>
        <w:t>ython 3</w:t>
      </w:r>
    </w:p>
    <w:p w14:paraId="5267E82B" w14:textId="7742A7EA" w:rsidR="00F25B4E" w:rsidRDefault="00F25B4E"/>
    <w:p w14:paraId="5330A43B" w14:textId="52278443" w:rsidR="00F25B4E" w:rsidRDefault="00CD169C">
      <w:bookmarkStart w:id="2" w:name="OLE_LINK7"/>
      <w:r>
        <w:rPr>
          <w:rFonts w:hint="eastAsia"/>
        </w:rPr>
        <w:t>#</w:t>
      </w:r>
      <w:r w:rsidR="00F25B4E">
        <w:rPr>
          <w:rFonts w:hint="eastAsia"/>
        </w:rPr>
        <w:t>三、实现过程</w:t>
      </w:r>
    </w:p>
    <w:p w14:paraId="0C3D35AF" w14:textId="05746352" w:rsidR="00585A2E" w:rsidRDefault="00CD169C">
      <w:pPr>
        <w:rPr>
          <w:rFonts w:hint="eastAsia"/>
        </w:rPr>
      </w:pPr>
      <w:r>
        <w:rPr>
          <w:rFonts w:hint="eastAsia"/>
        </w:rPr>
        <w:t>#</w:t>
      </w:r>
      <w:r>
        <w:t>#</w:t>
      </w:r>
      <w:r w:rsidR="00585A2E">
        <w:rPr>
          <w:rFonts w:hint="eastAsia"/>
        </w:rPr>
        <w:t>（一）界面构成</w:t>
      </w:r>
    </w:p>
    <w:p w14:paraId="51A82975" w14:textId="11F4EFC4" w:rsidR="001525B7" w:rsidRDefault="006F1803">
      <w:r>
        <w:rPr>
          <w:rFonts w:hint="eastAsia"/>
        </w:rPr>
        <w:t>首先，咱们</w:t>
      </w:r>
      <w:r w:rsidR="00585A2E">
        <w:rPr>
          <w:rFonts w:hint="eastAsia"/>
        </w:rPr>
        <w:t>看一下上面整个页面的构成：</w:t>
      </w:r>
    </w:p>
    <w:p w14:paraId="7C9EEE98" w14:textId="132AAA10" w:rsidR="00585A2E" w:rsidRDefault="00585A2E">
      <w:r>
        <w:rPr>
          <w:rFonts w:hint="eastAsia"/>
        </w:rPr>
        <w:t>有两个L</w:t>
      </w:r>
      <w:r>
        <w:t>abel</w:t>
      </w:r>
      <w:r>
        <w:rPr>
          <w:rFonts w:hint="eastAsia"/>
        </w:rPr>
        <w:t>，上面那个</w:t>
      </w:r>
      <w:r w:rsidR="003D2B2D">
        <w:rPr>
          <w:rFonts w:hint="eastAsia"/>
        </w:rPr>
        <w:t>h</w:t>
      </w:r>
      <w:r w:rsidR="003D2B2D">
        <w:t>eight</w:t>
      </w:r>
      <w:r w:rsidR="003D2B2D">
        <w:rPr>
          <w:rFonts w:hint="eastAsia"/>
        </w:rPr>
        <w:t>较大</w:t>
      </w:r>
      <w:r>
        <w:rPr>
          <w:rFonts w:hint="eastAsia"/>
        </w:rPr>
        <w:t>的L</w:t>
      </w:r>
      <w:r>
        <w:t>abel</w:t>
      </w:r>
      <w:r>
        <w:rPr>
          <w:rFonts w:hint="eastAsia"/>
        </w:rPr>
        <w:t>用来显示计算过程，下面那个</w:t>
      </w:r>
      <w:r w:rsidR="003D2B2D">
        <w:rPr>
          <w:rFonts w:hint="eastAsia"/>
        </w:rPr>
        <w:t>h</w:t>
      </w:r>
      <w:r w:rsidR="003D2B2D">
        <w:t>eight</w:t>
      </w:r>
      <w:r w:rsidR="003D2B2D">
        <w:rPr>
          <w:rFonts w:hint="eastAsia"/>
        </w:rPr>
        <w:t>较小</w:t>
      </w:r>
      <w:r>
        <w:rPr>
          <w:rFonts w:hint="eastAsia"/>
        </w:rPr>
        <w:t>的L</w:t>
      </w:r>
      <w:r>
        <w:t>abel</w:t>
      </w:r>
      <w:r>
        <w:rPr>
          <w:rFonts w:hint="eastAsia"/>
        </w:rPr>
        <w:t>用来显示计算结果。</w:t>
      </w:r>
    </w:p>
    <w:p w14:paraId="53C01604" w14:textId="09005E60" w:rsidR="00585A2E" w:rsidRDefault="00585A2E">
      <w:pPr>
        <w:rPr>
          <w:rFonts w:hint="eastAsia"/>
        </w:rPr>
      </w:pPr>
      <w:r>
        <w:rPr>
          <w:rFonts w:hint="eastAsia"/>
        </w:rPr>
        <w:lastRenderedPageBreak/>
        <w:t>再下面是1</w:t>
      </w:r>
      <w:r>
        <w:t>9</w:t>
      </w:r>
      <w:r>
        <w:rPr>
          <w:rFonts w:hint="eastAsia"/>
        </w:rPr>
        <w:t>个B</w:t>
      </w:r>
      <w:r>
        <w:t>utton</w:t>
      </w:r>
      <w:r>
        <w:rPr>
          <w:rFonts w:hint="eastAsia"/>
        </w:rPr>
        <w:t>，排列成五行四列（等号占了两行）。</w:t>
      </w:r>
    </w:p>
    <w:bookmarkEnd w:id="2"/>
    <w:p w14:paraId="26C24D80" w14:textId="0723E638" w:rsidR="00585A2E" w:rsidRDefault="00585A2E"/>
    <w:p w14:paraId="0743A719" w14:textId="3C70B805" w:rsidR="00585A2E" w:rsidRDefault="00CD169C">
      <w:r>
        <w:rPr>
          <w:rFonts w:hint="eastAsia"/>
        </w:rPr>
        <w:t>#</w:t>
      </w:r>
      <w:r>
        <w:t>#</w:t>
      </w:r>
      <w:r w:rsidR="00585A2E">
        <w:rPr>
          <w:rFonts w:hint="eastAsia"/>
        </w:rPr>
        <w:t>（二）数值定义</w:t>
      </w:r>
    </w:p>
    <w:p w14:paraId="443B6EAB" w14:textId="1F2FEDAE" w:rsidR="00731E65" w:rsidRDefault="00731E65">
      <w:pPr>
        <w:rPr>
          <w:rFonts w:hint="eastAsia"/>
        </w:rPr>
      </w:pPr>
      <w:r>
        <w:rPr>
          <w:rFonts w:hint="eastAsia"/>
        </w:rPr>
        <w:t>界面的宽度和高度通常用像素来表示，像素英文为p</w:t>
      </w:r>
      <w:r>
        <w:t>ixel</w:t>
      </w:r>
      <w:r>
        <w:rPr>
          <w:rFonts w:hint="eastAsia"/>
        </w:rPr>
        <w:t>，简写为p</w:t>
      </w:r>
      <w:r>
        <w:t>x</w:t>
      </w:r>
      <w:r>
        <w:rPr>
          <w:rFonts w:hint="eastAsia"/>
        </w:rPr>
        <w:t>。</w:t>
      </w:r>
    </w:p>
    <w:p w14:paraId="54BA2D16" w14:textId="0FDED310" w:rsidR="001525B7" w:rsidRDefault="003D2B2D">
      <w:pPr>
        <w:rPr>
          <w:rFonts w:hint="eastAsia"/>
        </w:rPr>
      </w:pPr>
      <w:r>
        <w:rPr>
          <w:rFonts w:hint="eastAsia"/>
        </w:rPr>
        <w:t>按纽的宽和高设为</w:t>
      </w:r>
      <w:r w:rsidR="0029192C">
        <w:t>7</w:t>
      </w:r>
      <w:r>
        <w:t>0</w:t>
      </w:r>
      <w:r w:rsidR="007A2F70">
        <w:rPr>
          <w:rFonts w:hint="eastAsia"/>
        </w:rPr>
        <w:t>p</w:t>
      </w:r>
      <w:r w:rsidR="007A2F70">
        <w:t>x</w:t>
      </w:r>
      <w:r>
        <w:t xml:space="preserve"> * </w:t>
      </w:r>
      <w:r w:rsidR="0029192C">
        <w:t>6</w:t>
      </w:r>
      <w:r>
        <w:t>0</w:t>
      </w:r>
      <w:r w:rsidR="007A2F70">
        <w:rPr>
          <w:rFonts w:hint="eastAsia"/>
        </w:rPr>
        <w:t>p</w:t>
      </w:r>
      <w:r w:rsidR="007A2F70">
        <w:t>x</w:t>
      </w:r>
      <w:r>
        <w:rPr>
          <w:rFonts w:hint="eastAsia"/>
        </w:rPr>
        <w:t>，则整个界面的宽度为</w:t>
      </w:r>
      <w:r w:rsidR="0029192C">
        <w:t>7</w:t>
      </w:r>
      <w:r>
        <w:t>0</w:t>
      </w:r>
      <w:r w:rsidR="007A2F70">
        <w:rPr>
          <w:rFonts w:hint="eastAsia"/>
        </w:rPr>
        <w:t>p</w:t>
      </w:r>
      <w:r w:rsidR="007A2F70">
        <w:t>x</w:t>
      </w:r>
      <w:r>
        <w:t xml:space="preserve"> * 4 = 2</w:t>
      </w:r>
      <w:r w:rsidR="0029192C">
        <w:t>8</w:t>
      </w:r>
      <w:r>
        <w:t>0</w:t>
      </w:r>
      <w:r w:rsidR="007A2F70">
        <w:rPr>
          <w:rFonts w:hint="eastAsia"/>
        </w:rPr>
        <w:t>p</w:t>
      </w:r>
      <w:r w:rsidR="007A2F70">
        <w:t>x</w:t>
      </w:r>
      <w:r w:rsidR="00F14A3A">
        <w:rPr>
          <w:rFonts w:hint="eastAsia"/>
        </w:rPr>
        <w:t>。</w:t>
      </w:r>
    </w:p>
    <w:p w14:paraId="60A6D1CB" w14:textId="00EBD6E3" w:rsidR="001525B7" w:rsidRDefault="00607AAA">
      <w:r>
        <w:rPr>
          <w:rFonts w:hint="eastAsia"/>
        </w:rPr>
        <w:t>显示计算过程的L</w:t>
      </w:r>
      <w:r>
        <w:t>abel</w:t>
      </w:r>
      <w:r>
        <w:rPr>
          <w:rFonts w:hint="eastAsia"/>
        </w:rPr>
        <w:t>高设为1</w:t>
      </w:r>
      <w:r w:rsidR="0029192C">
        <w:t>2</w:t>
      </w:r>
      <w:r>
        <w:t>0</w:t>
      </w:r>
      <w:r w:rsidR="007A2F70">
        <w:rPr>
          <w:rFonts w:hint="eastAsia"/>
        </w:rPr>
        <w:t>p</w:t>
      </w:r>
      <w:r w:rsidR="007A2F70">
        <w:t>x</w:t>
      </w:r>
      <w:r>
        <w:rPr>
          <w:rFonts w:hint="eastAsia"/>
        </w:rPr>
        <w:t>，显示计算结果的L</w:t>
      </w:r>
      <w:r>
        <w:t>abel</w:t>
      </w:r>
      <w:r>
        <w:rPr>
          <w:rFonts w:hint="eastAsia"/>
        </w:rPr>
        <w:t>高设为</w:t>
      </w:r>
      <w:r w:rsidR="0029192C">
        <w:t>6</w:t>
      </w:r>
      <w:r w:rsidR="007A2F70">
        <w:t>0px</w:t>
      </w:r>
      <w:r>
        <w:rPr>
          <w:rFonts w:hint="eastAsia"/>
        </w:rPr>
        <w:t>，</w:t>
      </w:r>
      <w:r w:rsidR="00A65182">
        <w:rPr>
          <w:rFonts w:hint="eastAsia"/>
        </w:rPr>
        <w:t>则</w:t>
      </w:r>
      <w:r w:rsidR="007A2F70">
        <w:rPr>
          <w:rFonts w:hint="eastAsia"/>
        </w:rPr>
        <w:t>整个界面的高度为1</w:t>
      </w:r>
      <w:r w:rsidR="0029192C">
        <w:t>2</w:t>
      </w:r>
      <w:r w:rsidR="007A2F70">
        <w:t xml:space="preserve">0 + </w:t>
      </w:r>
      <w:r w:rsidR="0029192C">
        <w:t>6</w:t>
      </w:r>
      <w:r w:rsidR="007A2F70">
        <w:t xml:space="preserve">0 + </w:t>
      </w:r>
      <w:r w:rsidR="0029192C">
        <w:t>6</w:t>
      </w:r>
      <w:r w:rsidR="007A2F70">
        <w:t>0 * 5 = 4</w:t>
      </w:r>
      <w:r w:rsidR="0029192C">
        <w:t>8</w:t>
      </w:r>
      <w:r w:rsidR="007A2F70">
        <w:t>0px</w:t>
      </w:r>
      <w:r w:rsidR="00F14A3A">
        <w:rPr>
          <w:rFonts w:hint="eastAsia"/>
        </w:rPr>
        <w:t>。</w:t>
      </w:r>
    </w:p>
    <w:p w14:paraId="30AE6E8C" w14:textId="2ED3C0CF" w:rsidR="00FF1D6F" w:rsidRDefault="00FF1D6F"/>
    <w:p w14:paraId="79D8F022" w14:textId="599067C8" w:rsidR="00FF1D6F" w:rsidRDefault="00FF1D6F">
      <w:r>
        <w:rPr>
          <w:rFonts w:hint="eastAsia"/>
        </w:rPr>
        <w:t>这些数值可以定义为全局变量:</w:t>
      </w:r>
    </w:p>
    <w:p w14:paraId="13EA4BE2" w14:textId="56B4CE03" w:rsidR="003649C0" w:rsidRDefault="003649C0">
      <w:pPr>
        <w:rPr>
          <w:rFonts w:hint="eastAsia"/>
        </w:rPr>
      </w:pPr>
      <w:r>
        <w:rPr>
          <w:rFonts w:hint="eastAsia"/>
        </w:rPr>
        <w:t>`</w:t>
      </w:r>
      <w:r>
        <w:t>``</w:t>
      </w:r>
    </w:p>
    <w:p w14:paraId="17E70F6F" w14:textId="77777777" w:rsidR="00C912CE" w:rsidRDefault="00C912CE" w:rsidP="00C912CE">
      <w:r>
        <w:t>w = 280</w:t>
      </w:r>
      <w:r>
        <w:tab/>
      </w:r>
      <w:r>
        <w:tab/>
      </w:r>
      <w:r>
        <w:tab/>
        <w:t>#整个界面的宽度</w:t>
      </w:r>
    </w:p>
    <w:p w14:paraId="1647C4FB" w14:textId="77777777" w:rsidR="00C912CE" w:rsidRDefault="00C912CE" w:rsidP="00C912CE">
      <w:r>
        <w:t>h = 480</w:t>
      </w:r>
      <w:r>
        <w:tab/>
      </w:r>
      <w:r>
        <w:tab/>
      </w:r>
      <w:r>
        <w:tab/>
        <w:t>#整个界面的高度</w:t>
      </w:r>
    </w:p>
    <w:p w14:paraId="5A5C98BD" w14:textId="77777777" w:rsidR="00C912CE" w:rsidRDefault="00C912CE" w:rsidP="00C912CE">
      <w:r>
        <w:t>processH = 120</w:t>
      </w:r>
      <w:r>
        <w:tab/>
        <w:t>#存放计算过程的Label的高度</w:t>
      </w:r>
    </w:p>
    <w:p w14:paraId="2D5C7669" w14:textId="77777777" w:rsidR="00C912CE" w:rsidRDefault="00C912CE" w:rsidP="00C912CE">
      <w:r>
        <w:t>resultH = 60</w:t>
      </w:r>
      <w:r>
        <w:tab/>
        <w:t>#存放计算结果的Label的高度</w:t>
      </w:r>
    </w:p>
    <w:p w14:paraId="4F375543" w14:textId="77777777" w:rsidR="00C912CE" w:rsidRDefault="00C912CE" w:rsidP="00C912CE">
      <w:r>
        <w:t>btnWidth = 70</w:t>
      </w:r>
      <w:r>
        <w:tab/>
        <w:t>#按纽宽度</w:t>
      </w:r>
    </w:p>
    <w:p w14:paraId="6B9D12EE" w14:textId="7150233A" w:rsidR="00CD169C" w:rsidRDefault="00C912CE" w:rsidP="00C912CE">
      <w:r>
        <w:t>btnHeight = 60</w:t>
      </w:r>
      <w:r>
        <w:tab/>
        <w:t>#按纽高度</w:t>
      </w:r>
    </w:p>
    <w:p w14:paraId="2A64559E" w14:textId="7C9EC642" w:rsidR="003649C0" w:rsidRDefault="003649C0" w:rsidP="00C912CE">
      <w:pPr>
        <w:rPr>
          <w:rFonts w:hint="eastAsia"/>
        </w:rPr>
      </w:pPr>
      <w:r>
        <w:rPr>
          <w:rFonts w:hint="eastAsia"/>
        </w:rPr>
        <w:t>`</w:t>
      </w:r>
      <w:r>
        <w:t>``</w:t>
      </w:r>
    </w:p>
    <w:p w14:paraId="555AEC63" w14:textId="77777777" w:rsidR="00C912CE" w:rsidRDefault="00C912CE" w:rsidP="00C912CE">
      <w:pPr>
        <w:rPr>
          <w:rFonts w:hint="eastAsia"/>
        </w:rPr>
      </w:pPr>
    </w:p>
    <w:p w14:paraId="132F633D" w14:textId="390FBB70" w:rsidR="00CD169C" w:rsidRDefault="00CD169C" w:rsidP="00C430A6">
      <w:r>
        <w:rPr>
          <w:rFonts w:hint="eastAsia"/>
        </w:rPr>
        <w:t>#</w:t>
      </w:r>
      <w:r>
        <w:t>#</w:t>
      </w:r>
      <w:r>
        <w:rPr>
          <w:rFonts w:hint="eastAsia"/>
        </w:rPr>
        <w:t>（三）编写整个界面</w:t>
      </w:r>
      <w:r w:rsidR="00DD6629">
        <w:rPr>
          <w:rFonts w:hint="eastAsia"/>
        </w:rPr>
        <w:t>和</w:t>
      </w:r>
      <w:r>
        <w:rPr>
          <w:rFonts w:hint="eastAsia"/>
        </w:rPr>
        <w:t>两个L</w:t>
      </w:r>
      <w:r>
        <w:t>abel</w:t>
      </w:r>
    </w:p>
    <w:p w14:paraId="2B969AAB" w14:textId="2A72C3FA" w:rsidR="007F69BE" w:rsidRDefault="007F69BE" w:rsidP="00C430A6">
      <w:pPr>
        <w:rPr>
          <w:rFonts w:hint="eastAsia"/>
        </w:rPr>
      </w:pPr>
      <w:bookmarkStart w:id="3" w:name="OLE_LINK8"/>
      <w:bookmarkStart w:id="4" w:name="OLE_LINK9"/>
      <w:bookmarkStart w:id="5" w:name="OLE_LINK10"/>
      <w:bookmarkStart w:id="6" w:name="OLE_LINK11"/>
      <w:r>
        <w:rPr>
          <w:rFonts w:hint="eastAsia"/>
        </w:rPr>
        <w:t>`</w:t>
      </w:r>
      <w:r>
        <w:t>``</w:t>
      </w:r>
    </w:p>
    <w:p w14:paraId="1DE1D689" w14:textId="77777777" w:rsidR="007F69BE" w:rsidRDefault="007F69BE" w:rsidP="007F69BE">
      <w:r>
        <w:t>import tkinter #导入tkinter模块</w:t>
      </w:r>
    </w:p>
    <w:p w14:paraId="7BF00D79" w14:textId="77777777" w:rsidR="007F69BE" w:rsidRDefault="007F69BE" w:rsidP="007F69BE"/>
    <w:p w14:paraId="4341D4A4" w14:textId="77777777" w:rsidR="007F69BE" w:rsidRDefault="007F69BE" w:rsidP="007F69BE"/>
    <w:p w14:paraId="4F8770D1" w14:textId="77777777" w:rsidR="007F69BE" w:rsidRDefault="007F69BE" w:rsidP="007F69BE">
      <w:r>
        <w:t>#定义数值</w:t>
      </w:r>
    </w:p>
    <w:p w14:paraId="19FFE895" w14:textId="77777777" w:rsidR="007F69BE" w:rsidRDefault="007F69BE" w:rsidP="007F69BE">
      <w:r>
        <w:t>w = 280</w:t>
      </w:r>
      <w:r>
        <w:tab/>
      </w:r>
      <w:r>
        <w:tab/>
      </w:r>
      <w:r>
        <w:tab/>
        <w:t>#整个界面的宽度</w:t>
      </w:r>
    </w:p>
    <w:p w14:paraId="098A49C4" w14:textId="77777777" w:rsidR="007F69BE" w:rsidRDefault="007F69BE" w:rsidP="007F69BE">
      <w:r>
        <w:t>h = 480</w:t>
      </w:r>
      <w:r>
        <w:tab/>
      </w:r>
      <w:r>
        <w:tab/>
      </w:r>
      <w:r>
        <w:tab/>
        <w:t>#整个界面的高度</w:t>
      </w:r>
    </w:p>
    <w:p w14:paraId="193C8912" w14:textId="77777777" w:rsidR="007F69BE" w:rsidRDefault="007F69BE" w:rsidP="007F69BE">
      <w:r>
        <w:t>processH = 120</w:t>
      </w:r>
      <w:r>
        <w:tab/>
        <w:t>#存放计算过程的Label的高度</w:t>
      </w:r>
    </w:p>
    <w:p w14:paraId="4263391A" w14:textId="77777777" w:rsidR="007F69BE" w:rsidRDefault="007F69BE" w:rsidP="007F69BE">
      <w:r>
        <w:t>resultH = 60</w:t>
      </w:r>
      <w:r>
        <w:tab/>
        <w:t>#存放计算结果的Label的高度</w:t>
      </w:r>
    </w:p>
    <w:p w14:paraId="739271CF" w14:textId="77777777" w:rsidR="007F69BE" w:rsidRDefault="007F69BE" w:rsidP="007F69BE">
      <w:r>
        <w:t>btnWidth = 70</w:t>
      </w:r>
      <w:r>
        <w:tab/>
        <w:t>#按纽宽度</w:t>
      </w:r>
    </w:p>
    <w:p w14:paraId="54250A75" w14:textId="77777777" w:rsidR="007F69BE" w:rsidRDefault="007F69BE" w:rsidP="007F69BE">
      <w:r>
        <w:t>btnHeight = 60</w:t>
      </w:r>
      <w:r>
        <w:tab/>
        <w:t>#按纽高度</w:t>
      </w:r>
    </w:p>
    <w:bookmarkEnd w:id="6"/>
    <w:p w14:paraId="2C0F18E0" w14:textId="77777777" w:rsidR="007F69BE" w:rsidRDefault="007F69BE" w:rsidP="007F69BE"/>
    <w:p w14:paraId="5A3A1234" w14:textId="77777777" w:rsidR="007F69BE" w:rsidRDefault="007F69BE" w:rsidP="007F69BE"/>
    <w:p w14:paraId="00D94403" w14:textId="77777777" w:rsidR="007F69BE" w:rsidRDefault="007F69BE" w:rsidP="007F69BE">
      <w:bookmarkStart w:id="7" w:name="OLE_LINK12"/>
      <w:r>
        <w:t>#面板设置</w:t>
      </w:r>
    </w:p>
    <w:p w14:paraId="2A12E8E1" w14:textId="77777777" w:rsidR="007F69BE" w:rsidRDefault="007F69BE" w:rsidP="007F69BE">
      <w:r>
        <w:t>root = tkinter.Tk()</w:t>
      </w:r>
    </w:p>
    <w:p w14:paraId="327CC5A6" w14:textId="77777777" w:rsidR="007F69BE" w:rsidRDefault="007F69BE" w:rsidP="007F69BE">
      <w:r>
        <w:t>root.minsize(w,h)</w:t>
      </w:r>
      <w:r>
        <w:tab/>
      </w:r>
      <w:r>
        <w:tab/>
      </w:r>
      <w:r>
        <w:tab/>
      </w:r>
      <w:r>
        <w:tab/>
      </w:r>
      <w:r>
        <w:tab/>
      </w:r>
      <w:r>
        <w:tab/>
        <w:t>#面板大小的最小值</w:t>
      </w:r>
    </w:p>
    <w:p w14:paraId="77B74256" w14:textId="77777777" w:rsidR="007F69BE" w:rsidRDefault="007F69BE" w:rsidP="007F69BE">
      <w:r>
        <w:t>root.title('海天一树的计算器')</w:t>
      </w:r>
      <w:r>
        <w:tab/>
      </w:r>
      <w:r>
        <w:tab/>
      </w:r>
      <w:r>
        <w:tab/>
        <w:t>#面板的标题</w:t>
      </w:r>
    </w:p>
    <w:p w14:paraId="4C78DB4F" w14:textId="77777777" w:rsidR="007F69BE" w:rsidRDefault="007F69BE" w:rsidP="007F69BE"/>
    <w:p w14:paraId="538243E2" w14:textId="77777777" w:rsidR="007F69BE" w:rsidRDefault="007F69BE" w:rsidP="007F69BE">
      <w:r>
        <w:t>process = tkinter.StringVar()           #字符串用于存放计算过程，初始状态为空</w:t>
      </w:r>
    </w:p>
    <w:p w14:paraId="47731B4E" w14:textId="77777777" w:rsidR="007F69BE" w:rsidRDefault="007F69BE" w:rsidP="007F69BE">
      <w:r>
        <w:t>process.set('')</w:t>
      </w:r>
    </w:p>
    <w:p w14:paraId="25EB4FE3" w14:textId="77777777" w:rsidR="007F69BE" w:rsidRDefault="007F69BE" w:rsidP="007F69BE">
      <w:r>
        <w:t>result = tkinter.StringVar()</w:t>
      </w:r>
      <w:r>
        <w:tab/>
      </w:r>
      <w:r>
        <w:tab/>
      </w:r>
      <w:r>
        <w:tab/>
        <w:t>#字符串用于存放计算结果，初始状态为0</w:t>
      </w:r>
    </w:p>
    <w:p w14:paraId="4F64750E" w14:textId="77777777" w:rsidR="007F69BE" w:rsidRDefault="007F69BE" w:rsidP="007F69BE">
      <w:r>
        <w:t xml:space="preserve">result.set(0)                       </w:t>
      </w:r>
      <w:bookmarkEnd w:id="7"/>
      <w:r>
        <w:t xml:space="preserve">    </w:t>
      </w:r>
    </w:p>
    <w:p w14:paraId="5BEB7FC3" w14:textId="77777777" w:rsidR="007F69BE" w:rsidRDefault="007F69BE" w:rsidP="007F69BE"/>
    <w:p w14:paraId="74914855" w14:textId="77777777" w:rsidR="007F69BE" w:rsidRDefault="007F69BE" w:rsidP="007F69BE">
      <w:bookmarkStart w:id="8" w:name="OLE_LINK13"/>
      <w:bookmarkStart w:id="9" w:name="OLE_LINK14"/>
      <w:r>
        <w:t>#labelProcess用于显示计算过程，labelResult用于显示计算结果</w:t>
      </w:r>
    </w:p>
    <w:p w14:paraId="0490E5AF" w14:textId="7CA21BAE" w:rsidR="007F69BE" w:rsidRDefault="007F69BE" w:rsidP="007F69BE">
      <w:bookmarkStart w:id="10" w:name="OLE_LINK15"/>
      <w:bookmarkStart w:id="11" w:name="OLE_LINK16"/>
      <w:r>
        <w:t xml:space="preserve">labelProcess = </w:t>
      </w:r>
      <w:bookmarkStart w:id="12" w:name="OLE_LINK3"/>
      <w:bookmarkStart w:id="13" w:name="OLE_LINK4"/>
      <w:r>
        <w:t>tkinter.Label</w:t>
      </w:r>
      <w:bookmarkEnd w:id="12"/>
      <w:bookmarkEnd w:id="13"/>
      <w:r>
        <w:t>(root,font = ('微软雅黑',20),bg = '#</w:t>
      </w:r>
      <w:r w:rsidR="00FD58C1">
        <w:t>ff00</w:t>
      </w:r>
      <w:r>
        <w:t xml:space="preserve">00',bd ='9',fg = </w:t>
      </w:r>
      <w:r>
        <w:lastRenderedPageBreak/>
        <w:t>'#828282',anchor = 'se',textvariable = process)</w:t>
      </w:r>
    </w:p>
    <w:p w14:paraId="45C82757" w14:textId="77777777" w:rsidR="007F69BE" w:rsidRDefault="007F69BE" w:rsidP="007F69BE">
      <w:r>
        <w:t>labelProcess.place(width = w,height = processH)</w:t>
      </w:r>
    </w:p>
    <w:p w14:paraId="2A9A1A5C" w14:textId="14451DCF" w:rsidR="007F69BE" w:rsidRDefault="007F69BE" w:rsidP="007F69BE">
      <w:r>
        <w:t>labelResult = tkinter.Label(root,font = ('微软雅黑',30),bg = '#</w:t>
      </w:r>
      <w:r w:rsidR="00FD58C1">
        <w:t>00ff</w:t>
      </w:r>
      <w:r>
        <w:t>00',bd ='9',fg = 'black',anchor = 'se',textvariable = result)</w:t>
      </w:r>
    </w:p>
    <w:p w14:paraId="74F20885" w14:textId="77777777" w:rsidR="007F69BE" w:rsidRDefault="007F69BE" w:rsidP="007F69BE">
      <w:r>
        <w:t>labelResult.place(y = processH,width = w,height = resultH)</w:t>
      </w:r>
    </w:p>
    <w:p w14:paraId="043DD300" w14:textId="77777777" w:rsidR="007F69BE" w:rsidRDefault="007F69BE" w:rsidP="007F69BE">
      <w:r>
        <w:tab/>
      </w:r>
    </w:p>
    <w:p w14:paraId="13F90D13" w14:textId="0FD51215" w:rsidR="001525B7" w:rsidRDefault="007F69BE" w:rsidP="007F69BE">
      <w:r>
        <w:t>root.mainloop()</w:t>
      </w:r>
      <w:bookmarkEnd w:id="8"/>
      <w:bookmarkEnd w:id="9"/>
    </w:p>
    <w:bookmarkEnd w:id="10"/>
    <w:bookmarkEnd w:id="11"/>
    <w:p w14:paraId="7C23754F" w14:textId="67EDCD2A" w:rsidR="007F69BE" w:rsidRDefault="007F69BE" w:rsidP="007F69BE">
      <w:r>
        <w:rPr>
          <w:rFonts w:hint="eastAsia"/>
        </w:rPr>
        <w:t>`</w:t>
      </w:r>
      <w:r>
        <w:t>``</w:t>
      </w:r>
    </w:p>
    <w:bookmarkEnd w:id="3"/>
    <w:bookmarkEnd w:id="4"/>
    <w:bookmarkEnd w:id="5"/>
    <w:p w14:paraId="28E4C55C" w14:textId="6B7432FC" w:rsidR="007F69BE" w:rsidRDefault="007F69BE" w:rsidP="007F69BE"/>
    <w:p w14:paraId="63D4E235" w14:textId="6B5D69D3" w:rsidR="007F69BE" w:rsidRDefault="007F69BE" w:rsidP="007F69BE">
      <w:r>
        <w:rPr>
          <w:rFonts w:hint="eastAsia"/>
        </w:rPr>
        <w:t>运行结果：</w:t>
      </w:r>
    </w:p>
    <w:p w14:paraId="79B1A787" w14:textId="05447AB8" w:rsidR="007F69BE" w:rsidRDefault="00FD58C1" w:rsidP="007F69BE">
      <w:r>
        <w:rPr>
          <w:noProof/>
        </w:rPr>
        <w:drawing>
          <wp:inline distT="0" distB="0" distL="0" distR="0" wp14:anchorId="2F24A92E" wp14:editId="2C7B165D">
            <wp:extent cx="2819048" cy="4933333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9048" cy="4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F8819" w14:textId="602AE506" w:rsidR="007F69BE" w:rsidRDefault="007F69BE" w:rsidP="007F69BE"/>
    <w:p w14:paraId="68A0F570" w14:textId="26161830" w:rsidR="00263A3C" w:rsidRDefault="00263A3C" w:rsidP="007F69BE">
      <w:bookmarkStart w:id="14" w:name="OLE_LINK17"/>
      <w:r>
        <w:rPr>
          <w:rFonts w:hint="eastAsia"/>
        </w:rPr>
        <w:t>说明：</w:t>
      </w:r>
    </w:p>
    <w:p w14:paraId="38AAAB9A" w14:textId="28C8DE1E" w:rsidR="00C4772F" w:rsidRDefault="008C162E" w:rsidP="007F69BE">
      <w:r>
        <w:rPr>
          <w:rFonts w:hint="eastAsia"/>
        </w:rPr>
        <w:t>（1）</w:t>
      </w:r>
      <w:r w:rsidR="00C4772F">
        <w:rPr>
          <w:rFonts w:hint="eastAsia"/>
        </w:rPr>
        <w:t>t</w:t>
      </w:r>
      <w:r w:rsidR="00C4772F">
        <w:t>kinter.Label</w:t>
      </w:r>
      <w:r w:rsidR="00C4772F">
        <w:rPr>
          <w:rFonts w:hint="eastAsia"/>
        </w:rPr>
        <w:t>的数据结构为：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5"/>
        <w:gridCol w:w="6201"/>
      </w:tblGrid>
      <w:tr w:rsidR="00131521" w14:paraId="672CC931" w14:textId="77777777" w:rsidTr="00775094">
        <w:tc>
          <w:tcPr>
            <w:tcW w:w="2095" w:type="dxa"/>
          </w:tcPr>
          <w:p w14:paraId="1D4F9749" w14:textId="55DEA8EF" w:rsidR="00131521" w:rsidRDefault="00131521" w:rsidP="007F69BE">
            <w:pPr>
              <w:rPr>
                <w:rFonts w:hint="eastAsia"/>
              </w:rPr>
            </w:pPr>
            <w:r>
              <w:rPr>
                <w:rFonts w:hint="eastAsia"/>
              </w:rPr>
              <w:t>属性名称</w:t>
            </w:r>
          </w:p>
        </w:tc>
        <w:tc>
          <w:tcPr>
            <w:tcW w:w="6201" w:type="dxa"/>
          </w:tcPr>
          <w:p w14:paraId="116B9481" w14:textId="59858577" w:rsidR="00131521" w:rsidRDefault="00131521" w:rsidP="007F69BE">
            <w:pPr>
              <w:rPr>
                <w:rFonts w:hint="eastAsia"/>
              </w:rPr>
            </w:pPr>
            <w:r>
              <w:rPr>
                <w:rFonts w:hint="eastAsia"/>
              </w:rPr>
              <w:t>属性含义</w:t>
            </w:r>
          </w:p>
        </w:tc>
      </w:tr>
      <w:tr w:rsidR="00131521" w14:paraId="4EE108C8" w14:textId="77777777" w:rsidTr="00775094">
        <w:tc>
          <w:tcPr>
            <w:tcW w:w="2095" w:type="dxa"/>
          </w:tcPr>
          <w:p w14:paraId="3C2F3CB6" w14:textId="74BF0C57" w:rsidR="00131521" w:rsidRDefault="000D3624" w:rsidP="007F69BE">
            <w:pPr>
              <w:rPr>
                <w:rFonts w:hint="eastAsia"/>
              </w:rPr>
            </w:pPr>
            <w:r w:rsidRPr="000D3624">
              <w:t>anchor</w:t>
            </w:r>
          </w:p>
        </w:tc>
        <w:tc>
          <w:tcPr>
            <w:tcW w:w="6201" w:type="dxa"/>
          </w:tcPr>
          <w:p w14:paraId="7B38D8C5" w14:textId="3475775D" w:rsidR="00131521" w:rsidRDefault="000D3624" w:rsidP="007F69BE">
            <w:pPr>
              <w:rPr>
                <w:rFonts w:hint="eastAsia"/>
              </w:rPr>
            </w:pPr>
            <w:r w:rsidRPr="000D3624">
              <w:rPr>
                <w:rFonts w:hint="eastAsia"/>
              </w:rPr>
              <w:t>指示文字会被放在控件的什么位置</w:t>
            </w:r>
            <w:r w:rsidRPr="000D3624">
              <w:t>, 可选项有 N, NE, E, SE, S, SW, W, NW, CENTER. 默认为 CENTER.</w:t>
            </w:r>
          </w:p>
        </w:tc>
      </w:tr>
      <w:tr w:rsidR="00131521" w14:paraId="4D91FA09" w14:textId="77777777" w:rsidTr="00775094">
        <w:tc>
          <w:tcPr>
            <w:tcW w:w="2095" w:type="dxa"/>
          </w:tcPr>
          <w:p w14:paraId="2A1ACD61" w14:textId="20417F7A" w:rsidR="00131521" w:rsidRDefault="000D3624" w:rsidP="007F69BE">
            <w:pPr>
              <w:rPr>
                <w:rFonts w:hint="eastAsia"/>
              </w:rPr>
            </w:pPr>
            <w:r w:rsidRPr="000D3624">
              <w:t>aspect</w:t>
            </w:r>
          </w:p>
        </w:tc>
        <w:tc>
          <w:tcPr>
            <w:tcW w:w="6201" w:type="dxa"/>
          </w:tcPr>
          <w:p w14:paraId="6145CB37" w14:textId="4CABF781" w:rsidR="00131521" w:rsidRDefault="000D3624" w:rsidP="007F69BE">
            <w:pPr>
              <w:rPr>
                <w:rFonts w:hint="eastAsia"/>
              </w:rPr>
            </w:pPr>
            <w:r w:rsidRPr="000D3624">
              <w:rPr>
                <w:rFonts w:hint="eastAsia"/>
              </w:rPr>
              <w:t>控件的宽高比</w:t>
            </w:r>
            <w:r w:rsidRPr="000D3624">
              <w:t>, 即 width/height , 以百分比形式表示. 默认为 150, 即 Message 控件宽度比其高度大 50%. 注意: 如果显式的指定了控件宽度, 则该属性将被忽略.</w:t>
            </w:r>
          </w:p>
        </w:tc>
      </w:tr>
      <w:tr w:rsidR="00131521" w14:paraId="3F0BBD14" w14:textId="77777777" w:rsidTr="00775094">
        <w:tc>
          <w:tcPr>
            <w:tcW w:w="2095" w:type="dxa"/>
          </w:tcPr>
          <w:p w14:paraId="74320B2D" w14:textId="2F4CAE87" w:rsidR="00131521" w:rsidRDefault="000D3624" w:rsidP="007F69BE">
            <w:pPr>
              <w:rPr>
                <w:rFonts w:hint="eastAsia"/>
              </w:rPr>
            </w:pPr>
            <w:r w:rsidRPr="000D3624">
              <w:lastRenderedPageBreak/>
              <w:t>background</w:t>
            </w:r>
          </w:p>
        </w:tc>
        <w:tc>
          <w:tcPr>
            <w:tcW w:w="6201" w:type="dxa"/>
          </w:tcPr>
          <w:p w14:paraId="3EE3AA5E" w14:textId="61BF5403" w:rsidR="00131521" w:rsidRDefault="000D3624" w:rsidP="007F69BE">
            <w:pPr>
              <w:rPr>
                <w:rFonts w:hint="eastAsia"/>
              </w:rPr>
            </w:pPr>
            <w:r w:rsidRPr="000D3624">
              <w:rPr>
                <w:rFonts w:hint="eastAsia"/>
              </w:rPr>
              <w:t>控件的背景色</w:t>
            </w:r>
            <w:r w:rsidRPr="000D3624">
              <w:t>. 默认值为当前窗口系统的默认背景色.</w:t>
            </w:r>
          </w:p>
        </w:tc>
      </w:tr>
      <w:tr w:rsidR="00131521" w14:paraId="2C1ABB8D" w14:textId="77777777" w:rsidTr="00775094">
        <w:tc>
          <w:tcPr>
            <w:tcW w:w="2095" w:type="dxa"/>
          </w:tcPr>
          <w:p w14:paraId="40617571" w14:textId="4C6F10A7" w:rsidR="00131521" w:rsidRDefault="00D746E8" w:rsidP="007F69BE">
            <w:pPr>
              <w:rPr>
                <w:rFonts w:hint="eastAsia"/>
              </w:rPr>
            </w:pPr>
            <w:r w:rsidRPr="00D746E8">
              <w:t>bg</w:t>
            </w:r>
          </w:p>
        </w:tc>
        <w:tc>
          <w:tcPr>
            <w:tcW w:w="6201" w:type="dxa"/>
          </w:tcPr>
          <w:p w14:paraId="75E34D55" w14:textId="6A5E41A7" w:rsidR="00131521" w:rsidRDefault="00D746E8" w:rsidP="007F69BE">
            <w:pPr>
              <w:rPr>
                <w:rFonts w:hint="eastAsia"/>
              </w:rPr>
            </w:pPr>
            <w:r w:rsidRPr="00D746E8">
              <w:rPr>
                <w:rFonts w:hint="eastAsia"/>
              </w:rPr>
              <w:t>同</w:t>
            </w:r>
            <w:r w:rsidRPr="00D746E8">
              <w:t xml:space="preserve"> background.</w:t>
            </w:r>
          </w:p>
        </w:tc>
      </w:tr>
      <w:tr w:rsidR="00131521" w14:paraId="110510D1" w14:textId="77777777" w:rsidTr="00775094">
        <w:tc>
          <w:tcPr>
            <w:tcW w:w="2095" w:type="dxa"/>
          </w:tcPr>
          <w:p w14:paraId="1899EBDD" w14:textId="6B47DEDA" w:rsidR="00131521" w:rsidRDefault="002848F5" w:rsidP="007F69BE">
            <w:pPr>
              <w:rPr>
                <w:rFonts w:hint="eastAsia"/>
              </w:rPr>
            </w:pPr>
            <w:r w:rsidRPr="002848F5">
              <w:t>borderwidth</w:t>
            </w:r>
          </w:p>
        </w:tc>
        <w:tc>
          <w:tcPr>
            <w:tcW w:w="6201" w:type="dxa"/>
          </w:tcPr>
          <w:p w14:paraId="63FA3661" w14:textId="6AA21E2F" w:rsidR="00131521" w:rsidRDefault="002848F5" w:rsidP="007F69BE">
            <w:pPr>
              <w:rPr>
                <w:rFonts w:hint="eastAsia"/>
              </w:rPr>
            </w:pPr>
            <w:r w:rsidRPr="002848F5">
              <w:rPr>
                <w:rFonts w:hint="eastAsia"/>
              </w:rPr>
              <w:t>边框宽度</w:t>
            </w:r>
            <w:r w:rsidRPr="002848F5">
              <w:t>. 默认为2.</w:t>
            </w:r>
          </w:p>
        </w:tc>
      </w:tr>
      <w:tr w:rsidR="00131521" w14:paraId="1C33AB93" w14:textId="77777777" w:rsidTr="00775094">
        <w:tc>
          <w:tcPr>
            <w:tcW w:w="2095" w:type="dxa"/>
          </w:tcPr>
          <w:p w14:paraId="0A62D2C8" w14:textId="189CEF85" w:rsidR="00131521" w:rsidRDefault="001E421B" w:rsidP="007F69BE">
            <w:pPr>
              <w:rPr>
                <w:rFonts w:hint="eastAsia"/>
              </w:rPr>
            </w:pPr>
            <w:r w:rsidRPr="001E421B">
              <w:t>bd</w:t>
            </w:r>
          </w:p>
        </w:tc>
        <w:tc>
          <w:tcPr>
            <w:tcW w:w="6201" w:type="dxa"/>
          </w:tcPr>
          <w:p w14:paraId="0C3D069F" w14:textId="57A0B22F" w:rsidR="00131521" w:rsidRDefault="001E421B" w:rsidP="007F69BE">
            <w:pPr>
              <w:rPr>
                <w:rFonts w:hint="eastAsia"/>
              </w:rPr>
            </w:pPr>
            <w:r w:rsidRPr="001E421B">
              <w:rPr>
                <w:rFonts w:hint="eastAsia"/>
              </w:rPr>
              <w:t>同</w:t>
            </w:r>
            <w:r w:rsidRPr="001E421B">
              <w:t xml:space="preserve"> borderwidth.</w:t>
            </w:r>
          </w:p>
        </w:tc>
      </w:tr>
      <w:tr w:rsidR="00131521" w14:paraId="5C9A03A2" w14:textId="77777777" w:rsidTr="00775094">
        <w:tc>
          <w:tcPr>
            <w:tcW w:w="2095" w:type="dxa"/>
          </w:tcPr>
          <w:p w14:paraId="0549E785" w14:textId="0444A7F3" w:rsidR="00131521" w:rsidRDefault="001E421B" w:rsidP="007F69BE">
            <w:pPr>
              <w:rPr>
                <w:rFonts w:hint="eastAsia"/>
              </w:rPr>
            </w:pPr>
            <w:r w:rsidRPr="001E421B">
              <w:t>cursor</w:t>
            </w:r>
          </w:p>
        </w:tc>
        <w:tc>
          <w:tcPr>
            <w:tcW w:w="6201" w:type="dxa"/>
          </w:tcPr>
          <w:p w14:paraId="7F4386DF" w14:textId="5A6B412F" w:rsidR="00131521" w:rsidRDefault="00775094" w:rsidP="007F69BE">
            <w:pPr>
              <w:rPr>
                <w:rFonts w:hint="eastAsia"/>
              </w:rPr>
            </w:pPr>
            <w:r w:rsidRPr="00775094">
              <w:rPr>
                <w:rFonts w:hint="eastAsia"/>
              </w:rPr>
              <w:t>定义鼠标移动到</w:t>
            </w:r>
            <w:r w:rsidRPr="00775094">
              <w:t xml:space="preserve"> Message 上时的光标样式. 默认为系统标准样式.</w:t>
            </w:r>
          </w:p>
        </w:tc>
      </w:tr>
      <w:tr w:rsidR="001E421B" w14:paraId="0C63C5BF" w14:textId="77777777" w:rsidTr="00775094">
        <w:tc>
          <w:tcPr>
            <w:tcW w:w="2095" w:type="dxa"/>
          </w:tcPr>
          <w:p w14:paraId="371C37B6" w14:textId="47CE7094" w:rsidR="001E421B" w:rsidRDefault="00775094" w:rsidP="007F69BE">
            <w:pPr>
              <w:rPr>
                <w:rFonts w:hint="eastAsia"/>
              </w:rPr>
            </w:pPr>
            <w:r w:rsidRPr="00775094">
              <w:t>font</w:t>
            </w:r>
          </w:p>
        </w:tc>
        <w:tc>
          <w:tcPr>
            <w:tcW w:w="6201" w:type="dxa"/>
          </w:tcPr>
          <w:p w14:paraId="50920201" w14:textId="0157CC7A" w:rsidR="001E421B" w:rsidRDefault="00775094" w:rsidP="007F69BE">
            <w:pPr>
              <w:rPr>
                <w:rFonts w:hint="eastAsia"/>
              </w:rPr>
            </w:pPr>
            <w:r w:rsidRPr="00775094">
              <w:rPr>
                <w:rFonts w:hint="eastAsia"/>
              </w:rPr>
              <w:t>文字字体</w:t>
            </w:r>
            <w:r w:rsidRPr="00775094">
              <w:t>. 默认为当前系统默认.</w:t>
            </w:r>
          </w:p>
        </w:tc>
      </w:tr>
      <w:tr w:rsidR="001E421B" w14:paraId="634F867A" w14:textId="77777777" w:rsidTr="00775094">
        <w:tc>
          <w:tcPr>
            <w:tcW w:w="2095" w:type="dxa"/>
          </w:tcPr>
          <w:p w14:paraId="625CBDD7" w14:textId="4410612C" w:rsidR="001E421B" w:rsidRDefault="00775094" w:rsidP="007F69BE">
            <w:pPr>
              <w:rPr>
                <w:rFonts w:hint="eastAsia"/>
              </w:rPr>
            </w:pPr>
            <w:r w:rsidRPr="00775094">
              <w:t>foreground</w:t>
            </w:r>
          </w:p>
        </w:tc>
        <w:tc>
          <w:tcPr>
            <w:tcW w:w="6201" w:type="dxa"/>
          </w:tcPr>
          <w:p w14:paraId="1AEBCE21" w14:textId="2BB8B612" w:rsidR="001E421B" w:rsidRDefault="00775094" w:rsidP="007F69BE">
            <w:pPr>
              <w:rPr>
                <w:rFonts w:hint="eastAsia"/>
              </w:rPr>
            </w:pPr>
            <w:r w:rsidRPr="00775094">
              <w:rPr>
                <w:rFonts w:hint="eastAsia"/>
              </w:rPr>
              <w:t>文字颜色</w:t>
            </w:r>
            <w:r w:rsidRPr="00775094">
              <w:t>. 默认为当前系统默认.</w:t>
            </w:r>
          </w:p>
        </w:tc>
      </w:tr>
      <w:tr w:rsidR="001E421B" w14:paraId="6137116B" w14:textId="77777777" w:rsidTr="00775094">
        <w:tc>
          <w:tcPr>
            <w:tcW w:w="2095" w:type="dxa"/>
          </w:tcPr>
          <w:p w14:paraId="1B16AABC" w14:textId="7DB2EC6C" w:rsidR="001E421B" w:rsidRDefault="00775094" w:rsidP="007F69BE">
            <w:pPr>
              <w:rPr>
                <w:rFonts w:hint="eastAsia"/>
              </w:rPr>
            </w:pPr>
            <w:r w:rsidRPr="00775094">
              <w:t>fg</w:t>
            </w:r>
          </w:p>
        </w:tc>
        <w:tc>
          <w:tcPr>
            <w:tcW w:w="6201" w:type="dxa"/>
          </w:tcPr>
          <w:p w14:paraId="4FA0A718" w14:textId="3A391A39" w:rsidR="001E421B" w:rsidRDefault="00775094" w:rsidP="007F69BE">
            <w:pPr>
              <w:rPr>
                <w:rFonts w:hint="eastAsia"/>
              </w:rPr>
            </w:pPr>
            <w:r w:rsidRPr="00775094">
              <w:rPr>
                <w:rFonts w:hint="eastAsia"/>
              </w:rPr>
              <w:t>同</w:t>
            </w:r>
            <w:r w:rsidRPr="00775094">
              <w:t xml:space="preserve"> foreground</w:t>
            </w:r>
          </w:p>
        </w:tc>
      </w:tr>
      <w:tr w:rsidR="001E421B" w14:paraId="6C98BF49" w14:textId="77777777" w:rsidTr="00775094">
        <w:tc>
          <w:tcPr>
            <w:tcW w:w="2095" w:type="dxa"/>
          </w:tcPr>
          <w:p w14:paraId="45EAC68C" w14:textId="19F14B4D" w:rsidR="001E421B" w:rsidRDefault="00775094" w:rsidP="007F69BE">
            <w:pPr>
              <w:rPr>
                <w:rFonts w:hint="eastAsia"/>
              </w:rPr>
            </w:pPr>
            <w:r w:rsidRPr="00775094">
              <w:t>highlightbackground</w:t>
            </w:r>
          </w:p>
        </w:tc>
        <w:tc>
          <w:tcPr>
            <w:tcW w:w="6201" w:type="dxa"/>
          </w:tcPr>
          <w:p w14:paraId="5ACFAFD1" w14:textId="668F9C44" w:rsidR="001E421B" w:rsidRDefault="00775094" w:rsidP="007F69BE">
            <w:pPr>
              <w:rPr>
                <w:rFonts w:hint="eastAsia"/>
              </w:rPr>
            </w:pPr>
            <w:r w:rsidRPr="00775094">
              <w:rPr>
                <w:rFonts w:hint="eastAsia"/>
              </w:rPr>
              <w:t>和</w:t>
            </w:r>
            <w:r w:rsidRPr="00775094">
              <w:t xml:space="preserve"> highlightcolor, highlightthickness 这两个属性一起指定了控件如何绘制高亮区域.</w:t>
            </w:r>
          </w:p>
        </w:tc>
      </w:tr>
      <w:tr w:rsidR="001E421B" w14:paraId="7E2CA501" w14:textId="77777777" w:rsidTr="00775094">
        <w:tc>
          <w:tcPr>
            <w:tcW w:w="2095" w:type="dxa"/>
          </w:tcPr>
          <w:p w14:paraId="4CD726B8" w14:textId="7F079067" w:rsidR="001E421B" w:rsidRDefault="00775094" w:rsidP="007F69BE">
            <w:pPr>
              <w:rPr>
                <w:rFonts w:hint="eastAsia"/>
              </w:rPr>
            </w:pPr>
            <w:r w:rsidRPr="00775094">
              <w:t>highlightcolor</w:t>
            </w:r>
          </w:p>
        </w:tc>
        <w:tc>
          <w:tcPr>
            <w:tcW w:w="6201" w:type="dxa"/>
          </w:tcPr>
          <w:p w14:paraId="74F5362F" w14:textId="30B4CB48" w:rsidR="001E421B" w:rsidRDefault="00775094" w:rsidP="007F69BE">
            <w:pPr>
              <w:rPr>
                <w:rFonts w:hint="eastAsia"/>
              </w:rPr>
            </w:pPr>
            <w:r w:rsidRPr="00775094">
              <w:rPr>
                <w:rFonts w:hint="eastAsia"/>
              </w:rPr>
              <w:t>参考</w:t>
            </w:r>
            <w:r w:rsidRPr="00775094">
              <w:t xml:space="preserve"> highlightbackground.</w:t>
            </w:r>
          </w:p>
        </w:tc>
      </w:tr>
      <w:tr w:rsidR="001E421B" w14:paraId="000FF484" w14:textId="77777777" w:rsidTr="00775094">
        <w:tc>
          <w:tcPr>
            <w:tcW w:w="2095" w:type="dxa"/>
          </w:tcPr>
          <w:p w14:paraId="2B62DA15" w14:textId="77009957" w:rsidR="001E421B" w:rsidRDefault="00775094" w:rsidP="007F69BE">
            <w:pPr>
              <w:rPr>
                <w:rFonts w:hint="eastAsia"/>
              </w:rPr>
            </w:pPr>
            <w:r w:rsidRPr="00775094">
              <w:t>highlightthickness</w:t>
            </w:r>
          </w:p>
        </w:tc>
        <w:tc>
          <w:tcPr>
            <w:tcW w:w="6201" w:type="dxa"/>
          </w:tcPr>
          <w:p w14:paraId="0A5528EE" w14:textId="54480FE7" w:rsidR="001E421B" w:rsidRDefault="00775094" w:rsidP="007F69BE">
            <w:pPr>
              <w:rPr>
                <w:rFonts w:hint="eastAsia"/>
              </w:rPr>
            </w:pPr>
            <w:r w:rsidRPr="00775094">
              <w:rPr>
                <w:rFonts w:hint="eastAsia"/>
              </w:rPr>
              <w:t>参考</w:t>
            </w:r>
            <w:r w:rsidRPr="00775094">
              <w:t xml:space="preserve"> highlightbackground.</w:t>
            </w:r>
          </w:p>
        </w:tc>
      </w:tr>
      <w:tr w:rsidR="001E421B" w14:paraId="70F4668A" w14:textId="77777777" w:rsidTr="00775094">
        <w:tc>
          <w:tcPr>
            <w:tcW w:w="2095" w:type="dxa"/>
          </w:tcPr>
          <w:p w14:paraId="486B3666" w14:textId="293DCB2B" w:rsidR="001E421B" w:rsidRDefault="00775094" w:rsidP="007F69BE">
            <w:pPr>
              <w:rPr>
                <w:rFonts w:hint="eastAsia"/>
              </w:rPr>
            </w:pPr>
            <w:r w:rsidRPr="00775094">
              <w:t>justify</w:t>
            </w:r>
          </w:p>
        </w:tc>
        <w:tc>
          <w:tcPr>
            <w:tcW w:w="6201" w:type="dxa"/>
          </w:tcPr>
          <w:p w14:paraId="5412D14D" w14:textId="49CC6C2A" w:rsidR="001E421B" w:rsidRDefault="00775094" w:rsidP="007F69BE">
            <w:pPr>
              <w:rPr>
                <w:rFonts w:hint="eastAsia"/>
              </w:rPr>
            </w:pPr>
            <w:r w:rsidRPr="00775094">
              <w:rPr>
                <w:rFonts w:hint="eastAsia"/>
              </w:rPr>
              <w:t>指示多行文本如何对齐</w:t>
            </w:r>
            <w:r w:rsidRPr="00775094">
              <w:t>. 可选项为 LEFT, RIGHT, CENTER. 默认为 LEFT. 注意: 该属性指示文字对齐方式. 如果要指定文字在控件内的位置, 请使用 anchor 属性.</w:t>
            </w:r>
          </w:p>
        </w:tc>
      </w:tr>
      <w:tr w:rsidR="00775094" w14:paraId="53CA9909" w14:textId="77777777" w:rsidTr="00775094">
        <w:tc>
          <w:tcPr>
            <w:tcW w:w="2095" w:type="dxa"/>
          </w:tcPr>
          <w:p w14:paraId="1EFFD81C" w14:textId="450FB19B" w:rsidR="00775094" w:rsidRDefault="00775094" w:rsidP="007F69BE">
            <w:pPr>
              <w:rPr>
                <w:rFonts w:hint="eastAsia"/>
              </w:rPr>
            </w:pPr>
            <w:r w:rsidRPr="00775094">
              <w:t>padx</w:t>
            </w:r>
          </w:p>
        </w:tc>
        <w:tc>
          <w:tcPr>
            <w:tcW w:w="6201" w:type="dxa"/>
          </w:tcPr>
          <w:p w14:paraId="58125EC5" w14:textId="17D2DDB3" w:rsidR="00775094" w:rsidRDefault="00775094" w:rsidP="007F69BE">
            <w:pPr>
              <w:rPr>
                <w:rFonts w:hint="eastAsia"/>
              </w:rPr>
            </w:pPr>
            <w:r w:rsidRPr="00775094">
              <w:rPr>
                <w:rFonts w:hint="eastAsia"/>
              </w:rPr>
              <w:t>水平方向的边距</w:t>
            </w:r>
            <w:r w:rsidRPr="00775094">
              <w:t>. 默认为 -1, 即无边距.</w:t>
            </w:r>
          </w:p>
        </w:tc>
      </w:tr>
      <w:tr w:rsidR="00775094" w14:paraId="572A4FC6" w14:textId="77777777" w:rsidTr="00775094">
        <w:tc>
          <w:tcPr>
            <w:tcW w:w="2095" w:type="dxa"/>
          </w:tcPr>
          <w:p w14:paraId="662D2BC1" w14:textId="7EE7729B" w:rsidR="00775094" w:rsidRDefault="00775094" w:rsidP="007F69BE">
            <w:pPr>
              <w:rPr>
                <w:rFonts w:hint="eastAsia"/>
              </w:rPr>
            </w:pPr>
            <w:r w:rsidRPr="00775094">
              <w:t>pady</w:t>
            </w:r>
          </w:p>
        </w:tc>
        <w:tc>
          <w:tcPr>
            <w:tcW w:w="6201" w:type="dxa"/>
          </w:tcPr>
          <w:p w14:paraId="6DF47B47" w14:textId="54E7C202" w:rsidR="00775094" w:rsidRDefault="00775094" w:rsidP="007F69BE">
            <w:pPr>
              <w:rPr>
                <w:rFonts w:hint="eastAsia"/>
              </w:rPr>
            </w:pPr>
            <w:r w:rsidRPr="00775094">
              <w:rPr>
                <w:rFonts w:hint="eastAsia"/>
              </w:rPr>
              <w:t>垂直方向的边距</w:t>
            </w:r>
            <w:r w:rsidRPr="00775094">
              <w:t>. 默认为 -1, 即无边距.</w:t>
            </w:r>
          </w:p>
        </w:tc>
      </w:tr>
      <w:tr w:rsidR="00775094" w14:paraId="23A2D21B" w14:textId="77777777" w:rsidTr="00775094">
        <w:tc>
          <w:tcPr>
            <w:tcW w:w="2095" w:type="dxa"/>
          </w:tcPr>
          <w:p w14:paraId="693399DC" w14:textId="10E17C00" w:rsidR="00775094" w:rsidRDefault="00775094" w:rsidP="007F69BE">
            <w:pPr>
              <w:rPr>
                <w:rFonts w:hint="eastAsia"/>
              </w:rPr>
            </w:pPr>
            <w:r w:rsidRPr="00775094">
              <w:t>relief</w:t>
            </w:r>
          </w:p>
        </w:tc>
        <w:tc>
          <w:tcPr>
            <w:tcW w:w="6201" w:type="dxa"/>
          </w:tcPr>
          <w:p w14:paraId="7BA27D03" w14:textId="2C16E94F" w:rsidR="00775094" w:rsidRDefault="00775094" w:rsidP="007F69BE">
            <w:pPr>
              <w:rPr>
                <w:rFonts w:hint="eastAsia"/>
              </w:rPr>
            </w:pPr>
            <w:r w:rsidRPr="00775094">
              <w:rPr>
                <w:rFonts w:hint="eastAsia"/>
              </w:rPr>
              <w:t>边框样式</w:t>
            </w:r>
            <w:r w:rsidRPr="00775094">
              <w:t>. 默认为 FLAT. 其他可选项为 SUNKEN, RAISED, GROOVE, RIDGE.</w:t>
            </w:r>
          </w:p>
        </w:tc>
      </w:tr>
      <w:tr w:rsidR="00775094" w14:paraId="4B304688" w14:textId="77777777" w:rsidTr="00775094">
        <w:tc>
          <w:tcPr>
            <w:tcW w:w="2095" w:type="dxa"/>
          </w:tcPr>
          <w:p w14:paraId="0802EF62" w14:textId="0028336B" w:rsidR="00775094" w:rsidRDefault="00775094" w:rsidP="007F69BE">
            <w:pPr>
              <w:rPr>
                <w:rFonts w:hint="eastAsia"/>
              </w:rPr>
            </w:pPr>
            <w:r w:rsidRPr="00775094">
              <w:t>takefocus</w:t>
            </w:r>
          </w:p>
        </w:tc>
        <w:tc>
          <w:tcPr>
            <w:tcW w:w="6201" w:type="dxa"/>
          </w:tcPr>
          <w:p w14:paraId="73A63AF2" w14:textId="3DA5C166" w:rsidR="00775094" w:rsidRDefault="00775094" w:rsidP="007F69BE">
            <w:pPr>
              <w:rPr>
                <w:rFonts w:hint="eastAsia"/>
              </w:rPr>
            </w:pPr>
            <w:r w:rsidRPr="00775094">
              <w:rPr>
                <w:rFonts w:hint="eastAsia"/>
              </w:rPr>
              <w:t>如果设置为</w:t>
            </w:r>
            <w:r w:rsidRPr="00775094">
              <w:t xml:space="preserve"> True, 控件将可以获取焦点. 默认为 False.</w:t>
            </w:r>
          </w:p>
        </w:tc>
      </w:tr>
      <w:tr w:rsidR="00775094" w14:paraId="5248319B" w14:textId="77777777" w:rsidTr="00775094">
        <w:tc>
          <w:tcPr>
            <w:tcW w:w="2095" w:type="dxa"/>
          </w:tcPr>
          <w:p w14:paraId="346599E7" w14:textId="2DAED603" w:rsidR="00775094" w:rsidRDefault="00775094" w:rsidP="007F69BE">
            <w:pPr>
              <w:rPr>
                <w:rFonts w:hint="eastAsia"/>
              </w:rPr>
            </w:pPr>
            <w:r w:rsidRPr="00775094">
              <w:t>text</w:t>
            </w:r>
          </w:p>
        </w:tc>
        <w:tc>
          <w:tcPr>
            <w:tcW w:w="6201" w:type="dxa"/>
          </w:tcPr>
          <w:p w14:paraId="38CE02A4" w14:textId="2889D697" w:rsidR="00775094" w:rsidRDefault="00775094" w:rsidP="007F69BE">
            <w:pPr>
              <w:rPr>
                <w:rFonts w:hint="eastAsia"/>
              </w:rPr>
            </w:pPr>
            <w:r w:rsidRPr="00775094">
              <w:rPr>
                <w:rFonts w:hint="eastAsia"/>
              </w:rPr>
              <w:t>文字内容</w:t>
            </w:r>
            <w:r w:rsidRPr="00775094">
              <w:t>. 控件将根据宽度自动对文字进行断行.</w:t>
            </w:r>
          </w:p>
        </w:tc>
      </w:tr>
      <w:tr w:rsidR="00775094" w14:paraId="39D0DC20" w14:textId="77777777" w:rsidTr="00775094">
        <w:tc>
          <w:tcPr>
            <w:tcW w:w="2095" w:type="dxa"/>
          </w:tcPr>
          <w:p w14:paraId="7F992822" w14:textId="24C0CEC8" w:rsidR="00775094" w:rsidRDefault="00775094" w:rsidP="007F69BE">
            <w:pPr>
              <w:rPr>
                <w:rFonts w:hint="eastAsia"/>
              </w:rPr>
            </w:pPr>
            <w:r w:rsidRPr="00775094">
              <w:t>textvariable</w:t>
            </w:r>
          </w:p>
        </w:tc>
        <w:tc>
          <w:tcPr>
            <w:tcW w:w="6201" w:type="dxa"/>
          </w:tcPr>
          <w:p w14:paraId="31A59EFB" w14:textId="71DA103C" w:rsidR="00775094" w:rsidRDefault="00775094" w:rsidP="007F69BE">
            <w:pPr>
              <w:rPr>
                <w:rFonts w:hint="eastAsia"/>
              </w:rPr>
            </w:pPr>
            <w:r w:rsidRPr="00775094">
              <w:rPr>
                <w:rFonts w:hint="eastAsia"/>
              </w:rPr>
              <w:t>关联一个</w:t>
            </w:r>
            <w:r w:rsidRPr="00775094">
              <w:t xml:space="preserve"> Tkinter variable 对象, 通常为 StringVar 对象. 控件文本将在该对象改变时跟着改变.</w:t>
            </w:r>
          </w:p>
        </w:tc>
      </w:tr>
      <w:tr w:rsidR="00775094" w14:paraId="2151D8C2" w14:textId="77777777" w:rsidTr="00775094">
        <w:tc>
          <w:tcPr>
            <w:tcW w:w="2095" w:type="dxa"/>
          </w:tcPr>
          <w:p w14:paraId="704C7A48" w14:textId="7231AFDE" w:rsidR="00775094" w:rsidRDefault="00775094" w:rsidP="007F69BE">
            <w:pPr>
              <w:rPr>
                <w:rFonts w:hint="eastAsia"/>
              </w:rPr>
            </w:pPr>
            <w:r w:rsidRPr="00775094">
              <w:t>width</w:t>
            </w:r>
          </w:p>
        </w:tc>
        <w:tc>
          <w:tcPr>
            <w:tcW w:w="6201" w:type="dxa"/>
          </w:tcPr>
          <w:p w14:paraId="40FC122B" w14:textId="4D9083B8" w:rsidR="00775094" w:rsidRDefault="00775094" w:rsidP="007F69BE">
            <w:pPr>
              <w:rPr>
                <w:rFonts w:hint="eastAsia"/>
              </w:rPr>
            </w:pPr>
            <w:r w:rsidRPr="00775094">
              <w:rPr>
                <w:rFonts w:hint="eastAsia"/>
              </w:rPr>
              <w:t>控件宽度</w:t>
            </w:r>
            <w:r w:rsidRPr="00775094">
              <w:t>, 单位为 charater units (不是像素). 如果未指定该选项, 将根据 aspect 属性自动设置宽度.</w:t>
            </w:r>
          </w:p>
        </w:tc>
      </w:tr>
      <w:bookmarkEnd w:id="14"/>
    </w:tbl>
    <w:p w14:paraId="51A45B0E" w14:textId="77777777" w:rsidR="00C4772F" w:rsidRDefault="00C4772F" w:rsidP="007F69BE">
      <w:pPr>
        <w:rPr>
          <w:rFonts w:hint="eastAsia"/>
        </w:rPr>
      </w:pPr>
    </w:p>
    <w:p w14:paraId="547B7886" w14:textId="1ACEC636" w:rsidR="007F69BE" w:rsidRDefault="00B178B9" w:rsidP="007F69BE">
      <w:bookmarkStart w:id="15" w:name="OLE_LINK18"/>
      <w:bookmarkStart w:id="16" w:name="OLE_LINK19"/>
      <w:bookmarkStart w:id="17" w:name="_GoBack"/>
      <w:r>
        <w:rPr>
          <w:rFonts w:hint="eastAsia"/>
        </w:rPr>
        <w:t>（2）</w:t>
      </w:r>
      <w:r w:rsidR="007826FE">
        <w:rPr>
          <w:rFonts w:hint="eastAsia"/>
        </w:rPr>
        <w:t>颜色的R</w:t>
      </w:r>
      <w:r w:rsidR="007826FE">
        <w:t>GB</w:t>
      </w:r>
      <w:r w:rsidR="007826FE">
        <w:rPr>
          <w:rFonts w:hint="eastAsia"/>
        </w:rPr>
        <w:t>表示法</w:t>
      </w:r>
    </w:p>
    <w:p w14:paraId="0996BB32" w14:textId="40E5F23C" w:rsidR="007826FE" w:rsidRDefault="00D94173" w:rsidP="007F69BE">
      <w:r>
        <w:t>R--Red</w:t>
      </w:r>
    </w:p>
    <w:p w14:paraId="788012B9" w14:textId="508AAC0E" w:rsidR="00D94173" w:rsidRDefault="00D94173" w:rsidP="007F69BE">
      <w:r>
        <w:rPr>
          <w:rFonts w:hint="eastAsia"/>
        </w:rPr>
        <w:t>G</w:t>
      </w:r>
      <w:r>
        <w:t>--Green</w:t>
      </w:r>
    </w:p>
    <w:p w14:paraId="72F78121" w14:textId="5FE76080" w:rsidR="00D94173" w:rsidRDefault="00D94173" w:rsidP="007F69BE">
      <w:r>
        <w:rPr>
          <w:rFonts w:hint="eastAsia"/>
        </w:rPr>
        <w:t>B</w:t>
      </w:r>
      <w:r>
        <w:t>--Blue</w:t>
      </w:r>
    </w:p>
    <w:p w14:paraId="4A6DFAD9" w14:textId="07B9A411" w:rsidR="00D94173" w:rsidRDefault="00D94173" w:rsidP="007F69BE">
      <w:r>
        <w:rPr>
          <w:rFonts w:hint="eastAsia"/>
        </w:rPr>
        <w:t>R</w:t>
      </w:r>
      <w:r>
        <w:t>, G, B</w:t>
      </w:r>
      <w:r>
        <w:rPr>
          <w:rFonts w:hint="eastAsia"/>
        </w:rPr>
        <w:t>的取值范围为0</w:t>
      </w:r>
      <w:r>
        <w:t>x00~0xff</w:t>
      </w:r>
      <w:r>
        <w:rPr>
          <w:rFonts w:hint="eastAsia"/>
        </w:rPr>
        <w:t>，对应于十进制的0</w:t>
      </w:r>
      <w:r>
        <w:t>~255</w:t>
      </w:r>
    </w:p>
    <w:p w14:paraId="77D7CD0E" w14:textId="358D2B53" w:rsidR="00D94173" w:rsidRDefault="00D94173" w:rsidP="007F69BE"/>
    <w:p w14:paraId="03C3E493" w14:textId="40ED0580" w:rsidR="002D5352" w:rsidRDefault="002D5352" w:rsidP="007F69BE">
      <w:r>
        <w:rPr>
          <w:rFonts w:hint="eastAsia"/>
        </w:rPr>
        <w:t>下表列举了几个</w:t>
      </w:r>
      <w:r w:rsidR="00B005E9">
        <w:rPr>
          <w:rFonts w:hint="eastAsia"/>
        </w:rPr>
        <w:t>常见的</w:t>
      </w:r>
      <w:r>
        <w:rPr>
          <w:rFonts w:hint="eastAsia"/>
        </w:rPr>
        <w:t>R</w:t>
      </w:r>
      <w:r>
        <w:t>GB</w:t>
      </w:r>
      <w:r>
        <w:rPr>
          <w:rFonts w:hint="eastAsia"/>
        </w:rPr>
        <w:t>值所对应的颜色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D5352" w14:paraId="65D03C6B" w14:textId="77777777" w:rsidTr="002D5352">
        <w:tc>
          <w:tcPr>
            <w:tcW w:w="4148" w:type="dxa"/>
          </w:tcPr>
          <w:p w14:paraId="7F21F57F" w14:textId="673B3778" w:rsidR="002D5352" w:rsidRDefault="002D5352" w:rsidP="007F69BE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GB</w:t>
            </w:r>
            <w:r>
              <w:rPr>
                <w:rFonts w:hint="eastAsia"/>
              </w:rPr>
              <w:t>值</w:t>
            </w:r>
          </w:p>
        </w:tc>
        <w:tc>
          <w:tcPr>
            <w:tcW w:w="4148" w:type="dxa"/>
          </w:tcPr>
          <w:p w14:paraId="54D40BA9" w14:textId="65CBF48C" w:rsidR="002D5352" w:rsidRDefault="002D5352" w:rsidP="007F69BE">
            <w:pPr>
              <w:rPr>
                <w:rFonts w:hint="eastAsia"/>
              </w:rPr>
            </w:pPr>
            <w:r>
              <w:rPr>
                <w:rFonts w:hint="eastAsia"/>
              </w:rPr>
              <w:t>颜色</w:t>
            </w:r>
          </w:p>
        </w:tc>
      </w:tr>
      <w:tr w:rsidR="002D5352" w14:paraId="03A4A493" w14:textId="77777777" w:rsidTr="002D5352">
        <w:tc>
          <w:tcPr>
            <w:tcW w:w="4148" w:type="dxa"/>
          </w:tcPr>
          <w:p w14:paraId="00AAAF8A" w14:textId="6AFE1C85" w:rsidR="002D5352" w:rsidRDefault="002D5352" w:rsidP="007F69BE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t>ff0000</w:t>
            </w:r>
          </w:p>
        </w:tc>
        <w:tc>
          <w:tcPr>
            <w:tcW w:w="4148" w:type="dxa"/>
          </w:tcPr>
          <w:p w14:paraId="2F1CEC5E" w14:textId="57876A10" w:rsidR="002D5352" w:rsidRDefault="002D5352" w:rsidP="007F69BE">
            <w:pPr>
              <w:rPr>
                <w:rFonts w:hint="eastAsia"/>
              </w:rPr>
            </w:pPr>
            <w:r>
              <w:rPr>
                <w:rFonts w:hint="eastAsia"/>
              </w:rPr>
              <w:t>红色</w:t>
            </w:r>
          </w:p>
        </w:tc>
      </w:tr>
      <w:tr w:rsidR="002D5352" w14:paraId="04FEB9A7" w14:textId="77777777" w:rsidTr="002D5352">
        <w:tc>
          <w:tcPr>
            <w:tcW w:w="4148" w:type="dxa"/>
          </w:tcPr>
          <w:p w14:paraId="5E4A52E3" w14:textId="486281E2" w:rsidR="002D5352" w:rsidRDefault="002D5352" w:rsidP="007F69BE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t>00ff00</w:t>
            </w:r>
          </w:p>
        </w:tc>
        <w:tc>
          <w:tcPr>
            <w:tcW w:w="4148" w:type="dxa"/>
          </w:tcPr>
          <w:p w14:paraId="645AA87D" w14:textId="061D9C70" w:rsidR="002D5352" w:rsidRDefault="002D5352" w:rsidP="007F69BE">
            <w:pPr>
              <w:rPr>
                <w:rFonts w:hint="eastAsia"/>
              </w:rPr>
            </w:pPr>
            <w:r>
              <w:rPr>
                <w:rFonts w:hint="eastAsia"/>
              </w:rPr>
              <w:t>绿色</w:t>
            </w:r>
          </w:p>
        </w:tc>
      </w:tr>
      <w:tr w:rsidR="002D5352" w14:paraId="57BB0AB3" w14:textId="77777777" w:rsidTr="002D5352">
        <w:tc>
          <w:tcPr>
            <w:tcW w:w="4148" w:type="dxa"/>
          </w:tcPr>
          <w:p w14:paraId="3B24E0E8" w14:textId="5EF3508F" w:rsidR="002D5352" w:rsidRDefault="002D5352" w:rsidP="007F69BE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t>0000ff</w:t>
            </w:r>
          </w:p>
        </w:tc>
        <w:tc>
          <w:tcPr>
            <w:tcW w:w="4148" w:type="dxa"/>
          </w:tcPr>
          <w:p w14:paraId="10D508B0" w14:textId="37666BA5" w:rsidR="002D5352" w:rsidRDefault="002D5352" w:rsidP="007F69BE">
            <w:pPr>
              <w:rPr>
                <w:rFonts w:hint="eastAsia"/>
              </w:rPr>
            </w:pPr>
            <w:r>
              <w:rPr>
                <w:rFonts w:hint="eastAsia"/>
              </w:rPr>
              <w:t>蓝色</w:t>
            </w:r>
          </w:p>
        </w:tc>
      </w:tr>
      <w:tr w:rsidR="00B005E9" w14:paraId="29368F78" w14:textId="77777777" w:rsidTr="002D5352">
        <w:tc>
          <w:tcPr>
            <w:tcW w:w="4148" w:type="dxa"/>
          </w:tcPr>
          <w:p w14:paraId="47B58201" w14:textId="55329B1A" w:rsidR="00B005E9" w:rsidRDefault="00B005E9" w:rsidP="007F69BE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t>ffff00</w:t>
            </w:r>
          </w:p>
        </w:tc>
        <w:tc>
          <w:tcPr>
            <w:tcW w:w="4148" w:type="dxa"/>
          </w:tcPr>
          <w:p w14:paraId="194939AE" w14:textId="1175236B" w:rsidR="00B005E9" w:rsidRDefault="00B005E9" w:rsidP="007F69BE">
            <w:pPr>
              <w:rPr>
                <w:rFonts w:hint="eastAsia"/>
              </w:rPr>
            </w:pPr>
            <w:r>
              <w:rPr>
                <w:rFonts w:hint="eastAsia"/>
              </w:rPr>
              <w:t>黄色</w:t>
            </w:r>
          </w:p>
        </w:tc>
      </w:tr>
      <w:tr w:rsidR="00B005E9" w14:paraId="72B6B63D" w14:textId="77777777" w:rsidTr="002D5352">
        <w:tc>
          <w:tcPr>
            <w:tcW w:w="4148" w:type="dxa"/>
          </w:tcPr>
          <w:p w14:paraId="4DA1DB91" w14:textId="5AFDC699" w:rsidR="00B005E9" w:rsidRDefault="00B005E9" w:rsidP="007F69BE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t>ff00ff</w:t>
            </w:r>
          </w:p>
        </w:tc>
        <w:tc>
          <w:tcPr>
            <w:tcW w:w="4148" w:type="dxa"/>
          </w:tcPr>
          <w:p w14:paraId="557132CD" w14:textId="5064BBC1" w:rsidR="00B005E9" w:rsidRDefault="00B005E9" w:rsidP="007F69BE">
            <w:pPr>
              <w:rPr>
                <w:rFonts w:hint="eastAsia"/>
              </w:rPr>
            </w:pPr>
            <w:r>
              <w:rPr>
                <w:rFonts w:hint="eastAsia"/>
              </w:rPr>
              <w:t>粉色</w:t>
            </w:r>
          </w:p>
        </w:tc>
      </w:tr>
      <w:tr w:rsidR="00B005E9" w14:paraId="2C242FDA" w14:textId="77777777" w:rsidTr="002D5352">
        <w:tc>
          <w:tcPr>
            <w:tcW w:w="4148" w:type="dxa"/>
          </w:tcPr>
          <w:p w14:paraId="41AAE89C" w14:textId="1AD65364" w:rsidR="00B005E9" w:rsidRDefault="00B005E9" w:rsidP="007F69BE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t>00ffff</w:t>
            </w:r>
          </w:p>
        </w:tc>
        <w:tc>
          <w:tcPr>
            <w:tcW w:w="4148" w:type="dxa"/>
          </w:tcPr>
          <w:p w14:paraId="54AA8103" w14:textId="48E0CBB5" w:rsidR="00B005E9" w:rsidRDefault="00B005E9" w:rsidP="007F69BE">
            <w:pPr>
              <w:rPr>
                <w:rFonts w:hint="eastAsia"/>
              </w:rPr>
            </w:pPr>
            <w:r>
              <w:rPr>
                <w:rFonts w:hint="eastAsia"/>
              </w:rPr>
              <w:t>浅蓝色</w:t>
            </w:r>
          </w:p>
        </w:tc>
      </w:tr>
      <w:tr w:rsidR="00B005E9" w14:paraId="2ACB6CDE" w14:textId="77777777" w:rsidTr="002D5352">
        <w:tc>
          <w:tcPr>
            <w:tcW w:w="4148" w:type="dxa"/>
          </w:tcPr>
          <w:p w14:paraId="2F5D0BA7" w14:textId="39BE6F18" w:rsidR="00B005E9" w:rsidRDefault="00B005E9" w:rsidP="00B005E9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t>000000</w:t>
            </w:r>
          </w:p>
        </w:tc>
        <w:tc>
          <w:tcPr>
            <w:tcW w:w="4148" w:type="dxa"/>
          </w:tcPr>
          <w:p w14:paraId="1F94CEBA" w14:textId="59B8D0B9" w:rsidR="00B005E9" w:rsidRDefault="00B005E9" w:rsidP="00B005E9">
            <w:pPr>
              <w:rPr>
                <w:rFonts w:hint="eastAsia"/>
              </w:rPr>
            </w:pPr>
            <w:r>
              <w:rPr>
                <w:rFonts w:hint="eastAsia"/>
              </w:rPr>
              <w:t>黑色</w:t>
            </w:r>
          </w:p>
        </w:tc>
      </w:tr>
      <w:tr w:rsidR="00B005E9" w14:paraId="3B585958" w14:textId="77777777" w:rsidTr="002D5352">
        <w:tc>
          <w:tcPr>
            <w:tcW w:w="4148" w:type="dxa"/>
          </w:tcPr>
          <w:p w14:paraId="634FA32C" w14:textId="222C1D5B" w:rsidR="00B005E9" w:rsidRDefault="00B005E9" w:rsidP="00B005E9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t>ffffff</w:t>
            </w:r>
          </w:p>
        </w:tc>
        <w:tc>
          <w:tcPr>
            <w:tcW w:w="4148" w:type="dxa"/>
          </w:tcPr>
          <w:p w14:paraId="0133CD51" w14:textId="116EDEDD" w:rsidR="00B005E9" w:rsidRDefault="00B005E9" w:rsidP="00B005E9">
            <w:pPr>
              <w:rPr>
                <w:rFonts w:hint="eastAsia"/>
              </w:rPr>
            </w:pPr>
            <w:r>
              <w:rPr>
                <w:rFonts w:hint="eastAsia"/>
              </w:rPr>
              <w:t>白色</w:t>
            </w:r>
          </w:p>
        </w:tc>
      </w:tr>
      <w:tr w:rsidR="00B005E9" w14:paraId="56B6B028" w14:textId="77777777" w:rsidTr="002D5352">
        <w:tc>
          <w:tcPr>
            <w:tcW w:w="4148" w:type="dxa"/>
          </w:tcPr>
          <w:p w14:paraId="18B7C48F" w14:textId="6892B44E" w:rsidR="00B005E9" w:rsidRDefault="00B005E9" w:rsidP="00B005E9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#</w:t>
            </w:r>
            <w:r>
              <w:t>555555</w:t>
            </w:r>
          </w:p>
        </w:tc>
        <w:tc>
          <w:tcPr>
            <w:tcW w:w="4148" w:type="dxa"/>
          </w:tcPr>
          <w:p w14:paraId="5CFC50DA" w14:textId="51B4962B" w:rsidR="00B005E9" w:rsidRDefault="00B005E9" w:rsidP="00B005E9">
            <w:pPr>
              <w:rPr>
                <w:rFonts w:hint="eastAsia"/>
              </w:rPr>
            </w:pPr>
            <w:r>
              <w:rPr>
                <w:rFonts w:hint="eastAsia"/>
              </w:rPr>
              <w:t>深灰色</w:t>
            </w:r>
          </w:p>
        </w:tc>
      </w:tr>
      <w:tr w:rsidR="00B005E9" w14:paraId="247093CB" w14:textId="77777777" w:rsidTr="002D5352">
        <w:tc>
          <w:tcPr>
            <w:tcW w:w="4148" w:type="dxa"/>
          </w:tcPr>
          <w:p w14:paraId="2B8D22F7" w14:textId="5E27B6BF" w:rsidR="00B005E9" w:rsidRDefault="00B005E9" w:rsidP="00B005E9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t>cccccc</w:t>
            </w:r>
          </w:p>
        </w:tc>
        <w:tc>
          <w:tcPr>
            <w:tcW w:w="4148" w:type="dxa"/>
          </w:tcPr>
          <w:p w14:paraId="6083340C" w14:textId="3EEEE38B" w:rsidR="00B005E9" w:rsidRDefault="00B005E9" w:rsidP="00B005E9">
            <w:pPr>
              <w:rPr>
                <w:rFonts w:hint="eastAsia"/>
              </w:rPr>
            </w:pPr>
            <w:r>
              <w:rPr>
                <w:rFonts w:hint="eastAsia"/>
              </w:rPr>
              <w:t>浅灰色</w:t>
            </w:r>
          </w:p>
        </w:tc>
      </w:tr>
    </w:tbl>
    <w:p w14:paraId="4E1713C3" w14:textId="77777777" w:rsidR="002D5352" w:rsidRDefault="002D5352" w:rsidP="007F69BE">
      <w:pPr>
        <w:rPr>
          <w:rFonts w:hint="eastAsia"/>
        </w:rPr>
      </w:pPr>
    </w:p>
    <w:p w14:paraId="2A873F39" w14:textId="77777777" w:rsidR="00B178B9" w:rsidRDefault="00B178B9" w:rsidP="007F69BE">
      <w:pPr>
        <w:rPr>
          <w:rFonts w:hint="eastAsia"/>
        </w:rPr>
      </w:pPr>
    </w:p>
    <w:p w14:paraId="02734076" w14:textId="550CB942" w:rsidR="001525B7" w:rsidRDefault="001F3D98">
      <w:pPr>
        <w:rPr>
          <w:rFonts w:hint="eastAsia"/>
        </w:rPr>
      </w:pPr>
      <w:r>
        <w:rPr>
          <w:rFonts w:hint="eastAsia"/>
        </w:rPr>
        <w:t>（</w:t>
      </w:r>
      <w:r w:rsidR="001525B7">
        <w:rPr>
          <w:rFonts w:hint="eastAsia"/>
        </w:rPr>
        <w:t>未完待续</w:t>
      </w:r>
      <w:r>
        <w:rPr>
          <w:rFonts w:hint="eastAsia"/>
        </w:rPr>
        <w:t>……）</w:t>
      </w:r>
      <w:bookmarkEnd w:id="15"/>
      <w:bookmarkEnd w:id="16"/>
      <w:bookmarkEnd w:id="17"/>
    </w:p>
    <w:sectPr w:rsidR="001525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DC7"/>
    <w:rsid w:val="000D3624"/>
    <w:rsid w:val="00131521"/>
    <w:rsid w:val="001525B7"/>
    <w:rsid w:val="001E421B"/>
    <w:rsid w:val="001F3D98"/>
    <w:rsid w:val="00263A3C"/>
    <w:rsid w:val="002848F5"/>
    <w:rsid w:val="0029192C"/>
    <w:rsid w:val="002B16EE"/>
    <w:rsid w:val="002D5352"/>
    <w:rsid w:val="003649C0"/>
    <w:rsid w:val="00394D6B"/>
    <w:rsid w:val="003D2B2D"/>
    <w:rsid w:val="003D470D"/>
    <w:rsid w:val="00444C99"/>
    <w:rsid w:val="005057FF"/>
    <w:rsid w:val="00582BF5"/>
    <w:rsid w:val="00585A2E"/>
    <w:rsid w:val="00607AAA"/>
    <w:rsid w:val="006F1803"/>
    <w:rsid w:val="00731E65"/>
    <w:rsid w:val="007341F7"/>
    <w:rsid w:val="00775094"/>
    <w:rsid w:val="007826FE"/>
    <w:rsid w:val="007A2F70"/>
    <w:rsid w:val="007F69BE"/>
    <w:rsid w:val="008C162E"/>
    <w:rsid w:val="00A65182"/>
    <w:rsid w:val="00A657CA"/>
    <w:rsid w:val="00B005E9"/>
    <w:rsid w:val="00B178B9"/>
    <w:rsid w:val="00B63DC7"/>
    <w:rsid w:val="00BB0750"/>
    <w:rsid w:val="00C430A6"/>
    <w:rsid w:val="00C4772F"/>
    <w:rsid w:val="00C637CA"/>
    <w:rsid w:val="00C912CE"/>
    <w:rsid w:val="00CD169C"/>
    <w:rsid w:val="00D746E8"/>
    <w:rsid w:val="00D94173"/>
    <w:rsid w:val="00DD6629"/>
    <w:rsid w:val="00E512A1"/>
    <w:rsid w:val="00F14A3A"/>
    <w:rsid w:val="00F25B4E"/>
    <w:rsid w:val="00F75053"/>
    <w:rsid w:val="00FD58C1"/>
    <w:rsid w:val="00FF1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9BE99"/>
  <w15:chartTrackingRefBased/>
  <w15:docId w15:val="{D64F7BB5-FE6B-440F-819A-86387976C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315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5</Pages>
  <Words>407</Words>
  <Characters>2326</Characters>
  <Application>Microsoft Office Word</Application>
  <DocSecurity>0</DocSecurity>
  <Lines>19</Lines>
  <Paragraphs>5</Paragraphs>
  <ScaleCrop>false</ScaleCrop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yilinrun</dc:creator>
  <cp:keywords/>
  <dc:description/>
  <cp:lastModifiedBy>yilinrun</cp:lastModifiedBy>
  <cp:revision>49</cp:revision>
  <dcterms:created xsi:type="dcterms:W3CDTF">2018-02-26T11:18:00Z</dcterms:created>
  <dcterms:modified xsi:type="dcterms:W3CDTF">2018-02-26T13:10:00Z</dcterms:modified>
</cp:coreProperties>
</file>