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4D37" w:rsidRDefault="00E87A4C">
      <w:pPr>
        <w:pStyle w:val="msonormal0"/>
        <w:spacing w:beforeLines="100" w:before="240" w:beforeAutospacing="0"/>
        <w:jc w:val="center"/>
        <w:rPr>
          <w:rFonts w:ascii="Arial" w:hAnsi="Arial" w:cs="Arial"/>
          <w:bCs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AB72264" wp14:editId="6EAF3183">
                <wp:simplePos x="0" y="0"/>
                <wp:positionH relativeFrom="column">
                  <wp:posOffset>-482600</wp:posOffset>
                </wp:positionH>
                <wp:positionV relativeFrom="paragraph">
                  <wp:posOffset>-287655</wp:posOffset>
                </wp:positionV>
                <wp:extent cx="7290647" cy="572770"/>
                <wp:effectExtent l="0" t="0" r="0" b="0"/>
                <wp:wrapNone/>
                <wp:docPr id="21375537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0647" cy="572770"/>
                          <a:chOff x="0" y="0"/>
                          <a:chExt cx="7290647" cy="572770"/>
                        </a:xfrm>
                      </wpg:grpSpPr>
                      <wpg:grpSp>
                        <wpg:cNvPr id="1523355487" name="组合 1"/>
                        <wpg:cNvGrpSpPr/>
                        <wpg:grpSpPr>
                          <a:xfrm>
                            <a:off x="0" y="97367"/>
                            <a:ext cx="5663776" cy="270934"/>
                            <a:chOff x="0" y="0"/>
                            <a:chExt cx="5663776" cy="270934"/>
                          </a:xfrm>
                        </wpg:grpSpPr>
                        <wps:wsp>
                          <wps:cNvPr id="1870520332" name="Conector reto 7"/>
                          <wps:cNvCnPr/>
                          <wps:spPr>
                            <a:xfrm>
                              <a:off x="0" y="143934"/>
                              <a:ext cx="56591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238CA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7790239" name="Conector reto 7"/>
                          <wps:cNvCnPr/>
                          <wps:spPr>
                            <a:xfrm>
                              <a:off x="2116" y="0"/>
                              <a:ext cx="5659120" cy="2159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5A278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8249168" name="Conector reto 7"/>
                          <wps:cNvCnPr/>
                          <wps:spPr>
                            <a:xfrm>
                              <a:off x="8466" y="270934"/>
                              <a:ext cx="565531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5A278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60115992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01267" y="0"/>
                            <a:ext cx="1389380" cy="572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F74897" id="组合 2" o:spid="_x0000_s1026" style="position:absolute;margin-left:-38pt;margin-top:-22.65pt;width:574.05pt;height:45.1pt;z-index:251663360;mso-height-relative:margin" coordsize="72906,572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">
                <v:group id="组合 1" o:spid="_x0000_s1027" style="position:absolute;top:973;width:56637;height:2710" coordsize="56637,27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">
                  <v:line id="Conector reto 7" o:spid="_x0000_s1028" style="position:absolute;visibility:visible;mso-wrap-style:square" from="0,1439" to="56591,14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" strokecolor="#238cad" strokeweight="3pt">
                    <v:stroke joinstyle="miter"/>
                  </v:line>
                  <v:line id="Conector reto 7" o:spid="_x0000_s1029" style="position:absolute;visibility:visible;mso-wrap-style:square" from="21,0" to="56612,2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" strokecolor="#5a2781" strokeweight="3pt">
                    <v:stroke joinstyle="miter"/>
                  </v:line>
                  <v:line id="Conector reto 7" o:spid="_x0000_s1030" style="position:absolute;visibility:visible;mso-wrap-style:square" from="84,2709" to="56637,27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" strokecolor="#5a2781" strokeweight="3pt">
                    <v:stroke joinstyle="miter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" o:spid="_x0000_s1031" type="#_x0000_t75" style="position:absolute;left:59012;width:13894;height:5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">
                  <v:imagedata r:id="rId9" o:title=""/>
                </v:shape>
              </v:group>
            </w:pict>
          </mc:Fallback>
        </mc:AlternateContent>
      </w:r>
      <w:proofErr w:type="spellStart"/>
      <w:r w:rsidR="00000000">
        <w:rPr>
          <w:rFonts w:ascii="Arial" w:hAnsi="Arial" w:cs="Arial"/>
          <w:b/>
          <w:color w:val="000000" w:themeColor="text1"/>
          <w:sz w:val="28"/>
          <w:szCs w:val="28"/>
          <w:lang w:val="pt-BR"/>
        </w:rPr>
        <w:t>Nicht-invasiver</w:t>
      </w:r>
      <w:proofErr w:type="spellEnd"/>
      <w:r w:rsidR="00000000">
        <w:rPr>
          <w:rFonts w:ascii="Arial" w:hAnsi="Arial" w:cs="Arial"/>
          <w:b/>
          <w:color w:val="000000" w:themeColor="text1"/>
          <w:sz w:val="28"/>
          <w:szCs w:val="28"/>
          <w:lang w:val="pt-BR"/>
        </w:rPr>
        <w:t xml:space="preserve"> </w:t>
      </w:r>
      <w:proofErr w:type="spellStart"/>
      <w:r w:rsidR="00000000">
        <w:rPr>
          <w:rFonts w:ascii="Arial" w:hAnsi="Arial" w:cs="Arial"/>
          <w:b/>
          <w:color w:val="000000" w:themeColor="text1"/>
          <w:sz w:val="28"/>
          <w:szCs w:val="28"/>
          <w:lang w:val="pt-BR"/>
        </w:rPr>
        <w:t>pränataler</w:t>
      </w:r>
      <w:proofErr w:type="spellEnd"/>
      <w:r w:rsidR="00000000">
        <w:rPr>
          <w:rFonts w:ascii="Arial" w:hAnsi="Arial" w:cs="Arial"/>
          <w:b/>
          <w:color w:val="000000" w:themeColor="text1"/>
          <w:sz w:val="28"/>
          <w:szCs w:val="28"/>
          <w:lang w:val="pt-BR"/>
        </w:rPr>
        <w:t xml:space="preserve"> </w:t>
      </w:r>
      <w:proofErr w:type="spellStart"/>
      <w:r w:rsidR="00000000">
        <w:rPr>
          <w:rFonts w:ascii="Arial" w:hAnsi="Arial" w:cs="Arial"/>
          <w:b/>
          <w:color w:val="000000" w:themeColor="text1"/>
          <w:sz w:val="28"/>
          <w:szCs w:val="28"/>
          <w:lang w:val="pt-BR"/>
        </w:rPr>
        <w:t>Vaterschaftstest</w:t>
      </w:r>
      <w:proofErr w:type="spellEnd"/>
    </w:p>
    <w:p w:rsidR="00A44D37" w:rsidRDefault="00000000">
      <w:pPr>
        <w:tabs>
          <w:tab w:val="left" w:pos="6540"/>
        </w:tabs>
        <w:spacing w:after="0" w:line="360" w:lineRule="auto"/>
        <w:ind w:firstLineChars="100" w:firstLine="220"/>
        <w:contextualSpacing/>
        <w:jc w:val="both"/>
        <w:rPr>
          <w:rFonts w:ascii="Arial" w:hAnsi="Arial" w:cs="Arial"/>
          <w:bCs/>
          <w:color w:val="000000" w:themeColor="text1"/>
          <w:lang w:val="en-US"/>
        </w:rPr>
      </w:pPr>
      <w:proofErr w:type="spellStart"/>
      <w:r>
        <w:rPr>
          <w:rFonts w:ascii="Arial" w:hAnsi="Arial" w:cs="Arial"/>
          <w:b/>
          <w:bCs/>
          <w:color w:val="000000" w:themeColor="text1"/>
        </w:rPr>
        <w:t>Entnahmedatum</w:t>
      </w:r>
      <w:proofErr w:type="spellEnd"/>
      <w:r>
        <w:rPr>
          <w:rFonts w:ascii="Arial" w:hAnsi="Arial" w:cs="Arial"/>
          <w:b/>
          <w:bCs/>
          <w:color w:val="000000" w:themeColor="text1"/>
        </w:rPr>
        <w:t>:</w:t>
      </w:r>
      <w:r>
        <w:rPr>
          <w:rFonts w:ascii="Arial" w:hAnsi="Arial" w:cs="Arial"/>
          <w:b/>
          <w:color w:val="000000" w:themeColor="text1"/>
        </w:rPr>
        <w:t xml:space="preserve">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 xml:space="preserve">{{ 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collection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>_date</w:t>
      </w:r>
      <w:proofErr w:type="spellEnd"/>
      <w:r>
        <w:rPr>
          <w:rFonts w:ascii="Arial" w:hAnsi="Arial" w:cs="Arial"/>
          <w:bCs/>
          <w:color w:val="000000" w:themeColor="text1"/>
          <w:lang w:val="en-US"/>
        </w:rPr>
        <w:t xml:space="preserve"> }} </w:t>
      </w:r>
      <w:r>
        <w:rPr>
          <w:rFonts w:ascii="Arial" w:hAnsi="Arial" w:cs="Arial"/>
          <w:b/>
          <w:color w:val="000000" w:themeColor="text1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lang w:val="en-US"/>
        </w:rPr>
        <w:tab/>
      </w:r>
      <w:r>
        <w:rPr>
          <w:rFonts w:ascii="Arial" w:hAnsi="Arial" w:cs="Arial"/>
          <w:b/>
          <w:color w:val="000000" w:themeColor="text1"/>
        </w:rPr>
        <w:t xml:space="preserve">Test-ID: </w:t>
      </w:r>
      <w:r>
        <w:rPr>
          <w:rFonts w:ascii="Arial" w:hAnsi="Arial" w:cs="Arial"/>
          <w:bCs/>
          <w:color w:val="000000" w:themeColor="text1"/>
          <w:lang w:val="en-US"/>
        </w:rPr>
        <w:t xml:space="preserve">{{ 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report_id</w:t>
      </w:r>
      <w:proofErr w:type="spellEnd"/>
      <w:r>
        <w:rPr>
          <w:rFonts w:ascii="Arial" w:hAnsi="Arial" w:cs="Arial"/>
          <w:bCs/>
          <w:color w:val="000000" w:themeColor="text1"/>
          <w:lang w:val="en-US"/>
        </w:rPr>
        <w:t xml:space="preserve"> }}</w:t>
      </w:r>
    </w:p>
    <w:p w:rsidR="00A44D37" w:rsidRDefault="00000000">
      <w:pPr>
        <w:tabs>
          <w:tab w:val="left" w:pos="6540"/>
        </w:tabs>
        <w:spacing w:after="0" w:line="360" w:lineRule="auto"/>
        <w:ind w:firstLineChars="100" w:firstLine="220"/>
        <w:contextualSpacing/>
        <w:jc w:val="both"/>
        <w:rPr>
          <w:rFonts w:ascii="Arial" w:hAnsi="Arial" w:cs="Arial"/>
          <w:bCs/>
          <w:color w:val="000000" w:themeColor="text1"/>
          <w:lang w:val="en-US"/>
        </w:rPr>
      </w:pPr>
      <w:proofErr w:type="spellStart"/>
      <w:r>
        <w:rPr>
          <w:rFonts w:ascii="Arial" w:hAnsi="Arial" w:cs="Arial"/>
          <w:b/>
          <w:color w:val="000000" w:themeColor="text1"/>
        </w:rPr>
        <w:t>Eingangsdatum</w:t>
      </w:r>
      <w:proofErr w:type="spellEnd"/>
      <w:r>
        <w:rPr>
          <w:rFonts w:ascii="Arial" w:hAnsi="Arial" w:cs="Arial"/>
          <w:b/>
          <w:color w:val="000000" w:themeColor="text1"/>
        </w:rPr>
        <w:t xml:space="preserve">: </w:t>
      </w:r>
      <w:proofErr w:type="gramStart"/>
      <w:r>
        <w:rPr>
          <w:rFonts w:ascii="Arial" w:hAnsi="Arial" w:cs="Arial"/>
          <w:bCs/>
          <w:color w:val="000000" w:themeColor="text1"/>
          <w:lang w:val="en-US"/>
        </w:rPr>
        <w:t xml:space="preserve">{{ 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received</w:t>
      </w:r>
      <w:proofErr w:type="gramEnd"/>
      <w:r>
        <w:rPr>
          <w:rFonts w:ascii="Arial" w:hAnsi="Arial" w:cs="Arial"/>
          <w:bCs/>
          <w:color w:val="000000" w:themeColor="text1"/>
          <w:lang w:val="en-US"/>
        </w:rPr>
        <w:t>_date</w:t>
      </w:r>
      <w:proofErr w:type="spellEnd"/>
      <w:r>
        <w:rPr>
          <w:rFonts w:ascii="Arial" w:hAnsi="Arial" w:cs="Arial"/>
          <w:bCs/>
          <w:color w:val="000000" w:themeColor="text1"/>
          <w:lang w:val="en-US"/>
        </w:rPr>
        <w:t xml:space="preserve"> }} </w:t>
      </w:r>
      <w:r>
        <w:rPr>
          <w:rFonts w:ascii="Arial" w:hAnsi="Arial" w:cs="Arial"/>
          <w:b/>
          <w:color w:val="000000" w:themeColor="text1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lang w:val="en-US"/>
        </w:rPr>
        <w:tab/>
      </w:r>
      <w:proofErr w:type="spellStart"/>
      <w:r>
        <w:rPr>
          <w:rFonts w:ascii="Arial" w:hAnsi="Arial" w:cs="Arial"/>
          <w:b/>
          <w:color w:val="000000" w:themeColor="text1"/>
        </w:rPr>
        <w:t>Berichtsdatum</w:t>
      </w:r>
      <w:proofErr w:type="spellEnd"/>
      <w:r>
        <w:rPr>
          <w:rFonts w:ascii="Arial" w:hAnsi="Arial" w:cs="Arial"/>
          <w:b/>
          <w:color w:val="000000" w:themeColor="text1"/>
        </w:rPr>
        <w:t xml:space="preserve">: </w:t>
      </w:r>
      <w:r>
        <w:rPr>
          <w:rFonts w:ascii="Arial" w:hAnsi="Arial" w:cs="Arial"/>
          <w:bCs/>
          <w:color w:val="000000" w:themeColor="text1"/>
          <w:lang w:val="en-US"/>
        </w:rPr>
        <w:t xml:space="preserve">{{ </w:t>
      </w:r>
      <w:proofErr w:type="spellStart"/>
      <w:r>
        <w:rPr>
          <w:rFonts w:ascii="Arial" w:hAnsi="Arial" w:cs="Arial"/>
          <w:bCs/>
          <w:color w:val="000000" w:themeColor="text1"/>
          <w:lang w:val="en-US"/>
        </w:rPr>
        <w:t>report_date</w:t>
      </w:r>
      <w:proofErr w:type="spellEnd"/>
      <w:r>
        <w:rPr>
          <w:rFonts w:ascii="Arial" w:hAnsi="Arial" w:cs="Arial"/>
          <w:bCs/>
          <w:color w:val="000000" w:themeColor="text1"/>
          <w:lang w:val="en-US"/>
        </w:rPr>
        <w:t xml:space="preserve"> }}</w:t>
      </w:r>
      <w:r>
        <w:rPr>
          <w:rFonts w:ascii="Arial" w:hAnsi="Arial" w:cs="Arial"/>
          <w:bCs/>
          <w:color w:val="000000" w:themeColor="text1"/>
          <w:lang w:val="en-US"/>
        </w:rPr>
        <w:br/>
      </w:r>
    </w:p>
    <w:tbl>
      <w:tblPr>
        <w:tblStyle w:val="aa"/>
        <w:tblW w:w="972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06"/>
        <w:gridCol w:w="2817"/>
        <w:gridCol w:w="1417"/>
        <w:gridCol w:w="2388"/>
      </w:tblGrid>
      <w:tr w:rsidR="00A44D37">
        <w:trPr>
          <w:trHeight w:val="456"/>
          <w:jc w:val="center"/>
        </w:trPr>
        <w:tc>
          <w:tcPr>
            <w:tcW w:w="3106" w:type="dxa"/>
            <w:vAlign w:val="center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</w:pPr>
            <w:proofErr w:type="spellStart"/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Kundenname</w:t>
            </w:r>
            <w:proofErr w:type="spellEnd"/>
          </w:p>
        </w:tc>
        <w:tc>
          <w:tcPr>
            <w:tcW w:w="2817" w:type="dxa"/>
            <w:vAlign w:val="center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Proben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-ID</w:t>
            </w:r>
          </w:p>
        </w:tc>
        <w:tc>
          <w:tcPr>
            <w:tcW w:w="1417" w:type="dxa"/>
            <w:vAlign w:val="center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Geschlecht</w:t>
            </w:r>
            <w:proofErr w:type="spellEnd"/>
          </w:p>
        </w:tc>
        <w:tc>
          <w:tcPr>
            <w:tcW w:w="2388" w:type="dxa"/>
            <w:vAlign w:val="center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</w:rPr>
              <w:t>Probe</w:t>
            </w:r>
            <w:proofErr w:type="spellEnd"/>
          </w:p>
        </w:tc>
      </w:tr>
      <w:tr w:rsidR="00A44D37">
        <w:trPr>
          <w:jc w:val="center"/>
        </w:trPr>
        <w:tc>
          <w:tcPr>
            <w:tcW w:w="3106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gramStart"/>
            <w:r>
              <w:rPr>
                <w:rFonts w:ascii="Arial" w:eastAsia="宋体" w:hAnsi="Arial"/>
                <w:bCs/>
                <w:color w:val="000000" w:themeColor="text1"/>
                <w:lang w:eastAsia="zh-CN"/>
              </w:rPr>
              <w:t xml:space="preserve">{{ </w:t>
            </w:r>
            <w:proofErr w:type="spellStart"/>
            <w:r>
              <w:rPr>
                <w:rFonts w:ascii="Arial" w:eastAsia="宋体" w:hAnsi="Arial"/>
                <w:bCs/>
                <w:color w:val="000000" w:themeColor="text1"/>
                <w:lang w:eastAsia="zh-CN"/>
              </w:rPr>
              <w:t>female</w:t>
            </w:r>
            <w:proofErr w:type="gramEnd"/>
            <w:r>
              <w:rPr>
                <w:rFonts w:ascii="Arial" w:eastAsia="宋体" w:hAnsi="Arial"/>
                <w:bCs/>
                <w:color w:val="000000" w:themeColor="text1"/>
                <w:lang w:eastAsia="zh-CN"/>
              </w:rPr>
              <w:t>_name</w:t>
            </w:r>
            <w:proofErr w:type="spellEnd"/>
            <w:r>
              <w:rPr>
                <w:rFonts w:ascii="Arial" w:eastAsia="宋体" w:hAnsi="Arial"/>
                <w:bCs/>
                <w:color w:val="000000" w:themeColor="text1"/>
                <w:lang w:eastAsia="zh-CN"/>
              </w:rPr>
              <w:t xml:space="preserve"> }}</w:t>
            </w:r>
          </w:p>
        </w:tc>
        <w:tc>
          <w:tcPr>
            <w:tcW w:w="2817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gramStart"/>
            <w:r>
              <w:rPr>
                <w:rFonts w:ascii="Arial" w:eastAsia="宋体" w:hAnsi="Arial"/>
                <w:lang w:val="en-US" w:eastAsia="zh-CN"/>
              </w:rPr>
              <w:t xml:space="preserve">{{ </w:t>
            </w:r>
            <w:proofErr w:type="spellStart"/>
            <w:r>
              <w:rPr>
                <w:rFonts w:ascii="Arial" w:eastAsia="宋体" w:hAnsi="Arial"/>
                <w:lang w:val="en-US" w:eastAsia="zh-CN"/>
              </w:rPr>
              <w:t>female</w:t>
            </w:r>
            <w:proofErr w:type="gramEnd"/>
            <w:r>
              <w:rPr>
                <w:rFonts w:ascii="Arial" w:eastAsia="宋体" w:hAnsi="Arial"/>
                <w:lang w:val="en-US" w:eastAsia="zh-CN"/>
              </w:rPr>
              <w:t>_id</w:t>
            </w:r>
            <w:proofErr w:type="spellEnd"/>
            <w:r>
              <w:rPr>
                <w:rFonts w:ascii="Arial" w:eastAsia="宋体" w:hAnsi="Arial"/>
                <w:lang w:val="en-US" w:eastAsia="zh-CN"/>
              </w:rPr>
              <w:t xml:space="preserve"> }}</w:t>
            </w:r>
          </w:p>
        </w:tc>
        <w:tc>
          <w:tcPr>
            <w:tcW w:w="1417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</w:rPr>
              <w:t>Weiblich</w:t>
            </w:r>
            <w:proofErr w:type="spellEnd"/>
          </w:p>
        </w:tc>
        <w:tc>
          <w:tcPr>
            <w:tcW w:w="2388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  <w:lang w:eastAsia="zh-CN"/>
              </w:rPr>
              <w:t>Blut</w:t>
            </w:r>
            <w:proofErr w:type="spellEnd"/>
          </w:p>
        </w:tc>
      </w:tr>
      <w:tr w:rsidR="00A44D37">
        <w:trPr>
          <w:jc w:val="center"/>
        </w:trPr>
        <w:tc>
          <w:tcPr>
            <w:tcW w:w="3106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gramStart"/>
            <w:r>
              <w:rPr>
                <w:rFonts w:ascii="Arial" w:eastAsia="宋体" w:hAnsi="Arial" w:cs="Arial"/>
                <w:bCs/>
                <w:color w:val="000000" w:themeColor="text1"/>
                <w:lang w:eastAsia="zh-CN"/>
              </w:rPr>
              <w:t xml:space="preserve">{{ </w:t>
            </w:r>
            <w:proofErr w:type="spellStart"/>
            <w:r>
              <w:rPr>
                <w:rFonts w:ascii="Arial" w:eastAsia="宋体" w:hAnsi="Arial" w:cs="Arial"/>
                <w:bCs/>
                <w:color w:val="000000" w:themeColor="text1"/>
                <w:lang w:eastAsia="zh-CN"/>
              </w:rPr>
              <w:t>male</w:t>
            </w:r>
            <w:proofErr w:type="gramEnd"/>
            <w:r>
              <w:rPr>
                <w:rFonts w:ascii="Arial" w:eastAsia="宋体" w:hAnsi="Arial" w:cs="Arial"/>
                <w:bCs/>
                <w:color w:val="000000" w:themeColor="text1"/>
                <w:lang w:eastAsia="zh-CN"/>
              </w:rPr>
              <w:t>_name</w:t>
            </w:r>
            <w:proofErr w:type="spellEnd"/>
            <w:r>
              <w:rPr>
                <w:rFonts w:ascii="Arial" w:eastAsia="宋体" w:hAnsi="Arial" w:cs="Arial"/>
                <w:bCs/>
                <w:color w:val="000000" w:themeColor="text1"/>
                <w:lang w:eastAsia="zh-CN"/>
              </w:rPr>
              <w:t xml:space="preserve"> }}</w:t>
            </w:r>
          </w:p>
        </w:tc>
        <w:tc>
          <w:tcPr>
            <w:tcW w:w="2817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gramStart"/>
            <w:r>
              <w:rPr>
                <w:rFonts w:ascii="Arial" w:eastAsia="宋体" w:hAnsi="Arial"/>
              </w:rPr>
              <w:t xml:space="preserve">{{ </w:t>
            </w:r>
            <w:proofErr w:type="spellStart"/>
            <w:r>
              <w:rPr>
                <w:rFonts w:ascii="Arial" w:eastAsia="宋体" w:hAnsi="Arial"/>
              </w:rPr>
              <w:t>male</w:t>
            </w:r>
            <w:proofErr w:type="gramEnd"/>
            <w:r>
              <w:rPr>
                <w:rFonts w:ascii="Arial" w:eastAsia="宋体" w:hAnsi="Arial"/>
              </w:rPr>
              <w:t>_id</w:t>
            </w:r>
            <w:proofErr w:type="spellEnd"/>
            <w:r>
              <w:rPr>
                <w:rFonts w:ascii="Arial" w:eastAsia="宋体" w:hAnsi="Arial"/>
              </w:rPr>
              <w:t xml:space="preserve"> }}</w:t>
            </w:r>
          </w:p>
        </w:tc>
        <w:tc>
          <w:tcPr>
            <w:tcW w:w="1417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</w:rPr>
              <w:t>Männlich</w:t>
            </w:r>
            <w:proofErr w:type="spellEnd"/>
          </w:p>
        </w:tc>
        <w:tc>
          <w:tcPr>
            <w:tcW w:w="2388" w:type="dxa"/>
          </w:tcPr>
          <w:p w:rsidR="00A44D37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  <w:bCs/>
                <w:color w:val="000000" w:themeColor="text1"/>
                <w:lang w:eastAsia="zh-CN"/>
              </w:rPr>
              <w:t>Mundabstrich</w:t>
            </w:r>
            <w:proofErr w:type="spellEnd"/>
          </w:p>
        </w:tc>
      </w:tr>
    </w:tbl>
    <w:p w:rsidR="00A44D37" w:rsidRDefault="00A44D37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</w:rPr>
      </w:pPr>
    </w:p>
    <w:p w:rsidR="00A44D37" w:rsidRDefault="00000000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</w:rPr>
        <w:t>TESTERGEBNISSE:</w:t>
      </w:r>
    </w:p>
    <w:p w:rsidR="00A44D37" w:rsidRDefault="00000000">
      <w:pPr>
        <w:pStyle w:val="af"/>
        <w:numPr>
          <w:ilvl w:val="0"/>
          <w:numId w:val="1"/>
        </w:numPr>
        <w:spacing w:before="0"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 w:eastAsia="zh-CN"/>
        </w:rPr>
        <w:t>Testergebnis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 w:eastAsia="zh-CN"/>
        </w:rPr>
        <w:t xml:space="preserve">  </w:t>
      </w:r>
    </w:p>
    <w:p w:rsidR="00A44D37" w:rsidRDefault="00000000">
      <w:pPr>
        <w:spacing w:after="0" w:line="360" w:lineRule="auto"/>
        <w:ind w:left="594" w:right="307" w:firstLineChars="50" w:firstLine="100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Es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wird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festgestellt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dass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„{</w:t>
      </w:r>
      <w:proofErr w:type="gram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}}“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 w:eastAsia="zh-CN"/>
        </w:rPr>
        <w:t>{% if result == “N”  %}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NICHT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 w:eastAsia="zh-CN"/>
        </w:rPr>
        <w:t>{% endif %}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der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biologische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des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Fetus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ist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. </w:t>
      </w:r>
    </w:p>
    <w:tbl>
      <w:tblPr>
        <w:tblStyle w:val="TableNormal1"/>
        <w:tblpPr w:leftFromText="141" w:rightFromText="141" w:vertAnchor="text" w:horzAnchor="margin" w:tblpXSpec="center" w:tblpY="53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6"/>
        <w:gridCol w:w="4252"/>
        <w:gridCol w:w="3383"/>
      </w:tblGrid>
      <w:tr w:rsidR="00A44D37">
        <w:trPr>
          <w:trHeight w:hRule="exact" w:val="436"/>
        </w:trPr>
        <w:tc>
          <w:tcPr>
            <w:tcW w:w="2136" w:type="dxa"/>
            <w:vAlign w:val="center"/>
          </w:tcPr>
          <w:p w:rsidR="00A44D37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>Fetaler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>Anteil</w:t>
            </w:r>
            <w:proofErr w:type="spellEnd"/>
          </w:p>
        </w:tc>
        <w:tc>
          <w:tcPr>
            <w:tcW w:w="4252" w:type="dxa"/>
            <w:vAlign w:val="center"/>
          </w:tcPr>
          <w:p w:rsidR="00A44D37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>Kumulativer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>Vaterschaftsindex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 xml:space="preserve"> (CPI)</w:t>
            </w:r>
          </w:p>
        </w:tc>
        <w:tc>
          <w:tcPr>
            <w:tcW w:w="3383" w:type="dxa"/>
            <w:vAlign w:val="center"/>
          </w:tcPr>
          <w:p w:rsidR="00A44D37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BR" w:eastAsia="pt-BR"/>
              </w:rPr>
              <w:t>Vaterschaftswahrscheinlichkeit</w:t>
            </w:r>
            <w:proofErr w:type="spellEnd"/>
          </w:p>
        </w:tc>
      </w:tr>
      <w:tr w:rsidR="00A44D37">
        <w:trPr>
          <w:trHeight w:val="350"/>
        </w:trPr>
        <w:tc>
          <w:tcPr>
            <w:tcW w:w="2136" w:type="dxa"/>
            <w:vAlign w:val="center"/>
          </w:tcPr>
          <w:p w:rsidR="00A44D37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lang w:val="en-US" w:eastAsia="zh-CN"/>
                <w14:ligatures w14:val="none"/>
              </w:rPr>
            </w:pPr>
            <w:proofErr w:type="gramStart"/>
            <w:r>
              <w:rPr>
                <w:b/>
                <w:bCs/>
                <w:color w:val="000000"/>
              </w:rPr>
              <w:t xml:space="preserve">{{ </w:t>
            </w:r>
            <w:r>
              <w:rPr>
                <w:rFonts w:hint="eastAsia"/>
                <w:b/>
                <w:bCs/>
                <w:color w:val="000000"/>
              </w:rPr>
              <w:t>F</w:t>
            </w:r>
            <w:r>
              <w:rPr>
                <w:b/>
                <w:bCs/>
                <w:color w:val="000000"/>
              </w:rPr>
              <w:t>F</w:t>
            </w:r>
            <w:proofErr w:type="gramEnd"/>
            <w:r>
              <w:rPr>
                <w:b/>
                <w:bCs/>
                <w:color w:val="000000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:rsidR="00A44D37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result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== “</w:t>
            </w:r>
            <w:proofErr w:type="gram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Y”  %</w:t>
            </w:r>
            <w:proofErr w:type="gram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}&gt;10000 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else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%}&lt;0.0001{%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endif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</w:t>
            </w:r>
          </w:p>
        </w:tc>
        <w:tc>
          <w:tcPr>
            <w:tcW w:w="3383" w:type="dxa"/>
            <w:vAlign w:val="center"/>
          </w:tcPr>
          <w:p w:rsidR="00A44D37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result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== “</w:t>
            </w:r>
            <w:proofErr w:type="gram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Y”  %</w:t>
            </w:r>
            <w:proofErr w:type="gram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}&gt;99.9999%{%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else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%}&lt;0.01%{%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endif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</w:t>
            </w:r>
          </w:p>
        </w:tc>
      </w:tr>
    </w:tbl>
    <w:p w:rsidR="00A44D37" w:rsidRDefault="00A44D37">
      <w:pPr>
        <w:spacing w:after="0"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</w:pPr>
    </w:p>
    <w:p w:rsidR="00A44D37" w:rsidRDefault="00000000">
      <w:pPr>
        <w:pStyle w:val="af"/>
        <w:numPr>
          <w:ilvl w:val="0"/>
          <w:numId w:val="1"/>
        </w:numPr>
        <w:spacing w:before="0" w:line="360" w:lineRule="auto"/>
        <w:ind w:right="307"/>
        <w:contextualSpacing/>
        <w:rPr>
          <w:rFonts w:ascii="Arial" w:hAnsi="Arial" w:cs="Arial"/>
          <w:bCs/>
          <w:color w:val="000000" w:themeColor="text1"/>
          <w:sz w:val="20"/>
          <w:szCs w:val="20"/>
          <w:lang w:val="pt-PT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>Interpretation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 xml:space="preserve"> </w:t>
      </w:r>
    </w:p>
    <w:p w:rsidR="00A44D37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Der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Vaterschaftstest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wurde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durch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die Analyse von 40.000 Single-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Nukleotid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-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Polymorphismus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-(SNP-)Loci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mittels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genetischer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Sequenzierung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unter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Verwendung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NGS-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Technologie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durchgeführt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.</w:t>
      </w:r>
    </w:p>
    <w:p w:rsidR="00A44D37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eastAsia="zh-CN"/>
        </w:rPr>
      </w:pPr>
      <w:r>
        <w:rPr>
          <w:rFonts w:eastAsia="DengXian"/>
          <w:color w:val="FF0000"/>
          <w:sz w:val="24"/>
          <w:szCs w:val="24"/>
        </w:rPr>
        <w:t xml:space="preserve">{% </w:t>
      </w:r>
      <w:proofErr w:type="spellStart"/>
      <w:r>
        <w:rPr>
          <w:rFonts w:eastAsia="DengXian"/>
          <w:color w:val="FF0000"/>
          <w:sz w:val="24"/>
          <w:szCs w:val="24"/>
        </w:rPr>
        <w:t>if</w:t>
      </w:r>
      <w:proofErr w:type="spellEnd"/>
      <w:r>
        <w:rPr>
          <w:rFonts w:eastAsia="DengXian"/>
          <w:color w:val="FF0000"/>
          <w:sz w:val="24"/>
          <w:szCs w:val="24"/>
        </w:rPr>
        <w:t xml:space="preserve"> </w:t>
      </w:r>
      <w:proofErr w:type="spellStart"/>
      <w:r>
        <w:rPr>
          <w:rFonts w:eastAsia="DengXian"/>
          <w:color w:val="FF0000"/>
          <w:sz w:val="24"/>
          <w:szCs w:val="24"/>
        </w:rPr>
        <w:t>result</w:t>
      </w:r>
      <w:proofErr w:type="spellEnd"/>
      <w:r>
        <w:rPr>
          <w:rFonts w:eastAsia="DengXian"/>
          <w:color w:val="FF0000"/>
          <w:sz w:val="24"/>
          <w:szCs w:val="24"/>
        </w:rPr>
        <w:t xml:space="preserve"> == “Y”</w:t>
      </w:r>
      <w:r>
        <w:rPr>
          <w:rFonts w:eastAsia="DengXian" w:hint="eastAsia"/>
          <w:color w:val="FF0000"/>
          <w:sz w:val="24"/>
          <w:szCs w:val="24"/>
        </w:rPr>
        <w:t xml:space="preserve"> </w:t>
      </w:r>
      <w:r>
        <w:rPr>
          <w:rFonts w:eastAsia="DengXian"/>
          <w:color w:val="FF0000"/>
          <w:sz w:val="24"/>
          <w:szCs w:val="24"/>
        </w:rPr>
        <w:t xml:space="preserve"> %}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Nach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Analyse der Loci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wurde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die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Vaterschaftsbeziehung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bestätigt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.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br/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Auf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Grundlage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Analyse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liegt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kumulative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Vaterschaftsindex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(CPI)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über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10.000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und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die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Vaterschaftswahrscheinlichkeit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über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99,9999 %.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br/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Daher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wird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aus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genetischer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Sicht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BESTÄTIGT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dass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die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im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mit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„{{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female_name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}}“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gekennzeichneten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Probenmaterial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maternale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)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enthaltene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fetale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DNA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eine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biologische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Vaterschaftsbeziehung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zu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DNA in der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mit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„{{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}}“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gekennzeichneten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des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angeblichen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)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aufweist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.</w:t>
      </w:r>
      <w:r>
        <w:rPr>
          <w:rFonts w:eastAsia="DengXian"/>
          <w:color w:val="FF0000"/>
          <w:sz w:val="24"/>
          <w:szCs w:val="24"/>
        </w:rPr>
        <w:t xml:space="preserve">{% </w:t>
      </w:r>
      <w:proofErr w:type="spellStart"/>
      <w:r>
        <w:rPr>
          <w:rFonts w:eastAsia="DengXian"/>
          <w:color w:val="FF0000"/>
          <w:sz w:val="24"/>
          <w:szCs w:val="24"/>
        </w:rPr>
        <w:t>else</w:t>
      </w:r>
      <w:proofErr w:type="spellEnd"/>
      <w:r>
        <w:rPr>
          <w:rFonts w:eastAsia="DengXian"/>
          <w:color w:val="FF0000"/>
          <w:sz w:val="24"/>
          <w:szCs w:val="24"/>
        </w:rPr>
        <w:t xml:space="preserve"> %}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Nach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Analyse der Loci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konnte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keine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Vaterschaftsbeziehung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festgestellt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werden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.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br/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Auf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Grundlage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Analyse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liegt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kumulative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Vaterschaftsindex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(CPI)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unter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0,0001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und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die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Vaterschaftswahrscheinlichkeit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unter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0,01 %.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br/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Daher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wird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aus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genetischer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Sicht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AUSGESCHLOSSEN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dass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die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im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mit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„{{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female_name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}}“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gekennzeichneten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Probenmaterial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maternale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)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enthaltene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fetale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DNA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eine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biologische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Vaterschaftsbeziehung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zu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der DNA in der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mit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„{{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}}“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gekennzeichneten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Probe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des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angeblichen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Vaters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)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aufweist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.</w:t>
      </w:r>
      <w:r>
        <w:rPr>
          <w:rFonts w:eastAsia="DengXian"/>
          <w:color w:val="FF0000"/>
          <w:sz w:val="24"/>
          <w:szCs w:val="24"/>
        </w:rPr>
        <w:t xml:space="preserve">{% </w:t>
      </w:r>
      <w:proofErr w:type="spellStart"/>
      <w:r>
        <w:rPr>
          <w:rFonts w:eastAsia="DengXian"/>
          <w:color w:val="FF0000"/>
          <w:sz w:val="24"/>
          <w:szCs w:val="24"/>
        </w:rPr>
        <w:t>endif</w:t>
      </w:r>
      <w:proofErr w:type="spellEnd"/>
      <w:r>
        <w:rPr>
          <w:rFonts w:eastAsia="DengXian"/>
          <w:color w:val="FF0000"/>
          <w:sz w:val="24"/>
          <w:szCs w:val="24"/>
        </w:rPr>
        <w:t xml:space="preserve"> %}</w:t>
      </w:r>
    </w:p>
    <w:p w:rsidR="00A44D37" w:rsidRDefault="00A44D37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eastAsia="zh-CN"/>
        </w:rPr>
      </w:pPr>
    </w:p>
    <w:p w:rsidR="00A44D37" w:rsidRDefault="00000000">
      <w:pPr>
        <w:spacing w:after="0" w:line="360" w:lineRule="auto"/>
        <w:ind w:left="594"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</w:pPr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 xml:space="preserve">{% </w:t>
      </w:r>
      <w:proofErr w:type="spellStart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>if</w:t>
      </w:r>
      <w:proofErr w:type="spellEnd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>surrogacy</w:t>
      </w:r>
      <w:proofErr w:type="spellEnd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 xml:space="preserve"> !</w:t>
      </w:r>
      <w:proofErr w:type="gramEnd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 xml:space="preserve">= </w:t>
      </w:r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>“代孕”</w:t>
      </w:r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 xml:space="preserve">  %}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Hinweis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: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Im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Anhang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finden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Sie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eine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Tabelle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mit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einem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Teil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der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aus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der Analyse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gewonnenen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 xml:space="preserve"> SNP-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eastAsia="zh-CN"/>
        </w:rPr>
        <w:t>Informationen</w:t>
      </w:r>
      <w:proofErr w:type="spellEnd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 xml:space="preserve">.{% </w:t>
      </w:r>
      <w:proofErr w:type="spellStart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>endif</w:t>
      </w:r>
      <w:proofErr w:type="spellEnd"/>
      <w:r>
        <w:rPr>
          <w:rFonts w:ascii="Arial" w:hAnsi="Arial" w:cs="Arial" w:hint="eastAsia"/>
          <w:b/>
          <w:bCs/>
          <w:color w:val="000000" w:themeColor="text1"/>
          <w:sz w:val="20"/>
          <w:szCs w:val="20"/>
          <w:lang w:eastAsia="zh-CN"/>
        </w:rPr>
        <w:t xml:space="preserve"> %}</w:t>
      </w:r>
    </w:p>
    <w:p w:rsidR="00A44D37" w:rsidRDefault="00A44D37">
      <w:pPr>
        <w:spacing w:after="0" w:line="360" w:lineRule="auto"/>
        <w:ind w:left="594" w:right="307"/>
        <w:contextualSpacing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</w:p>
    <w:p w:rsidR="00A44D37" w:rsidRDefault="00000000">
      <w:pPr>
        <w:pStyle w:val="af"/>
        <w:numPr>
          <w:ilvl w:val="0"/>
          <w:numId w:val="1"/>
        </w:numPr>
        <w:spacing w:before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>Testmethode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>und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 xml:space="preserve"> -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>verfahren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 xml:space="preserve"> </w:t>
      </w:r>
    </w:p>
    <w:p w:rsidR="00A44D37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13"/>
          <w:szCs w:val="13"/>
        </w:rPr>
      </w:pP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Nicht-invasive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pränatale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Vaterschaftstests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umfassen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die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Sequenzierung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und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Analyse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zellfreier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DNA (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cfDNA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im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mütterlichen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Plasma</w:t>
      </w:r>
      <w:proofErr w:type="gram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zur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Gewinnung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genetischer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Informationen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des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Fetus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sowie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den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Vergleich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mit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den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lastRenderedPageBreak/>
        <w:t>genetischen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DNA-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Profilen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angeblichen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Väter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</w:t>
      </w:r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Dieser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Test 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analysiert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40.000 SNP-</w:t>
      </w:r>
      <w:proofErr w:type="spellStart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Positionen</w:t>
      </w:r>
      <w:proofErr w:type="spellEnd"/>
      <w:r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</w:t>
      </w:r>
    </w:p>
    <w:p w:rsidR="00A44D37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i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i/>
          <w:color w:val="000000" w:themeColor="text1"/>
          <w:sz w:val="20"/>
          <w:szCs w:val="20"/>
        </w:rPr>
        <w:t>Verfahren</w:t>
      </w:r>
      <w:proofErr w:type="spellEnd"/>
      <w:r>
        <w:rPr>
          <w:rFonts w:ascii="Arial" w:hAnsi="Arial" w:cs="Arial"/>
          <w:b/>
          <w:bCs/>
          <w:i/>
          <w:color w:val="000000" w:themeColor="text1"/>
          <w:sz w:val="20"/>
          <w:szCs w:val="20"/>
        </w:rPr>
        <w:t xml:space="preserve">: </w:t>
      </w:r>
    </w:p>
    <w:p w:rsidR="00A44D37" w:rsidRDefault="00000000">
      <w:pPr>
        <w:pStyle w:val="a9"/>
        <w:numPr>
          <w:ilvl w:val="0"/>
          <w:numId w:val="2"/>
        </w:numPr>
        <w:spacing w:line="360" w:lineRule="auto"/>
        <w:rPr>
          <w:rFonts w:ascii="Arial" w:eastAsia="Calibri" w:hAnsi="Arial" w:cs="Arial"/>
          <w:color w:val="000000" w:themeColor="text1"/>
          <w:sz w:val="20"/>
          <w:szCs w:val="20"/>
          <w:lang w:val="it-IT" w:eastAsia="it-IT" w:bidi="ar-SA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DNA-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Extraktion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aus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den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Proben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mit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einem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DNA-Kit.</w:t>
      </w:r>
    </w:p>
    <w:p w:rsidR="00A44D37" w:rsidRDefault="00000000">
      <w:pPr>
        <w:pStyle w:val="a9"/>
        <w:numPr>
          <w:ilvl w:val="0"/>
          <w:numId w:val="2"/>
        </w:numPr>
        <w:spacing w:line="360" w:lineRule="auto"/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</w:pP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Konstruktion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DNA-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Bibliothek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mit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Kit.</w:t>
      </w:r>
    </w:p>
    <w:p w:rsidR="00A44D37" w:rsidRDefault="00000000">
      <w:pPr>
        <w:pStyle w:val="a9"/>
        <w:numPr>
          <w:ilvl w:val="0"/>
          <w:numId w:val="2"/>
        </w:numPr>
        <w:spacing w:line="360" w:lineRule="auto"/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</w:pP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Anreicherung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Zielregionen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mit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ausgewählten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Sonden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.</w:t>
      </w:r>
    </w:p>
    <w:p w:rsidR="00A44D37" w:rsidRDefault="00000000">
      <w:pPr>
        <w:pStyle w:val="a9"/>
        <w:numPr>
          <w:ilvl w:val="0"/>
          <w:numId w:val="2"/>
        </w:numPr>
        <w:spacing w:line="360" w:lineRule="auto"/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DNA-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Sequenzierung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mittels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Bioelectron-Seq4000 und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anschließende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SNP-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Genotypisierung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.</w:t>
      </w:r>
    </w:p>
    <w:p w:rsidR="00A44D37" w:rsidRDefault="00A44D37">
      <w:p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en-GB"/>
        </w:rPr>
      </w:pPr>
    </w:p>
    <w:p w:rsidR="00A44D37" w:rsidRDefault="00000000">
      <w:pPr>
        <w:pStyle w:val="af"/>
        <w:numPr>
          <w:ilvl w:val="0"/>
          <w:numId w:val="1"/>
        </w:numPr>
        <w:spacing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>Literatur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</w:p>
    <w:p w:rsidR="00A44D37" w:rsidRDefault="00000000">
      <w:pPr>
        <w:pStyle w:val="af"/>
        <w:spacing w:line="360" w:lineRule="auto"/>
        <w:ind w:left="720"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CHEN HONGLIANG; ZHENG HAILING; DUAN LIPENG; ZHU XINGQIANG.</w:t>
      </w:r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br/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Eine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Methode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zur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Beurteilung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pränataler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Eltern-Kind-Beziehungen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mittels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SNP.</w:t>
      </w:r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br/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Inhaber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: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Xiamen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Vangenes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</w:t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Biotech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 xml:space="preserve"> Co., Ltd.</w:t>
      </w:r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br/>
        <w:t>ZL 2015 1 0390373.9.</w:t>
      </w:r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br/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Anmeldedatum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: 6. Juli 2015.</w:t>
      </w:r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br/>
      </w:r>
      <w:proofErr w:type="spellStart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Erteilungsdatum</w:t>
      </w:r>
      <w:proofErr w:type="spellEnd"/>
      <w:r>
        <w:rPr>
          <w:rFonts w:ascii="Arial" w:eastAsiaTheme="minorEastAsia" w:hAnsi="Arial" w:cs="Arial"/>
          <w:color w:val="000000"/>
          <w:kern w:val="2"/>
          <w:sz w:val="20"/>
          <w:szCs w:val="20"/>
          <w:shd w:val="clear" w:color="auto" w:fill="FFFFFF"/>
          <w:lang w:val="pt-BR"/>
          <w14:ligatures w14:val="standardContextual"/>
        </w:rPr>
        <w:t>: 13. April 2018.</w:t>
      </w:r>
    </w:p>
    <w:p w:rsidR="00A44D37" w:rsidRDefault="00A44D37">
      <w:pPr>
        <w:pStyle w:val="af"/>
        <w:spacing w:line="360" w:lineRule="auto"/>
        <w:ind w:left="720"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A44D37" w:rsidRDefault="00000000">
      <w:pPr>
        <w:pStyle w:val="af"/>
        <w:numPr>
          <w:ilvl w:val="0"/>
          <w:numId w:val="1"/>
        </w:numPr>
        <w:spacing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>Hinweise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BR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</w:p>
    <w:p w:rsidR="00A44D37" w:rsidRDefault="00000000">
      <w:pPr>
        <w:pStyle w:val="a9"/>
        <w:numPr>
          <w:ilvl w:val="0"/>
          <w:numId w:val="3"/>
        </w:numPr>
        <w:spacing w:line="360" w:lineRule="auto"/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Dieser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Bericht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gilt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ausschließlich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für die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eingereichten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Proben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und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dient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lediglich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privaten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Beziehungsberatung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für den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Kunden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. 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übernimmt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keine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Verantwortung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für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Entscheidungen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im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Bericht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genannten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Personen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oder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für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Konsequenzen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aus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medizinischen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spirituellen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wirtschaftlichen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oder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rechtlichen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Maßnahmen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.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Bericht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ist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>nicht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als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rechtlicher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Nachweis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verwendbar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. Die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mit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Probenhandhabung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betrauten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Parteien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sowie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die Tester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übernehmen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keinerlei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rechtliche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oder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finanzielle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Verantwortung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.</w:t>
      </w:r>
    </w:p>
    <w:p w:rsidR="00A44D37" w:rsidRDefault="00000000">
      <w:pPr>
        <w:pStyle w:val="a9"/>
        <w:numPr>
          <w:ilvl w:val="0"/>
          <w:numId w:val="3"/>
        </w:numPr>
        <w:spacing w:line="360" w:lineRule="auto"/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</w:pP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Aufgrund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derzeitigen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Nachweisgrenzen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medizinisch-molekularen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Technologie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sowie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individueller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Unterschiede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besteht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trotz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ordnungsgemäßer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Durchführung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ein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sehr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geringes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Risiko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für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falsch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-negative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oder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falsch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-positive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Ergebnisse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.</w:t>
      </w:r>
    </w:p>
    <w:p w:rsidR="00A44D37" w:rsidRDefault="00000000">
      <w:pPr>
        <w:pStyle w:val="a9"/>
        <w:numPr>
          <w:ilvl w:val="0"/>
          <w:numId w:val="3"/>
        </w:numPr>
        <w:spacing w:line="360" w:lineRule="auto"/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Die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getesteten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Personen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müssen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vollständige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korrekte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und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detaillierte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personenbezogene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Daten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angeben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. Die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mit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Probenhandhabung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betrauten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Parteien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sowie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die Tester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haften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nicht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für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Testunterbrechungen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oder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ungenaue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Ergebnisse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infolge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falscher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Angaben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oder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anderer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irreführender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Faktoren</w:t>
      </w:r>
      <w:proofErr w:type="spellEnd"/>
      <w:r>
        <w:rPr>
          <w:rFonts w:ascii="Arial" w:eastAsia="Calibri" w:hAnsi="Arial" w:cs="Arial"/>
          <w:color w:val="000000" w:themeColor="text1"/>
          <w:sz w:val="20"/>
          <w:szCs w:val="20"/>
          <w:lang w:val="en-US" w:eastAsia="en-US" w:bidi="ar-SA"/>
        </w:rPr>
        <w:t>.</w:t>
      </w: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eastAsia="zh-CN"/>
        </w:rPr>
      </w:pP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eastAsia="zh-CN"/>
        </w:rPr>
      </w:pPr>
    </w:p>
    <w:p w:rsidR="00A44D37" w:rsidRDefault="00000000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29210</wp:posOffset>
            </wp:positionV>
            <wp:extent cx="1043305" cy="368300"/>
            <wp:effectExtent l="0" t="0" r="4445" b="0"/>
            <wp:wrapNone/>
            <wp:docPr id="1009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m 3244609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43815</wp:posOffset>
            </wp:positionV>
            <wp:extent cx="1042670" cy="336550"/>
            <wp:effectExtent l="0" t="0" r="5080" b="6350"/>
            <wp:wrapNone/>
            <wp:docPr id="1010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m 1238333203" descr="Carta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</w:p>
    <w:p w:rsidR="00A44D37" w:rsidRDefault="00000000">
      <w:pPr>
        <w:tabs>
          <w:tab w:val="left" w:pos="762"/>
        </w:tabs>
        <w:spacing w:after="0" w:line="360" w:lineRule="auto"/>
        <w:ind w:right="437" w:firstLineChars="300" w:firstLine="600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Hailing Zheng</w:t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BSc in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Bioinformatik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 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 xml:space="preserve">Chen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Hongliang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</w:t>
      </w:r>
      <w:proofErr w:type="spellStart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Phd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in </w:t>
      </w:r>
    </w:p>
    <w:p w:rsidR="00A44D37" w:rsidRDefault="00000000">
      <w:pPr>
        <w:tabs>
          <w:tab w:val="left" w:pos="762"/>
        </w:tabs>
        <w:spacing w:after="0" w:line="360" w:lineRule="auto"/>
        <w:ind w:right="437" w:firstLineChars="300" w:firstLine="600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proofErr w:type="spellStart"/>
      <w:proofErr w:type="gram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Laboranalyst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  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proofErr w:type="gramEnd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Lebenswissenschaften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</w:t>
      </w:r>
    </w:p>
    <w:p w:rsidR="00A44D37" w:rsidRDefault="00000000">
      <w:pPr>
        <w:tabs>
          <w:tab w:val="left" w:pos="762"/>
        </w:tabs>
        <w:spacing w:after="0" w:line="360" w:lineRule="auto"/>
        <w:ind w:right="437" w:firstLineChars="300" w:firstLine="600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 xml:space="preserve">                                                                                                       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Prüfer</w:t>
      </w:r>
      <w:proofErr w:type="spellEnd"/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</w:p>
    <w:p w:rsidR="00A44D37" w:rsidRDefault="00A44D37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</w:p>
    <w:p w:rsidR="00547C66" w:rsidRPr="0084460E" w:rsidRDefault="00547C66" w:rsidP="00547C66">
      <w:pPr>
        <w:tabs>
          <w:tab w:val="left" w:pos="0"/>
        </w:tabs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 w:rsidRPr="0084460E">
        <w:rPr>
          <w:rFonts w:ascii="Arial" w:hAnsi="Arial" w:cs="Arial"/>
          <w:b/>
          <w:bCs/>
          <w:sz w:val="16"/>
          <w:szCs w:val="16"/>
          <w:lang w:val="en-US"/>
        </w:rPr>
        <w:t>VANGENES BIOTECH (HONGKONG)</w:t>
      </w:r>
    </w:p>
    <w:p w:rsidR="00547C66" w:rsidRPr="0084460E" w:rsidRDefault="00547C66" w:rsidP="00547C66">
      <w:pPr>
        <w:tabs>
          <w:tab w:val="left" w:pos="0"/>
        </w:tabs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 w:rsidRPr="0084460E">
        <w:rPr>
          <w:rFonts w:ascii="Arial" w:hAnsi="Arial" w:cs="Arial"/>
          <w:b/>
          <w:bCs/>
          <w:sz w:val="16"/>
          <w:szCs w:val="16"/>
          <w:lang w:val="en-US"/>
        </w:rPr>
        <w:t xml:space="preserve">Address: </w:t>
      </w:r>
      <w:r w:rsidRPr="0075702F">
        <w:rPr>
          <w:rFonts w:ascii="Arial" w:hAnsi="Arial" w:cs="Arial"/>
          <w:sz w:val="16"/>
          <w:szCs w:val="16"/>
          <w:lang w:val="en-US"/>
        </w:rPr>
        <w:t xml:space="preserve">Unit 816, 8/F, Metropole Square, 2 On </w:t>
      </w:r>
      <w:proofErr w:type="spellStart"/>
      <w:r w:rsidRPr="0075702F">
        <w:rPr>
          <w:rFonts w:ascii="Arial" w:hAnsi="Arial" w:cs="Arial"/>
          <w:sz w:val="16"/>
          <w:szCs w:val="16"/>
          <w:lang w:val="en-US"/>
        </w:rPr>
        <w:t>Yiu</w:t>
      </w:r>
      <w:proofErr w:type="spellEnd"/>
      <w:r w:rsidRPr="0075702F">
        <w:rPr>
          <w:rFonts w:ascii="Arial" w:hAnsi="Arial" w:cs="Arial"/>
          <w:sz w:val="16"/>
          <w:szCs w:val="16"/>
          <w:lang w:val="en-US"/>
        </w:rPr>
        <w:t xml:space="preserve"> Street, </w:t>
      </w:r>
      <w:proofErr w:type="spellStart"/>
      <w:r w:rsidRPr="0075702F">
        <w:rPr>
          <w:rFonts w:ascii="Arial" w:hAnsi="Arial" w:cs="Arial"/>
          <w:sz w:val="16"/>
          <w:szCs w:val="16"/>
          <w:lang w:val="en-US"/>
        </w:rPr>
        <w:t>Shek</w:t>
      </w:r>
      <w:proofErr w:type="spellEnd"/>
      <w:r w:rsidRPr="0075702F">
        <w:rPr>
          <w:rFonts w:ascii="Arial" w:hAnsi="Arial" w:cs="Arial"/>
          <w:sz w:val="16"/>
          <w:szCs w:val="16"/>
          <w:lang w:val="en-US"/>
        </w:rPr>
        <w:t xml:space="preserve"> Mun, Shatin, NT, Hong Kong</w:t>
      </w:r>
      <w:r w:rsidRPr="0084460E">
        <w:rPr>
          <w:rFonts w:ascii="Arial" w:hAnsi="Arial" w:cs="Arial"/>
          <w:b/>
          <w:bCs/>
          <w:sz w:val="16"/>
          <w:szCs w:val="16"/>
          <w:lang w:val="en-US"/>
        </w:rPr>
        <w:t xml:space="preserve"> </w:t>
      </w:r>
    </w:p>
    <w:p w:rsidR="00A44D37" w:rsidRDefault="00547C66" w:rsidP="00547C66">
      <w:pPr>
        <w:spacing w:after="0" w:line="360" w:lineRule="auto"/>
        <w:ind w:firstLineChars="100" w:firstLine="160"/>
        <w:contextualSpacing/>
        <w:rPr>
          <w:rFonts w:ascii="Arial" w:hAnsi="Arial" w:cs="Arial"/>
          <w:sz w:val="16"/>
          <w:szCs w:val="16"/>
          <w:lang w:val="en-US"/>
        </w:rPr>
      </w:pPr>
      <w:r w:rsidRPr="0084460E">
        <w:rPr>
          <w:rFonts w:ascii="Arial" w:hAnsi="Arial" w:cs="Arial"/>
          <w:b/>
          <w:bCs/>
          <w:sz w:val="16"/>
          <w:szCs w:val="16"/>
          <w:lang w:val="en-US"/>
        </w:rPr>
        <w:t xml:space="preserve">Phone: </w:t>
      </w:r>
      <w:r w:rsidRPr="0075702F">
        <w:rPr>
          <w:rFonts w:ascii="Arial" w:hAnsi="Arial" w:cs="Arial"/>
          <w:sz w:val="16"/>
          <w:szCs w:val="16"/>
          <w:lang w:val="en-US"/>
        </w:rPr>
        <w:t xml:space="preserve">+852 </w:t>
      </w:r>
      <w:proofErr w:type="gramStart"/>
      <w:r w:rsidRPr="0075702F">
        <w:rPr>
          <w:rFonts w:ascii="Arial" w:hAnsi="Arial" w:cs="Arial"/>
          <w:sz w:val="16"/>
          <w:szCs w:val="16"/>
          <w:lang w:val="en-US"/>
        </w:rPr>
        <w:t>63597952</w:t>
      </w:r>
      <w:r w:rsidR="00000000">
        <w:rPr>
          <w:rFonts w:ascii="Arial" w:hAnsi="Arial" w:cs="Arial"/>
          <w:sz w:val="16"/>
          <w:szCs w:val="16"/>
          <w:lang w:val="en-US"/>
        </w:rPr>
        <w:t xml:space="preserve">  </w:t>
      </w:r>
      <w:r w:rsidR="00000000"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{</w:t>
      </w:r>
      <w:proofErr w:type="gramEnd"/>
      <w:r w:rsidR="00000000"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% if surrogacy != “</w:t>
      </w:r>
      <w:r w:rsidR="00000000"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代孕</w:t>
      </w:r>
      <w:r w:rsidR="00000000"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”  %}</w:t>
      </w:r>
    </w:p>
    <w:p w:rsidR="00A44D37" w:rsidRDefault="00A44D3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  <w:sectPr w:rsidR="00A44D37">
          <w:footerReference w:type="default" r:id="rId12"/>
          <w:headerReference w:type="first" r:id="rId13"/>
          <w:pgSz w:w="11906" w:h="16838"/>
          <w:pgMar w:top="720" w:right="851" w:bottom="720" w:left="720" w:header="709" w:footer="709" w:gutter="0"/>
          <w:pgNumType w:fmt="numberInDash"/>
          <w:cols w:space="708"/>
          <w:docGrid w:linePitch="360"/>
        </w:sectPr>
      </w:pPr>
    </w:p>
    <w:p w:rsidR="00A44D37" w:rsidRDefault="00A44D37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p w:rsidR="00A44D37" w:rsidRDefault="00000000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>ANHANG</w:t>
      </w:r>
    </w:p>
    <w:p w:rsidR="00A44D37" w:rsidRDefault="00000000">
      <w:pPr>
        <w:spacing w:after="0" w:line="360" w:lineRule="auto"/>
        <w:ind w:right="307" w:firstLine="594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Tabelle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1: SNP-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Informationen</w:t>
      </w:r>
      <w:proofErr w:type="spellEnd"/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9"/>
        <w:gridCol w:w="1558"/>
        <w:gridCol w:w="1473"/>
        <w:gridCol w:w="1276"/>
        <w:gridCol w:w="1417"/>
        <w:gridCol w:w="2683"/>
      </w:tblGrid>
      <w:tr w:rsidR="00A44D37">
        <w:trPr>
          <w:trHeight w:val="720"/>
          <w:jc w:val="center"/>
        </w:trPr>
        <w:tc>
          <w:tcPr>
            <w:tcW w:w="1369" w:type="dxa"/>
            <w:shd w:val="clear" w:color="auto" w:fill="auto"/>
            <w:vAlign w:val="center"/>
          </w:tcPr>
          <w:p w:rsidR="00A44D37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N</w:t>
            </w:r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r</w:t>
            </w:r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.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A44D37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Chromosom</w:t>
            </w:r>
            <w:proofErr w:type="spellEnd"/>
          </w:p>
        </w:tc>
        <w:tc>
          <w:tcPr>
            <w:tcW w:w="1473" w:type="dxa"/>
            <w:shd w:val="clear" w:color="auto" w:fill="auto"/>
            <w:vAlign w:val="center"/>
          </w:tcPr>
          <w:p w:rsidR="00A44D37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Maternaler</w:t>
            </w:r>
            <w:proofErr w:type="spellEnd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Genotyp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:rsidR="00A44D37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Fetaler</w:t>
            </w:r>
            <w:proofErr w:type="spellEnd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Genotyp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A44D37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Paternaler</w:t>
            </w:r>
            <w:proofErr w:type="spellEnd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Genotyp</w:t>
            </w:r>
            <w:proofErr w:type="spellEnd"/>
          </w:p>
        </w:tc>
        <w:tc>
          <w:tcPr>
            <w:tcW w:w="2683" w:type="dxa"/>
            <w:shd w:val="clear" w:color="auto" w:fill="auto"/>
            <w:vAlign w:val="center"/>
          </w:tcPr>
          <w:p w:rsidR="00A44D3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t-IT" w:eastAsia="it-IT"/>
                <w14:ligatures w14:val="none"/>
              </w:rPr>
            </w:pPr>
            <w:proofErr w:type="spellStart"/>
            <w:r>
              <w:rPr>
                <w:b/>
                <w:bCs/>
              </w:rPr>
              <w:t>Übereinstimmung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Nichtübereinstimmung</w:t>
            </w:r>
            <w:proofErr w:type="spellEnd"/>
          </w:p>
          <w:p w:rsidR="00A44D37" w:rsidRDefault="00A44D37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</w:p>
        </w:tc>
      </w:tr>
      <w:tr w:rsidR="00A44D37">
        <w:trPr>
          <w:trHeight w:val="285"/>
          <w:jc w:val="center"/>
        </w:trPr>
        <w:tc>
          <w:tcPr>
            <w:tcW w:w="1369" w:type="dxa"/>
            <w:shd w:val="clear" w:color="auto" w:fill="auto"/>
            <w:noWrap/>
            <w:vAlign w:val="bottom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{%tr for 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i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in 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posi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%}</w:t>
            </w:r>
          </w:p>
        </w:tc>
        <w:tc>
          <w:tcPr>
            <w:tcW w:w="1558" w:type="dxa"/>
            <w:shd w:val="clear" w:color="auto" w:fill="auto"/>
            <w:noWrap/>
            <w:vAlign w:val="bottom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73" w:type="dxa"/>
            <w:shd w:val="clear" w:color="auto" w:fill="auto"/>
            <w:noWrap/>
            <w:vAlign w:val="bottom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2683" w:type="dxa"/>
            <w:shd w:val="clear" w:color="auto" w:fill="auto"/>
            <w:noWrap/>
            <w:vAlign w:val="bottom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</w:tr>
      <w:tr w:rsidR="00A44D37">
        <w:trPr>
          <w:trHeight w:val="285"/>
          <w:jc w:val="center"/>
        </w:trPr>
        <w:tc>
          <w:tcPr>
            <w:tcW w:w="1369" w:type="dxa"/>
            <w:shd w:val="clear" w:color="auto" w:fill="auto"/>
            <w:noWrap/>
            <w:vAlign w:val="bottom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proofErr w:type="gram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proofErr w:type="gram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.NO }}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proofErr w:type="gram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proofErr w:type="spellStart"/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.chr</w:t>
            </w:r>
            <w:proofErr w:type="spellEnd"/>
            <w:proofErr w:type="gram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}}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proofErr w:type="gram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{{ i</w:t>
            </w:r>
            <w:proofErr w:type="gram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.ma }}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proofErr w:type="gram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proofErr w:type="spellStart"/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proofErr w:type="gram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.fe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proofErr w:type="gram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proofErr w:type="gram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.pa }}</w:t>
            </w:r>
          </w:p>
        </w:tc>
        <w:tc>
          <w:tcPr>
            <w:tcW w:w="2683" w:type="dxa"/>
            <w:shd w:val="clear" w:color="auto" w:fill="auto"/>
            <w:noWrap/>
            <w:vAlign w:val="center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proofErr w:type="gram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proofErr w:type="spellStart"/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proofErr w:type="gram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.match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}}</w:t>
            </w:r>
          </w:p>
        </w:tc>
      </w:tr>
      <w:tr w:rsidR="00A44D37">
        <w:trPr>
          <w:trHeight w:val="285"/>
          <w:jc w:val="center"/>
        </w:trPr>
        <w:tc>
          <w:tcPr>
            <w:tcW w:w="1369" w:type="dxa"/>
            <w:shd w:val="clear" w:color="auto" w:fill="auto"/>
            <w:noWrap/>
            <w:vAlign w:val="bottom"/>
          </w:tcPr>
          <w:p w:rsidR="00A44D37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{%tr 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endfor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%}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2683" w:type="dxa"/>
            <w:shd w:val="clear" w:color="auto" w:fill="auto"/>
            <w:noWrap/>
            <w:vAlign w:val="center"/>
          </w:tcPr>
          <w:p w:rsidR="00A44D37" w:rsidRDefault="00A44D37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</w:tr>
    </w:tbl>
    <w:p w:rsidR="00A44D37" w:rsidRDefault="00000000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{% endif %}</w:t>
      </w:r>
    </w:p>
    <w:sectPr w:rsidR="00A44D37">
      <w:headerReference w:type="default" r:id="rId14"/>
      <w:headerReference w:type="first" r:id="rId15"/>
      <w:pgSz w:w="11906" w:h="16838"/>
      <w:pgMar w:top="720" w:right="851" w:bottom="720" w:left="720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5CA2" w:rsidRDefault="00AD5CA2">
      <w:pPr>
        <w:spacing w:line="240" w:lineRule="auto"/>
      </w:pPr>
      <w:r>
        <w:separator/>
      </w:r>
    </w:p>
  </w:endnote>
  <w:endnote w:type="continuationSeparator" w:id="0">
    <w:p w:rsidR="00AD5CA2" w:rsidRDefault="00AD5C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4D37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44D37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A44D37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5CA2" w:rsidRDefault="00AD5CA2">
      <w:pPr>
        <w:spacing w:after="0"/>
      </w:pPr>
      <w:r>
        <w:separator/>
      </w:r>
    </w:p>
  </w:footnote>
  <w:footnote w:type="continuationSeparator" w:id="0">
    <w:p w:rsidR="00AD5CA2" w:rsidRDefault="00AD5C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4D37" w:rsidRDefault="00000000">
    <w:pPr>
      <w:pStyle w:val="a7"/>
    </w:pPr>
    <w:r>
      <w:rPr>
        <w:rFonts w:ascii="Arial" w:hAnsi="Arial" w:cs="Arial" w:hint="eastAsia"/>
        <w:b/>
        <w:noProof/>
        <w:color w:val="000000" w:themeColor="text1"/>
        <w:sz w:val="28"/>
        <w:szCs w:val="28"/>
      </w:rPr>
      <w:drawing>
        <wp:inline distT="0" distB="0" distL="114300" distR="114300">
          <wp:extent cx="2160270" cy="637540"/>
          <wp:effectExtent l="0" t="0" r="24130" b="22860"/>
          <wp:docPr id="1221150685" name="图片 1221150685" descr="EDLI 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150685" name="图片 1221150685" descr="EDLI Logo_New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270" cy="637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4D37" w:rsidRDefault="00A44D37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4D37" w:rsidRDefault="00A44D37">
    <w:pPr>
      <w:pStyle w:val="a7"/>
      <w:tabs>
        <w:tab w:val="clear" w:pos="4252"/>
        <w:tab w:val="clear" w:pos="8504"/>
        <w:tab w:val="left" w:pos="433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66776"/>
    <w:multiLevelType w:val="multilevel"/>
    <w:tmpl w:val="47F667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C69DA"/>
    <w:multiLevelType w:val="multilevel"/>
    <w:tmpl w:val="5F7C69DA"/>
    <w:lvl w:ilvl="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40" w:hanging="440"/>
      </w:pPr>
    </w:lvl>
    <w:lvl w:ilvl="2">
      <w:start w:val="1"/>
      <w:numFmt w:val="lowerRoman"/>
      <w:lvlText w:val="%3."/>
      <w:lvlJc w:val="right"/>
      <w:pPr>
        <w:ind w:left="1980" w:hanging="440"/>
      </w:pPr>
    </w:lvl>
    <w:lvl w:ilvl="3">
      <w:start w:val="1"/>
      <w:numFmt w:val="decimal"/>
      <w:lvlText w:val="%4."/>
      <w:lvlJc w:val="left"/>
      <w:pPr>
        <w:ind w:left="2420" w:hanging="440"/>
      </w:pPr>
    </w:lvl>
    <w:lvl w:ilvl="4">
      <w:start w:val="1"/>
      <w:numFmt w:val="lowerLetter"/>
      <w:lvlText w:val="%5)"/>
      <w:lvlJc w:val="left"/>
      <w:pPr>
        <w:ind w:left="2860" w:hanging="440"/>
      </w:pPr>
    </w:lvl>
    <w:lvl w:ilvl="5">
      <w:start w:val="1"/>
      <w:numFmt w:val="lowerRoman"/>
      <w:lvlText w:val="%6."/>
      <w:lvlJc w:val="right"/>
      <w:pPr>
        <w:ind w:left="3300" w:hanging="440"/>
      </w:pPr>
    </w:lvl>
    <w:lvl w:ilvl="6">
      <w:start w:val="1"/>
      <w:numFmt w:val="decimal"/>
      <w:lvlText w:val="%7."/>
      <w:lvlJc w:val="left"/>
      <w:pPr>
        <w:ind w:left="3740" w:hanging="440"/>
      </w:pPr>
    </w:lvl>
    <w:lvl w:ilvl="7">
      <w:start w:val="1"/>
      <w:numFmt w:val="lowerLetter"/>
      <w:lvlText w:val="%8)"/>
      <w:lvlJc w:val="left"/>
      <w:pPr>
        <w:ind w:left="4180" w:hanging="440"/>
      </w:pPr>
    </w:lvl>
    <w:lvl w:ilvl="8">
      <w:start w:val="1"/>
      <w:numFmt w:val="lowerRoman"/>
      <w:lvlText w:val="%9."/>
      <w:lvlJc w:val="right"/>
      <w:pPr>
        <w:ind w:left="4620" w:hanging="440"/>
      </w:pPr>
    </w:lvl>
  </w:abstractNum>
  <w:abstractNum w:abstractNumId="2" w15:restartNumberingAfterBreak="0">
    <w:nsid w:val="65537EAC"/>
    <w:multiLevelType w:val="multilevel"/>
    <w:tmpl w:val="65537EAC"/>
    <w:lvl w:ilvl="0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7252">
    <w:abstractNumId w:val="0"/>
  </w:num>
  <w:num w:numId="2" w16cid:durableId="1051415658">
    <w:abstractNumId w:val="1"/>
  </w:num>
  <w:num w:numId="3" w16cid:durableId="798062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0YWZhM2I0MjI0NzlmMTRhODUyNjk5ODlmNmZhYWIifQ=="/>
  </w:docVars>
  <w:rsids>
    <w:rsidRoot w:val="00C25870"/>
    <w:rsid w:val="BCAB408B"/>
    <w:rsid w:val="C77B2AE3"/>
    <w:rsid w:val="DFFF4B9F"/>
    <w:rsid w:val="FDEBFCD8"/>
    <w:rsid w:val="00000A45"/>
    <w:rsid w:val="0000240F"/>
    <w:rsid w:val="0000662F"/>
    <w:rsid w:val="00037651"/>
    <w:rsid w:val="00057F57"/>
    <w:rsid w:val="00071C0E"/>
    <w:rsid w:val="000738DC"/>
    <w:rsid w:val="00087ADC"/>
    <w:rsid w:val="000B0C1D"/>
    <w:rsid w:val="000B3AE5"/>
    <w:rsid w:val="000D4C29"/>
    <w:rsid w:val="000D652A"/>
    <w:rsid w:val="000D7CDE"/>
    <w:rsid w:val="00104C53"/>
    <w:rsid w:val="00115CB6"/>
    <w:rsid w:val="0012744F"/>
    <w:rsid w:val="001279A6"/>
    <w:rsid w:val="0013459F"/>
    <w:rsid w:val="00142A47"/>
    <w:rsid w:val="001521CE"/>
    <w:rsid w:val="001578EC"/>
    <w:rsid w:val="00172F82"/>
    <w:rsid w:val="001854BB"/>
    <w:rsid w:val="001C0836"/>
    <w:rsid w:val="001C2781"/>
    <w:rsid w:val="001C31F4"/>
    <w:rsid w:val="001E10DE"/>
    <w:rsid w:val="001E16D8"/>
    <w:rsid w:val="001E688F"/>
    <w:rsid w:val="001F1E60"/>
    <w:rsid w:val="00203B9B"/>
    <w:rsid w:val="002154DF"/>
    <w:rsid w:val="00221175"/>
    <w:rsid w:val="002217E0"/>
    <w:rsid w:val="00227AB2"/>
    <w:rsid w:val="00234B4A"/>
    <w:rsid w:val="00250F38"/>
    <w:rsid w:val="0026524B"/>
    <w:rsid w:val="0028171D"/>
    <w:rsid w:val="002873E9"/>
    <w:rsid w:val="002A13A7"/>
    <w:rsid w:val="002A44F2"/>
    <w:rsid w:val="002E5B69"/>
    <w:rsid w:val="002E5C7C"/>
    <w:rsid w:val="002E67CF"/>
    <w:rsid w:val="002F356A"/>
    <w:rsid w:val="00311255"/>
    <w:rsid w:val="0031406D"/>
    <w:rsid w:val="00314201"/>
    <w:rsid w:val="00316131"/>
    <w:rsid w:val="00325DEA"/>
    <w:rsid w:val="003264F1"/>
    <w:rsid w:val="003316B7"/>
    <w:rsid w:val="00343D6F"/>
    <w:rsid w:val="00345AED"/>
    <w:rsid w:val="00346FCD"/>
    <w:rsid w:val="003548BF"/>
    <w:rsid w:val="003608BC"/>
    <w:rsid w:val="00361BE5"/>
    <w:rsid w:val="00370D4D"/>
    <w:rsid w:val="00387F88"/>
    <w:rsid w:val="0039208A"/>
    <w:rsid w:val="00393B64"/>
    <w:rsid w:val="003A4B07"/>
    <w:rsid w:val="003A4DD2"/>
    <w:rsid w:val="003C13F7"/>
    <w:rsid w:val="003C3EB2"/>
    <w:rsid w:val="003C7FE8"/>
    <w:rsid w:val="003D419F"/>
    <w:rsid w:val="003E03ED"/>
    <w:rsid w:val="003E3118"/>
    <w:rsid w:val="003E4E64"/>
    <w:rsid w:val="003E7D36"/>
    <w:rsid w:val="00414F5D"/>
    <w:rsid w:val="00442274"/>
    <w:rsid w:val="00442E2C"/>
    <w:rsid w:val="00446553"/>
    <w:rsid w:val="00454308"/>
    <w:rsid w:val="00466357"/>
    <w:rsid w:val="004742C2"/>
    <w:rsid w:val="0047724A"/>
    <w:rsid w:val="00493BF2"/>
    <w:rsid w:val="00493FFA"/>
    <w:rsid w:val="004A1BAE"/>
    <w:rsid w:val="004A6BB3"/>
    <w:rsid w:val="004C2A46"/>
    <w:rsid w:val="004C391B"/>
    <w:rsid w:val="004D232C"/>
    <w:rsid w:val="004D6860"/>
    <w:rsid w:val="004F00D7"/>
    <w:rsid w:val="005204FB"/>
    <w:rsid w:val="00533835"/>
    <w:rsid w:val="0054495B"/>
    <w:rsid w:val="00547C66"/>
    <w:rsid w:val="00550A5C"/>
    <w:rsid w:val="00553A89"/>
    <w:rsid w:val="00562757"/>
    <w:rsid w:val="00563B51"/>
    <w:rsid w:val="00564D9A"/>
    <w:rsid w:val="00581A92"/>
    <w:rsid w:val="0059133D"/>
    <w:rsid w:val="00591D42"/>
    <w:rsid w:val="005A0221"/>
    <w:rsid w:val="005B4641"/>
    <w:rsid w:val="005C113B"/>
    <w:rsid w:val="005C49B1"/>
    <w:rsid w:val="005C4C42"/>
    <w:rsid w:val="005C6DF1"/>
    <w:rsid w:val="005E34B3"/>
    <w:rsid w:val="005F12A7"/>
    <w:rsid w:val="00600787"/>
    <w:rsid w:val="006010D6"/>
    <w:rsid w:val="0061655F"/>
    <w:rsid w:val="006261F2"/>
    <w:rsid w:val="00636DC7"/>
    <w:rsid w:val="006603D4"/>
    <w:rsid w:val="0068138A"/>
    <w:rsid w:val="00682847"/>
    <w:rsid w:val="00690270"/>
    <w:rsid w:val="00691853"/>
    <w:rsid w:val="006E215A"/>
    <w:rsid w:val="006E614E"/>
    <w:rsid w:val="006F00DA"/>
    <w:rsid w:val="006F3991"/>
    <w:rsid w:val="00712E93"/>
    <w:rsid w:val="00713CED"/>
    <w:rsid w:val="00722A07"/>
    <w:rsid w:val="00727BB7"/>
    <w:rsid w:val="00733B2A"/>
    <w:rsid w:val="0074328B"/>
    <w:rsid w:val="00752BA0"/>
    <w:rsid w:val="00752F7C"/>
    <w:rsid w:val="00773414"/>
    <w:rsid w:val="00784D50"/>
    <w:rsid w:val="00785025"/>
    <w:rsid w:val="007C6B28"/>
    <w:rsid w:val="007E2EA6"/>
    <w:rsid w:val="007E394B"/>
    <w:rsid w:val="007F0274"/>
    <w:rsid w:val="007F4779"/>
    <w:rsid w:val="00801882"/>
    <w:rsid w:val="0080503D"/>
    <w:rsid w:val="00807D6B"/>
    <w:rsid w:val="008114BD"/>
    <w:rsid w:val="00835979"/>
    <w:rsid w:val="00847560"/>
    <w:rsid w:val="00854ACB"/>
    <w:rsid w:val="00857287"/>
    <w:rsid w:val="00863700"/>
    <w:rsid w:val="00871AF3"/>
    <w:rsid w:val="00872659"/>
    <w:rsid w:val="00875190"/>
    <w:rsid w:val="00886F0E"/>
    <w:rsid w:val="008A2159"/>
    <w:rsid w:val="008A3E03"/>
    <w:rsid w:val="008A43BE"/>
    <w:rsid w:val="008A4FA5"/>
    <w:rsid w:val="008A7EF1"/>
    <w:rsid w:val="008B0BC9"/>
    <w:rsid w:val="008B4E79"/>
    <w:rsid w:val="008B71E9"/>
    <w:rsid w:val="008B74C2"/>
    <w:rsid w:val="008C32EA"/>
    <w:rsid w:val="008D0CF2"/>
    <w:rsid w:val="008D2941"/>
    <w:rsid w:val="008D628B"/>
    <w:rsid w:val="008E6AFD"/>
    <w:rsid w:val="008F3C75"/>
    <w:rsid w:val="009013EF"/>
    <w:rsid w:val="009015C4"/>
    <w:rsid w:val="00903FF3"/>
    <w:rsid w:val="0091254A"/>
    <w:rsid w:val="00914435"/>
    <w:rsid w:val="00914A89"/>
    <w:rsid w:val="00922C02"/>
    <w:rsid w:val="009258F5"/>
    <w:rsid w:val="009575BB"/>
    <w:rsid w:val="00962738"/>
    <w:rsid w:val="00971DB9"/>
    <w:rsid w:val="0097627B"/>
    <w:rsid w:val="009839ED"/>
    <w:rsid w:val="00986078"/>
    <w:rsid w:val="009A3997"/>
    <w:rsid w:val="009A4093"/>
    <w:rsid w:val="009B3DAD"/>
    <w:rsid w:val="009C2DCD"/>
    <w:rsid w:val="009C531B"/>
    <w:rsid w:val="009D218F"/>
    <w:rsid w:val="009D6FDD"/>
    <w:rsid w:val="009F515F"/>
    <w:rsid w:val="00A068FB"/>
    <w:rsid w:val="00A13805"/>
    <w:rsid w:val="00A13E9B"/>
    <w:rsid w:val="00A14664"/>
    <w:rsid w:val="00A2340E"/>
    <w:rsid w:val="00A339DD"/>
    <w:rsid w:val="00A44D37"/>
    <w:rsid w:val="00A45947"/>
    <w:rsid w:val="00A50C7B"/>
    <w:rsid w:val="00A73405"/>
    <w:rsid w:val="00A7719E"/>
    <w:rsid w:val="00A95A8D"/>
    <w:rsid w:val="00AA635C"/>
    <w:rsid w:val="00AB78C4"/>
    <w:rsid w:val="00AC19E2"/>
    <w:rsid w:val="00AC2149"/>
    <w:rsid w:val="00AD0007"/>
    <w:rsid w:val="00AD35AB"/>
    <w:rsid w:val="00AD4642"/>
    <w:rsid w:val="00AD5CA2"/>
    <w:rsid w:val="00AE0AEE"/>
    <w:rsid w:val="00AE10FD"/>
    <w:rsid w:val="00AE482B"/>
    <w:rsid w:val="00AF126A"/>
    <w:rsid w:val="00B13C94"/>
    <w:rsid w:val="00B218EE"/>
    <w:rsid w:val="00B21BCA"/>
    <w:rsid w:val="00B36A5D"/>
    <w:rsid w:val="00B36B78"/>
    <w:rsid w:val="00B507DB"/>
    <w:rsid w:val="00B52709"/>
    <w:rsid w:val="00B66951"/>
    <w:rsid w:val="00B678B5"/>
    <w:rsid w:val="00B74F6C"/>
    <w:rsid w:val="00B82874"/>
    <w:rsid w:val="00B941FE"/>
    <w:rsid w:val="00C25870"/>
    <w:rsid w:val="00C2641D"/>
    <w:rsid w:val="00C42657"/>
    <w:rsid w:val="00C4587E"/>
    <w:rsid w:val="00C55987"/>
    <w:rsid w:val="00C55CAB"/>
    <w:rsid w:val="00C56903"/>
    <w:rsid w:val="00C64994"/>
    <w:rsid w:val="00C741D2"/>
    <w:rsid w:val="00C86ED1"/>
    <w:rsid w:val="00C878B1"/>
    <w:rsid w:val="00C92F70"/>
    <w:rsid w:val="00C95C19"/>
    <w:rsid w:val="00CB2F3F"/>
    <w:rsid w:val="00CB44EB"/>
    <w:rsid w:val="00CC0988"/>
    <w:rsid w:val="00CE5EB4"/>
    <w:rsid w:val="00CF5136"/>
    <w:rsid w:val="00D0382B"/>
    <w:rsid w:val="00D11FE1"/>
    <w:rsid w:val="00D41BE9"/>
    <w:rsid w:val="00D50D51"/>
    <w:rsid w:val="00D6514B"/>
    <w:rsid w:val="00D6582C"/>
    <w:rsid w:val="00D67BDE"/>
    <w:rsid w:val="00D70506"/>
    <w:rsid w:val="00D76D04"/>
    <w:rsid w:val="00D80809"/>
    <w:rsid w:val="00D83D90"/>
    <w:rsid w:val="00D93DCE"/>
    <w:rsid w:val="00D960B3"/>
    <w:rsid w:val="00DB05F6"/>
    <w:rsid w:val="00DB19DE"/>
    <w:rsid w:val="00DB2618"/>
    <w:rsid w:val="00DB2F6B"/>
    <w:rsid w:val="00DB7350"/>
    <w:rsid w:val="00DC6ABD"/>
    <w:rsid w:val="00DC7BF9"/>
    <w:rsid w:val="00DD1B7F"/>
    <w:rsid w:val="00DD436A"/>
    <w:rsid w:val="00DE1FA1"/>
    <w:rsid w:val="00DE6258"/>
    <w:rsid w:val="00DF646F"/>
    <w:rsid w:val="00E120CD"/>
    <w:rsid w:val="00E406E9"/>
    <w:rsid w:val="00E47286"/>
    <w:rsid w:val="00E515B8"/>
    <w:rsid w:val="00E70A22"/>
    <w:rsid w:val="00E71BF2"/>
    <w:rsid w:val="00E76E35"/>
    <w:rsid w:val="00E87A4C"/>
    <w:rsid w:val="00EC3B3E"/>
    <w:rsid w:val="00EE681D"/>
    <w:rsid w:val="00F06E74"/>
    <w:rsid w:val="00F12143"/>
    <w:rsid w:val="00F32D1B"/>
    <w:rsid w:val="00F57620"/>
    <w:rsid w:val="00F60732"/>
    <w:rsid w:val="00F62771"/>
    <w:rsid w:val="00F65BD1"/>
    <w:rsid w:val="00F7521D"/>
    <w:rsid w:val="00F878BE"/>
    <w:rsid w:val="00FA57E7"/>
    <w:rsid w:val="00FA5A24"/>
    <w:rsid w:val="00FB5966"/>
    <w:rsid w:val="00FD418B"/>
    <w:rsid w:val="00FE1A49"/>
    <w:rsid w:val="00FE25C9"/>
    <w:rsid w:val="00FE5A75"/>
    <w:rsid w:val="00FE739B"/>
    <w:rsid w:val="00FF7BED"/>
    <w:rsid w:val="04FD56B3"/>
    <w:rsid w:val="05097AD0"/>
    <w:rsid w:val="0A216E91"/>
    <w:rsid w:val="0A5F1209"/>
    <w:rsid w:val="0CB35563"/>
    <w:rsid w:val="0CCB0A0B"/>
    <w:rsid w:val="0D033765"/>
    <w:rsid w:val="0FF649AC"/>
    <w:rsid w:val="105F55A4"/>
    <w:rsid w:val="14B23BB1"/>
    <w:rsid w:val="158E18A8"/>
    <w:rsid w:val="18552337"/>
    <w:rsid w:val="1A4C6BF6"/>
    <w:rsid w:val="1B986125"/>
    <w:rsid w:val="20313404"/>
    <w:rsid w:val="256C5231"/>
    <w:rsid w:val="2933596C"/>
    <w:rsid w:val="2A08663B"/>
    <w:rsid w:val="2ABE5470"/>
    <w:rsid w:val="2D3B4E80"/>
    <w:rsid w:val="31386B73"/>
    <w:rsid w:val="377A6A03"/>
    <w:rsid w:val="383A223C"/>
    <w:rsid w:val="38797C33"/>
    <w:rsid w:val="38955706"/>
    <w:rsid w:val="3D755B93"/>
    <w:rsid w:val="3E526942"/>
    <w:rsid w:val="3F6A2E3E"/>
    <w:rsid w:val="44676F89"/>
    <w:rsid w:val="474055AB"/>
    <w:rsid w:val="47AA14A8"/>
    <w:rsid w:val="4E4409C2"/>
    <w:rsid w:val="4F250653"/>
    <w:rsid w:val="55F401A0"/>
    <w:rsid w:val="57AFF3B2"/>
    <w:rsid w:val="57CC7DA2"/>
    <w:rsid w:val="5B13515F"/>
    <w:rsid w:val="5FF85EBD"/>
    <w:rsid w:val="623B3345"/>
    <w:rsid w:val="62E60218"/>
    <w:rsid w:val="6444200F"/>
    <w:rsid w:val="65BC2B0C"/>
    <w:rsid w:val="6ADB7135"/>
    <w:rsid w:val="6BD2445B"/>
    <w:rsid w:val="6DFA7A63"/>
    <w:rsid w:val="70E57FC8"/>
    <w:rsid w:val="761D30AF"/>
    <w:rsid w:val="76DE22FB"/>
    <w:rsid w:val="78134DD5"/>
    <w:rsid w:val="79EF38CB"/>
    <w:rsid w:val="7DB7DC29"/>
    <w:rsid w:val="7DBFC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22522A4-3A23-0741-A411-C98CC24F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2"/>
      <w:szCs w:val="22"/>
      <w:lang w:val="pt-BR" w:eastAsia="en-US"/>
      <w14:ligatures w14:val="standardContextual"/>
    </w:rPr>
  </w:style>
  <w:style w:type="paragraph" w:styleId="1">
    <w:name w:val="heading 1"/>
    <w:basedOn w:val="a"/>
    <w:next w:val="a"/>
    <w:link w:val="10"/>
    <w:uiPriority w:val="1"/>
    <w:qFormat/>
    <w:pPr>
      <w:widowControl w:val="0"/>
      <w:spacing w:before="61" w:after="0" w:line="240" w:lineRule="auto"/>
      <w:ind w:left="594" w:right="307"/>
      <w:outlineLvl w:val="0"/>
    </w:pPr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paragraph" w:styleId="2">
    <w:name w:val="heading 2"/>
    <w:basedOn w:val="a"/>
    <w:next w:val="a"/>
    <w:link w:val="20"/>
    <w:uiPriority w:val="1"/>
    <w:qFormat/>
    <w:pPr>
      <w:widowControl w:val="0"/>
      <w:spacing w:after="0" w:line="241" w:lineRule="exact"/>
      <w:ind w:left="594"/>
      <w:outlineLvl w:val="1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spacing w:before="1" w:after="0" w:line="240" w:lineRule="auto"/>
    </w:pPr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a7">
    <w:name w:val="header"/>
    <w:basedOn w:val="a"/>
    <w:link w:val="a8"/>
    <w:autoRedefine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a9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zh-CN" w:eastAsia="zh-CN" w:bidi="he-IL"/>
      <w14:ligatures w14:val="none"/>
    </w:rPr>
  </w:style>
  <w:style w:type="table" w:styleId="aa">
    <w:name w:val="Table Grid"/>
    <w:basedOn w:val="a1"/>
    <w:uiPriority w:val="39"/>
    <w:qFormat/>
    <w:rPr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FollowedHyperlink"/>
    <w:basedOn w:val="a0"/>
    <w:autoRedefine/>
    <w:uiPriority w:val="99"/>
    <w:semiHidden/>
    <w:unhideWhenUsed/>
    <w:qFormat/>
    <w:rPr>
      <w:color w:val="800080"/>
      <w:u w:val="single"/>
    </w:rPr>
  </w:style>
  <w:style w:type="character" w:styleId="ad">
    <w:name w:val="Emphasis"/>
    <w:basedOn w:val="a0"/>
    <w:autoRedefine/>
    <w:uiPriority w:val="20"/>
    <w:qFormat/>
    <w:rPr>
      <w:i/>
    </w:rPr>
  </w:style>
  <w:style w:type="character" w:styleId="ae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autoRedefine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table" w:customStyle="1" w:styleId="TableNormal1">
    <w:name w:val="Table Normal1"/>
    <w:uiPriority w:val="2"/>
    <w:semiHidden/>
    <w:unhideWhenUsed/>
    <w:qFormat/>
    <w:rPr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widowControl w:val="0"/>
      <w:spacing w:after="0" w:line="240" w:lineRule="auto"/>
      <w:ind w:left="103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10">
    <w:name w:val="标题 1 字符"/>
    <w:basedOn w:val="a0"/>
    <w:link w:val="1"/>
    <w:uiPriority w:val="1"/>
    <w:qFormat/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character" w:customStyle="1" w:styleId="20">
    <w:name w:val="标题 2 字符"/>
    <w:basedOn w:val="a0"/>
    <w:link w:val="2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a4">
    <w:name w:val="正文文本 字符"/>
    <w:basedOn w:val="a0"/>
    <w:link w:val="a3"/>
    <w:autoRedefine/>
    <w:uiPriority w:val="1"/>
    <w:qFormat/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f">
    <w:name w:val="List Paragraph"/>
    <w:basedOn w:val="a"/>
    <w:uiPriority w:val="1"/>
    <w:qFormat/>
    <w:pPr>
      <w:widowControl w:val="0"/>
      <w:spacing w:before="85" w:after="0" w:line="170" w:lineRule="exact"/>
      <w:ind w:left="594" w:right="346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5">
    <w:name w:val="xl65"/>
    <w:basedOn w:val="a"/>
    <w:autoRedefine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Natália Agnes</dc:creator>
  <cp:lastModifiedBy>Xingqiang zhu</cp:lastModifiedBy>
  <cp:revision>38</cp:revision>
  <cp:lastPrinted>2023-11-23T16:50:00Z</cp:lastPrinted>
  <dcterms:created xsi:type="dcterms:W3CDTF">2026-02-04T00:13:00Z</dcterms:created>
  <dcterms:modified xsi:type="dcterms:W3CDTF">2026-03-24T08:03:00Z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ECB80B3B0E454D2BA536088367B51EA8_13</vt:lpwstr>
  </property>
  <property fmtid="{D5CDD505-2E9C-101B-9397-08002B2CF9AE}" pid="4" name="GrammarlyDocumentId">
    <vt:lpwstr>014a8de0e0077cda3319fe5ef3fe394a5a85a7af040efc830a7596ded3a836ed</vt:lpwstr>
  </property>
  <property fmtid="{D5CDD505-2E9C-101B-9397-08002B2CF9AE}" pid="5" name="KSOTemplateDocerSaveRecord">
    <vt:lpwstr>eyJoZGlkIjoiNzg1NGQyYzAyYjMyOTk4MjJhMjlhYjBiZTZmODE0NDMiLCJ1c2VySWQiOiIyNzYwODg4NjcifQ==</vt:lpwstr>
  </property>
</Properties>
</file>