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7E3F" w14:textId="77777777" w:rsidR="00D77391" w:rsidRDefault="00D77391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3FD4A0" wp14:editId="30CCCC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1B0E2974" w14:textId="77777777" w:rsidR="00D77391" w:rsidRDefault="00D77391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C7AE9">
        <w:rPr>
          <w:rFonts w:ascii="Arial" w:hAnsi="Arial" w:cs="Arial"/>
          <w:b/>
          <w:noProof/>
          <w:sz w:val="36"/>
          <w:szCs w:val="36"/>
        </w:rPr>
        <w:t>DNA CONSULT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D77391" w:rsidRPr="00AD1E78" w14:paraId="4F206C51" w14:textId="77777777" w:rsidTr="006C0C38">
        <w:tc>
          <w:tcPr>
            <w:tcW w:w="1194" w:type="dxa"/>
          </w:tcPr>
          <w:p w14:paraId="09591691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39C380D5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C7AE9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DNC004</w:t>
            </w:r>
          </w:p>
        </w:tc>
        <w:tc>
          <w:tcPr>
            <w:tcW w:w="4824" w:type="dxa"/>
          </w:tcPr>
          <w:p w14:paraId="1C324226" w14:textId="77777777" w:rsidR="00D77391" w:rsidRPr="00AD1E78" w:rsidRDefault="00D77391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C7AE9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VGBRDNC260723004</w:t>
            </w:r>
          </w:p>
        </w:tc>
      </w:tr>
    </w:tbl>
    <w:p w14:paraId="29E84854" w14:textId="77777777" w:rsidR="00D77391" w:rsidRPr="00120ECC" w:rsidRDefault="00D77391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D77391" w:rsidRPr="00AD1E78" w14:paraId="68F7A187" w14:textId="77777777">
        <w:trPr>
          <w:trHeight w:val="440"/>
        </w:trPr>
        <w:tc>
          <w:tcPr>
            <w:tcW w:w="1838" w:type="dxa"/>
            <w:vAlign w:val="bottom"/>
          </w:tcPr>
          <w:p w14:paraId="4F2B7D61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275DB49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0E6A72B0" w14:textId="77777777" w:rsidR="00D77391" w:rsidRPr="00AD1E78" w:rsidRDefault="00D77391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4BE8462" w14:textId="77777777" w:rsidR="00D77391" w:rsidRPr="00AD1E78" w:rsidRDefault="00D77391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3BE97127" w14:textId="77777777" w:rsidR="00D77391" w:rsidRPr="00AD1E78" w:rsidRDefault="00D77391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5A6BEF0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D77391" w:rsidRPr="00AD1E78" w14:paraId="50CC19D9" w14:textId="77777777">
        <w:tc>
          <w:tcPr>
            <w:tcW w:w="3823" w:type="dxa"/>
            <w:gridSpan w:val="2"/>
            <w:vAlign w:val="bottom"/>
          </w:tcPr>
          <w:p w14:paraId="7EFC958D" w14:textId="77777777" w:rsidR="00D77391" w:rsidRPr="00AD1E78" w:rsidRDefault="00D77391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3B023670" w14:textId="77777777" w:rsidR="00D77391" w:rsidRPr="00187E54" w:rsidRDefault="00D77391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5EEF3609" w14:textId="77777777" w:rsidR="00D77391" w:rsidRPr="00187E54" w:rsidRDefault="00D77391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9F8DED3" w14:textId="77777777" w:rsidR="00D77391" w:rsidRPr="00187E54" w:rsidRDefault="00D77391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B88F92C" w14:textId="77777777" w:rsidR="00D77391" w:rsidRPr="00187E54" w:rsidRDefault="00D77391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D77391" w:rsidRPr="00AD1E78" w14:paraId="2067EFCF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41088641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7F133F14" w14:textId="77777777" w:rsidR="00D77391" w:rsidRPr="00AD1E78" w:rsidRDefault="00D77391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31/08/2026 </w:t>
            </w:r>
          </w:p>
        </w:tc>
      </w:tr>
      <w:tr w:rsidR="00D77391" w:rsidRPr="00AD1E78" w14:paraId="236095EE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4E679052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76187580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D77391" w:rsidRPr="00AD1E78" w14:paraId="516BEE41" w14:textId="77777777">
        <w:tc>
          <w:tcPr>
            <w:tcW w:w="3823" w:type="dxa"/>
            <w:gridSpan w:val="2"/>
            <w:vAlign w:val="bottom"/>
          </w:tcPr>
          <w:p w14:paraId="4B648AA0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6B26FAAF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D77391" w:rsidRPr="00AD1E78" w14:paraId="3A54E87D" w14:textId="77777777">
        <w:tc>
          <w:tcPr>
            <w:tcW w:w="3823" w:type="dxa"/>
            <w:gridSpan w:val="2"/>
            <w:vAlign w:val="bottom"/>
          </w:tcPr>
          <w:p w14:paraId="34A015FF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7C789E11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D77391" w:rsidRPr="00AD1E78" w14:paraId="6411CE9E" w14:textId="77777777">
        <w:tc>
          <w:tcPr>
            <w:tcW w:w="3823" w:type="dxa"/>
            <w:gridSpan w:val="2"/>
            <w:vAlign w:val="bottom"/>
          </w:tcPr>
          <w:p w14:paraId="6667D60E" w14:textId="77777777" w:rsidR="00D77391" w:rsidRPr="0052140A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388BBE57" w14:textId="77777777" w:rsidR="00D77391" w:rsidRPr="0052140A" w:rsidRDefault="00D77391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C7AE9">
              <w:rPr>
                <w:rFonts w:ascii="Arial" w:hAnsi="Arial" w:cs="Arial"/>
                <w:bCs/>
                <w:noProof/>
                <w:sz w:val="20"/>
                <w:szCs w:val="20"/>
              </w:rPr>
              <w:t>11 SEMANAS</w:t>
            </w:r>
          </w:p>
        </w:tc>
      </w:tr>
    </w:tbl>
    <w:p w14:paraId="1A307A63" w14:textId="77777777" w:rsidR="00D77391" w:rsidRPr="00AD1E78" w:rsidRDefault="00D77391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D77391" w:rsidRPr="00AD1E78" w14:paraId="624BB9B3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50D3EC86" w14:textId="77777777" w:rsidR="00D77391" w:rsidRPr="00AD1E78" w:rsidRDefault="00D77391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6D25B23C" w14:textId="77777777" w:rsidR="00D77391" w:rsidRPr="00AD1E78" w:rsidRDefault="00D77391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5A3394AB" w14:textId="77777777" w:rsidR="00D77391" w:rsidRPr="00AD1E78" w:rsidRDefault="00D77391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7DB3B1E" w14:textId="77777777" w:rsidR="00D77391" w:rsidRPr="00AD1E78" w:rsidRDefault="00D77391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00779CF5" w14:textId="77777777" w:rsidR="00D77391" w:rsidRPr="00AD1E78" w:rsidRDefault="00D77391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07CD192E" w14:textId="77777777" w:rsidR="00D77391" w:rsidRPr="00AD1E78" w:rsidRDefault="00D77391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D77391" w:rsidRPr="00AD1E78" w14:paraId="7841A9DD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0E1FF204" w14:textId="77777777" w:rsidR="00D77391" w:rsidRPr="00092576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MONIQUE VITÓRIA DA SILVA LINS DE OLIVEIRA</w:t>
            </w:r>
          </w:p>
        </w:tc>
        <w:tc>
          <w:tcPr>
            <w:tcW w:w="2552" w:type="dxa"/>
            <w:vAlign w:val="bottom"/>
          </w:tcPr>
          <w:p w14:paraId="7A94477C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C7AE9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522.824.678-92</w:t>
            </w:r>
          </w:p>
        </w:tc>
        <w:tc>
          <w:tcPr>
            <w:tcW w:w="2409" w:type="dxa"/>
            <w:vAlign w:val="bottom"/>
          </w:tcPr>
          <w:p w14:paraId="25875D8E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11/10/2002</w:t>
            </w:r>
          </w:p>
        </w:tc>
        <w:tc>
          <w:tcPr>
            <w:tcW w:w="1985" w:type="dxa"/>
            <w:vAlign w:val="bottom"/>
          </w:tcPr>
          <w:p w14:paraId="551CCDA7" w14:textId="77777777" w:rsidR="00D77391" w:rsidRPr="00E155AF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highlight w:val="yellow"/>
                <w:lang w:val="pt-PT" w:eastAsia="zh-CN"/>
              </w:rPr>
            </w:pPr>
            <w:r w:rsidRPr="00E155AF">
              <w:rPr>
                <w:rFonts w:ascii="Arial" w:eastAsiaTheme="minorEastAsia" w:hAnsi="Arial" w:cs="Arial"/>
                <w:noProof/>
                <w:sz w:val="20"/>
                <w:szCs w:val="20"/>
                <w:highlight w:val="yellow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4D0A5AEE" w14:textId="77777777" w:rsidR="00D77391" w:rsidRPr="00E155AF" w:rsidRDefault="00D77391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highlight w:val="yellow"/>
                <w:lang w:val="pt-PT" w:eastAsia="zh-CN"/>
              </w:rPr>
            </w:pPr>
            <w:r w:rsidRPr="00E155AF">
              <w:rPr>
                <w:rFonts w:ascii="Arial" w:eastAsiaTheme="minorEastAsia" w:hAnsi="Arial" w:cs="Arial"/>
                <w:noProof/>
                <w:sz w:val="20"/>
                <w:szCs w:val="20"/>
                <w:highlight w:val="yellow"/>
                <w:lang w:val="pt-PT" w:eastAsia="zh-CN"/>
              </w:rPr>
              <w:t>07/08/2026</w:t>
            </w:r>
          </w:p>
        </w:tc>
        <w:tc>
          <w:tcPr>
            <w:tcW w:w="1926" w:type="dxa"/>
            <w:vAlign w:val="bottom"/>
          </w:tcPr>
          <w:p w14:paraId="214F3F72" w14:textId="77777777" w:rsidR="00D77391" w:rsidRPr="00E155AF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pt-PT"/>
              </w:rPr>
            </w:pPr>
            <w:r w:rsidRPr="00E155AF">
              <w:rPr>
                <w:rFonts w:ascii="Arial" w:hAnsi="Arial" w:cs="Arial"/>
                <w:noProof/>
                <w:sz w:val="20"/>
                <w:szCs w:val="20"/>
                <w:highlight w:val="yellow"/>
                <w:lang w:val="pt-PT"/>
              </w:rPr>
              <w:t>11/08/2026</w:t>
            </w:r>
          </w:p>
        </w:tc>
      </w:tr>
      <w:tr w:rsidR="00D77391" w:rsidRPr="00AD1E78" w14:paraId="50D5754E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0A1E7EFF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4EFAABEA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01A22174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3EA12C4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05DEC8D1" w14:textId="77777777" w:rsidR="00D77391" w:rsidRPr="00AD1E78" w:rsidRDefault="00D77391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ECAB02C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D77391" w:rsidRPr="00AD1E78" w14:paraId="33535AC3" w14:textId="77777777" w:rsidTr="00EF0C27">
        <w:tc>
          <w:tcPr>
            <w:tcW w:w="4673" w:type="dxa"/>
            <w:vAlign w:val="bottom"/>
          </w:tcPr>
          <w:p w14:paraId="28020BB4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GUILHERME DA SILVA FERREIRA</w:t>
            </w:r>
          </w:p>
        </w:tc>
        <w:tc>
          <w:tcPr>
            <w:tcW w:w="2552" w:type="dxa"/>
            <w:vAlign w:val="bottom"/>
          </w:tcPr>
          <w:p w14:paraId="7187AE1D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C7AE9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478.178.388-01</w:t>
            </w:r>
          </w:p>
        </w:tc>
        <w:tc>
          <w:tcPr>
            <w:tcW w:w="2409" w:type="dxa"/>
            <w:vAlign w:val="bottom"/>
          </w:tcPr>
          <w:p w14:paraId="7D2F7170" w14:textId="77777777" w:rsidR="00D77391" w:rsidRPr="00AD1E78" w:rsidRDefault="00D77391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18/03/2002</w:t>
            </w:r>
          </w:p>
        </w:tc>
        <w:tc>
          <w:tcPr>
            <w:tcW w:w="1985" w:type="dxa"/>
            <w:vAlign w:val="bottom"/>
          </w:tcPr>
          <w:p w14:paraId="201FCCE7" w14:textId="413769E1" w:rsidR="00D77391" w:rsidRPr="00AD1E78" w:rsidRDefault="00E155AF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SANGUE/SWAB</w:t>
            </w:r>
          </w:p>
        </w:tc>
        <w:tc>
          <w:tcPr>
            <w:tcW w:w="1843" w:type="dxa"/>
            <w:vAlign w:val="bottom"/>
          </w:tcPr>
          <w:p w14:paraId="7F046D17" w14:textId="6E3CF3F0" w:rsidR="00D77391" w:rsidRPr="00AD1E78" w:rsidRDefault="00E155AF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E155AF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22/07/2026</w:t>
            </w:r>
          </w:p>
        </w:tc>
        <w:tc>
          <w:tcPr>
            <w:tcW w:w="1926" w:type="dxa"/>
            <w:vAlign w:val="bottom"/>
          </w:tcPr>
          <w:p w14:paraId="67DA0DE1" w14:textId="31E6D523" w:rsidR="00D77391" w:rsidRPr="00E155AF" w:rsidRDefault="00E155AF" w:rsidP="00E155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55AF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</w:t>
            </w: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4</w:t>
            </w:r>
            <w:r w:rsidRPr="00E155AF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/07/2026</w:t>
            </w:r>
          </w:p>
        </w:tc>
      </w:tr>
    </w:tbl>
    <w:p w14:paraId="1FCDC581" w14:textId="77777777" w:rsidR="00D77391" w:rsidRPr="00AD1E78" w:rsidRDefault="00D77391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D77391" w:rsidRPr="00AD1E78" w14:paraId="1E8B753B" w14:textId="77777777" w:rsidTr="00045F5D">
        <w:trPr>
          <w:trHeight w:val="275"/>
        </w:trPr>
        <w:tc>
          <w:tcPr>
            <w:tcW w:w="2662" w:type="dxa"/>
          </w:tcPr>
          <w:p w14:paraId="341EB776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1970FC4A" w14:textId="77777777" w:rsidR="00D77391" w:rsidRPr="00AD1E78" w:rsidRDefault="00D77391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DNA CONSULT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C7AE9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CARLOS/SP</w:t>
            </w:r>
          </w:p>
        </w:tc>
      </w:tr>
      <w:tr w:rsidR="00D77391" w:rsidRPr="00AD1E78" w14:paraId="1702DEF1" w14:textId="77777777" w:rsidTr="00045F5D">
        <w:trPr>
          <w:trHeight w:val="275"/>
        </w:trPr>
        <w:tc>
          <w:tcPr>
            <w:tcW w:w="2662" w:type="dxa"/>
          </w:tcPr>
          <w:p w14:paraId="671D23CF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63F3B20F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D77391" w:rsidRPr="00AD1E78" w14:paraId="20CA76DE" w14:textId="77777777" w:rsidTr="00045F5D">
        <w:trPr>
          <w:trHeight w:val="289"/>
        </w:trPr>
        <w:tc>
          <w:tcPr>
            <w:tcW w:w="2662" w:type="dxa"/>
          </w:tcPr>
          <w:p w14:paraId="642F6FD5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0AE225A2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D77391" w:rsidRPr="00AD1E78" w14:paraId="4806491A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123EF346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140788FE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001F3379" w14:textId="77777777" w:rsidR="00D77391" w:rsidRPr="00AD1E78" w:rsidRDefault="00D77391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7C7AE9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RECOLETA GESTANTE</w:t>
            </w:r>
          </w:p>
        </w:tc>
      </w:tr>
    </w:tbl>
    <w:p w14:paraId="13EB69A0" w14:textId="77777777" w:rsidR="00D77391" w:rsidRPr="00E66660" w:rsidRDefault="00D77391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D77391" w:rsidRPr="00E66660" w:rsidSect="00D77391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6C4B" w14:textId="77777777" w:rsidR="001D6C66" w:rsidRDefault="001D6C66">
      <w:pPr>
        <w:spacing w:line="240" w:lineRule="auto"/>
      </w:pPr>
      <w:r>
        <w:separator/>
      </w:r>
    </w:p>
  </w:endnote>
  <w:endnote w:type="continuationSeparator" w:id="0">
    <w:p w14:paraId="74683B5A" w14:textId="77777777" w:rsidR="001D6C66" w:rsidRDefault="001D6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EC59" w14:textId="77777777" w:rsidR="001D6C66" w:rsidRDefault="001D6C66">
      <w:pPr>
        <w:spacing w:after="0"/>
      </w:pPr>
      <w:r>
        <w:separator/>
      </w:r>
    </w:p>
  </w:footnote>
  <w:footnote w:type="continuationSeparator" w:id="0">
    <w:p w14:paraId="54C5AD6A" w14:textId="77777777" w:rsidR="001D6C66" w:rsidRDefault="001D6C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6C66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D5747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490A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4686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0F4E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96C70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77391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55AF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0686891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3</cp:revision>
  <cp:lastPrinted>2024-03-22T15:25:00Z</cp:lastPrinted>
  <dcterms:created xsi:type="dcterms:W3CDTF">2026-08-10T19:21:00Z</dcterms:created>
  <dcterms:modified xsi:type="dcterms:W3CDTF">2026-08-10T19:25:00Z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