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C3AB" w14:textId="77777777" w:rsidR="000B09AB" w:rsidRDefault="00196435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bookmarkStart w:id="0" w:name="_Hlk195017729"/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8DD5FCC" wp14:editId="1FB0D9BF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75B73" w14:textId="77777777" w:rsidR="000B09AB" w:rsidRDefault="00196435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>mulário do Cliente</w:t>
      </w:r>
    </w:p>
    <w:tbl>
      <w:tblPr>
        <w:tblStyle w:val="Tabelacomgrade"/>
        <w:tblW w:w="194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2386"/>
        <w:gridCol w:w="4930"/>
        <w:gridCol w:w="8605"/>
      </w:tblGrid>
      <w:tr w:rsidR="000B09AB" w14:paraId="3AD727B9" w14:textId="77777777" w:rsidTr="00057049">
        <w:tc>
          <w:tcPr>
            <w:tcW w:w="3544" w:type="dxa"/>
          </w:tcPr>
          <w:p w14:paraId="1D6C2CF0" w14:textId="3F801049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COLETA:</w:t>
            </w:r>
            <w:r w:rsidR="004E4F0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328CF">
              <w:rPr>
                <w:rFonts w:ascii="Arial" w:hAnsi="Arial" w:cs="Arial"/>
                <w:b/>
                <w:sz w:val="20"/>
                <w:szCs w:val="20"/>
              </w:rPr>
              <w:t>1725</w:t>
            </w:r>
          </w:p>
        </w:tc>
        <w:tc>
          <w:tcPr>
            <w:tcW w:w="2386" w:type="dxa"/>
          </w:tcPr>
          <w:p w14:paraId="5A04A4B7" w14:textId="77777777" w:rsidR="000B09AB" w:rsidRDefault="000B09AB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eastAsia="zh-CN"/>
              </w:rPr>
            </w:pPr>
          </w:p>
        </w:tc>
        <w:tc>
          <w:tcPr>
            <w:tcW w:w="4930" w:type="dxa"/>
          </w:tcPr>
          <w:p w14:paraId="7F2FDCCA" w14:textId="56F55228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 xml:space="preserve">: </w:t>
            </w:r>
            <w:r w:rsidR="00C328CF" w:rsidRPr="00C328CF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VGBRNTE2608111725</w:t>
            </w:r>
          </w:p>
        </w:tc>
        <w:tc>
          <w:tcPr>
            <w:tcW w:w="8605" w:type="dxa"/>
          </w:tcPr>
          <w:p w14:paraId="6A362931" w14:textId="77777777" w:rsidR="000B09AB" w:rsidRDefault="000B09AB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</w:pPr>
          </w:p>
        </w:tc>
      </w:tr>
    </w:tbl>
    <w:p w14:paraId="6B1BC5C3" w14:textId="77777777" w:rsidR="000B09AB" w:rsidRDefault="000B09AB">
      <w:pPr>
        <w:spacing w:after="0" w:line="360" w:lineRule="auto"/>
        <w:contextualSpacing/>
        <w:rPr>
          <w:rFonts w:ascii="Arial" w:hAnsi="Arial" w:cs="Arial"/>
          <w:b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2835"/>
        <w:gridCol w:w="1559"/>
        <w:gridCol w:w="5612"/>
      </w:tblGrid>
      <w:tr w:rsidR="000B09AB" w14:paraId="20914E61" w14:textId="77777777">
        <w:trPr>
          <w:trHeight w:val="440"/>
        </w:trPr>
        <w:tc>
          <w:tcPr>
            <w:tcW w:w="1838" w:type="dxa"/>
            <w:vAlign w:val="bottom"/>
          </w:tcPr>
          <w:p w14:paraId="237EB6B6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reço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4F343B1C" w14:textId="0B790946" w:rsidR="000B09AB" w:rsidRDefault="007C63A6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3.500,00</w:t>
            </w:r>
          </w:p>
        </w:tc>
        <w:tc>
          <w:tcPr>
            <w:tcW w:w="1559" w:type="dxa"/>
            <w:shd w:val="clear" w:color="auto" w:fill="D9F2D0" w:themeFill="accent6" w:themeFillTint="33"/>
            <w:vAlign w:val="bottom"/>
          </w:tcPr>
          <w:p w14:paraId="21CC7698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eastAsiaTheme="minorEastAsia" w:hAnsi="Arial" w:cs="Arial" w:hint="eastAsia"/>
                <w:b/>
                <w:sz w:val="20"/>
                <w:szCs w:val="20"/>
                <w:lang w:val="pt-PT" w:eastAsia="zh-CN"/>
              </w:rPr>
              <w:t>S</w:t>
            </w:r>
            <w:r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inal:</w:t>
            </w:r>
          </w:p>
        </w:tc>
        <w:tc>
          <w:tcPr>
            <w:tcW w:w="2835" w:type="dxa"/>
            <w:shd w:val="clear" w:color="auto" w:fill="D9F2D0" w:themeFill="accent6" w:themeFillTint="33"/>
            <w:vAlign w:val="bottom"/>
          </w:tcPr>
          <w:p w14:paraId="3BEE5B64" w14:textId="77777777" w:rsidR="000B09AB" w:rsidRDefault="000B09AB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</w:p>
        </w:tc>
        <w:tc>
          <w:tcPr>
            <w:tcW w:w="1559" w:type="dxa"/>
            <w:shd w:val="clear" w:color="auto" w:fill="F2CEED" w:themeFill="accent5" w:themeFillTint="33"/>
            <w:vAlign w:val="bottom"/>
          </w:tcPr>
          <w:p w14:paraId="4234F1AE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eastAsiaTheme="minorEastAsia" w:hAnsi="Arial" w:cs="Arial" w:hint="eastAsia"/>
                <w:b/>
                <w:sz w:val="20"/>
                <w:szCs w:val="20"/>
                <w:lang w:val="pt-PT" w:eastAsia="zh-CN"/>
              </w:rPr>
              <w:t>B</w:t>
            </w:r>
            <w:r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alance:</w:t>
            </w:r>
          </w:p>
        </w:tc>
        <w:tc>
          <w:tcPr>
            <w:tcW w:w="5612" w:type="dxa"/>
            <w:shd w:val="clear" w:color="auto" w:fill="F2CEED" w:themeFill="accent5" w:themeFillTint="33"/>
            <w:vAlign w:val="bottom"/>
          </w:tcPr>
          <w:p w14:paraId="04287EB3" w14:textId="15ADA289" w:rsidR="000B09AB" w:rsidRPr="006C41EC" w:rsidRDefault="006B65CE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pt-PT"/>
              </w:rPr>
              <w:t>100,00 crédito / 3.400,00 crédito 6x</w:t>
            </w:r>
          </w:p>
        </w:tc>
      </w:tr>
      <w:tr w:rsidR="000B09AB" w14:paraId="176F22FD" w14:textId="77777777">
        <w:tc>
          <w:tcPr>
            <w:tcW w:w="3823" w:type="dxa"/>
            <w:gridSpan w:val="2"/>
            <w:vAlign w:val="bottom"/>
          </w:tcPr>
          <w:p w14:paraId="01789F4E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eastAsiaTheme="minorEastAsia" w:hAnsi="Arial" w:cs="Arial" w:hint="eastAsia"/>
                <w:b/>
                <w:sz w:val="20"/>
                <w:szCs w:val="20"/>
                <w:lang w:val="pt-PT" w:eastAsia="zh-CN"/>
              </w:rPr>
              <w:t>P</w:t>
            </w:r>
            <w:r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agamento</w:t>
            </w:r>
            <w:r>
              <w:rPr>
                <w:rFonts w:ascii="Arial" w:eastAsiaTheme="minorEastAsia" w:hAnsi="Arial" w:cs="Arial" w:hint="eastAsia"/>
                <w:b/>
                <w:sz w:val="20"/>
                <w:szCs w:val="20"/>
                <w:lang w:val="pt-PT" w:eastAsia="zh-CN"/>
              </w:rPr>
              <w:t>(</w:t>
            </w:r>
            <w:r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Data/Dono do cartão)</w:t>
            </w:r>
          </w:p>
        </w:tc>
        <w:tc>
          <w:tcPr>
            <w:tcW w:w="1559" w:type="dxa"/>
            <w:shd w:val="clear" w:color="auto" w:fill="D9F2D0" w:themeFill="accent6" w:themeFillTint="33"/>
            <w:vAlign w:val="bottom"/>
          </w:tcPr>
          <w:p w14:paraId="0B84326E" w14:textId="77777777" w:rsidR="000B09AB" w:rsidRDefault="000B09AB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lang w:val="pt-PT" w:eastAsia="zh-CN"/>
              </w:rPr>
            </w:pPr>
          </w:p>
        </w:tc>
        <w:tc>
          <w:tcPr>
            <w:tcW w:w="2835" w:type="dxa"/>
            <w:shd w:val="clear" w:color="auto" w:fill="D9F2D0" w:themeFill="accent6" w:themeFillTint="33"/>
            <w:vAlign w:val="bottom"/>
          </w:tcPr>
          <w:p w14:paraId="698F5730" w14:textId="77777777" w:rsidR="000B09AB" w:rsidRDefault="000B09AB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</w:p>
        </w:tc>
        <w:tc>
          <w:tcPr>
            <w:tcW w:w="1559" w:type="dxa"/>
            <w:shd w:val="clear" w:color="auto" w:fill="F2CEED" w:themeFill="accent5" w:themeFillTint="33"/>
            <w:vAlign w:val="bottom"/>
          </w:tcPr>
          <w:p w14:paraId="3B10BEBE" w14:textId="78A18831" w:rsidR="000B09AB" w:rsidRDefault="006B65CE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bCs/>
                <w:sz w:val="20"/>
                <w:szCs w:val="20"/>
                <w:lang w:val="pt-PT" w:eastAsia="zh-CN"/>
              </w:rPr>
              <w:t>11/08/2026</w:t>
            </w:r>
          </w:p>
        </w:tc>
        <w:tc>
          <w:tcPr>
            <w:tcW w:w="5612" w:type="dxa"/>
            <w:shd w:val="clear" w:color="auto" w:fill="F2CEED" w:themeFill="accent5" w:themeFillTint="33"/>
            <w:vAlign w:val="bottom"/>
          </w:tcPr>
          <w:p w14:paraId="0C724935" w14:textId="1BEA9E2F" w:rsidR="000B09AB" w:rsidRPr="006C41EC" w:rsidRDefault="000A47BA">
            <w:pPr>
              <w:tabs>
                <w:tab w:val="left" w:pos="2796"/>
              </w:tabs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pt-PT"/>
              </w:rPr>
              <w:t>Maria Barbosa</w:t>
            </w:r>
          </w:p>
        </w:tc>
      </w:tr>
      <w:tr w:rsidR="000B09AB" w14:paraId="243FF201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1D9E083F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52AF258A" w14:textId="57B04747" w:rsidR="000B09AB" w:rsidRDefault="004E4F04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Cs/>
                <w:sz w:val="20"/>
                <w:szCs w:val="20"/>
                <w:u w:val="single"/>
              </w:rPr>
              <w:t>15</w:t>
            </w:r>
            <w:r w:rsidR="00196435">
              <w:rPr>
                <w:rFonts w:ascii="Arial" w:hAnsi="Arial" w:cs="Arial"/>
                <w:bCs/>
                <w:sz w:val="20"/>
                <w:szCs w:val="20"/>
              </w:rPr>
              <w:t xml:space="preserve"> dias úteis - Entrega prevista de resultados:</w:t>
            </w:r>
            <w:r w:rsidR="006C41EC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881E83">
              <w:rPr>
                <w:rFonts w:ascii="Arial" w:hAnsi="Arial" w:cs="Arial"/>
                <w:bCs/>
                <w:sz w:val="20"/>
                <w:szCs w:val="20"/>
              </w:rPr>
              <w:t>01/09/2026</w:t>
            </w:r>
          </w:p>
        </w:tc>
      </w:tr>
      <w:tr w:rsidR="000B09AB" w14:paraId="34717D9B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4433E628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1611658D" w14:textId="7493FB36" w:rsidR="000B09AB" w:rsidRDefault="004E4F04">
            <w:pPr>
              <w:spacing w:after="0" w:line="360" w:lineRule="auto"/>
              <w:contextualSpacing/>
              <w:rPr>
                <w:rFonts w:ascii="SimSun" w:eastAsia="SimSun" w:hAnsi="SimSun" w:cs="SimSun"/>
                <w:bCs/>
                <w:sz w:val="20"/>
                <w:szCs w:val="20"/>
                <w:u w:val="single"/>
                <w:lang w:eastAsia="zh-CN"/>
              </w:rPr>
            </w:pPr>
            <w:r>
              <w:rPr>
                <w:rFonts w:ascii="Arial" w:hAnsi="Arial" w:cs="Arial"/>
                <w:bCs/>
                <w:sz w:val="20"/>
                <w:szCs w:val="20"/>
                <w:u w:val="single"/>
              </w:rPr>
              <w:t>01</w:t>
            </w:r>
          </w:p>
        </w:tc>
      </w:tr>
      <w:tr w:rsidR="000B09AB" w14:paraId="3F2FDA33" w14:textId="77777777">
        <w:tc>
          <w:tcPr>
            <w:tcW w:w="3823" w:type="dxa"/>
            <w:gridSpan w:val="2"/>
            <w:vAlign w:val="bottom"/>
          </w:tcPr>
          <w:p w14:paraId="00EC83AC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Informações para Nota Fiscal:</w:t>
            </w:r>
          </w:p>
        </w:tc>
        <w:tc>
          <w:tcPr>
            <w:tcW w:w="11565" w:type="dxa"/>
            <w:gridSpan w:val="4"/>
            <w:vAlign w:val="bottom"/>
          </w:tcPr>
          <w:p w14:paraId="0C84013B" w14:textId="5CF86C1F" w:rsidR="000B09AB" w:rsidRDefault="00196435">
            <w:pPr>
              <w:tabs>
                <w:tab w:val="left" w:pos="2796"/>
              </w:tabs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Emitir no nome de: </w:t>
            </w:r>
            <w:r w:rsidR="006C1D56" w:rsidRPr="006C1D56">
              <w:rPr>
                <w:rFonts w:ascii="Arial" w:hAnsi="Arial" w:cs="Arial"/>
                <w:bCs/>
                <w:sz w:val="20"/>
                <w:szCs w:val="20"/>
              </w:rPr>
              <w:t>Julia Vitória Mendes Barbosa</w:t>
            </w:r>
            <w:r w:rsidR="006C1D56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CEP:</w:t>
            </w:r>
            <w:r w:rsidR="000A53A7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0A53A7" w:rsidRPr="000A53A7">
              <w:rPr>
                <w:rFonts w:ascii="Arial" w:hAnsi="Arial" w:cs="Arial"/>
                <w:bCs/>
                <w:sz w:val="20"/>
                <w:szCs w:val="20"/>
              </w:rPr>
              <w:t>06810</w:t>
            </w:r>
            <w:r w:rsidR="000A53A7">
              <w:rPr>
                <w:rFonts w:ascii="Arial" w:hAnsi="Arial" w:cs="Arial"/>
                <w:bCs/>
                <w:sz w:val="20"/>
                <w:szCs w:val="20"/>
              </w:rPr>
              <w:t>-</w:t>
            </w:r>
            <w:r w:rsidR="000A53A7" w:rsidRPr="000A53A7">
              <w:rPr>
                <w:rFonts w:ascii="Arial" w:hAnsi="Arial" w:cs="Arial"/>
                <w:bCs/>
                <w:sz w:val="20"/>
                <w:szCs w:val="20"/>
              </w:rPr>
              <w:t>700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Email:</w:t>
            </w:r>
            <w:r w:rsidR="007E72EB">
              <w:t xml:space="preserve"> </w:t>
            </w:r>
            <w:hyperlink r:id="rId7" w:tgtFrame="_blank" w:history="1">
              <w:r w:rsidR="006D6DC2" w:rsidRPr="006D6DC2">
                <w:rPr>
                  <w:rStyle w:val="Hyperlink"/>
                </w:rPr>
                <w:t>julia.vitoria@quirontec.com.br</w:t>
              </w:r>
            </w:hyperlink>
          </w:p>
        </w:tc>
      </w:tr>
      <w:tr w:rsidR="000B09AB" w14:paraId="54026432" w14:textId="77777777">
        <w:trPr>
          <w:trHeight w:val="488"/>
        </w:trPr>
        <w:tc>
          <w:tcPr>
            <w:tcW w:w="3823" w:type="dxa"/>
            <w:gridSpan w:val="2"/>
            <w:vAlign w:val="bottom"/>
          </w:tcPr>
          <w:p w14:paraId="29D2AA7C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11E33203" w14:textId="7CEC927D" w:rsidR="000B09AB" w:rsidRDefault="00196435">
            <w:pPr>
              <w:tabs>
                <w:tab w:val="left" w:pos="2796"/>
              </w:tabs>
              <w:spacing w:after="0" w:line="360" w:lineRule="auto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proofErr w:type="gramStart"/>
            <w:r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 xml:space="preserve">(  </w:t>
            </w:r>
            <w:proofErr w:type="gramEnd"/>
            <w:r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 xml:space="preserve"> ) SIM   /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 xml:space="preserve">( </w:t>
            </w:r>
            <w:r w:rsidR="001F018C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X</w:t>
            </w:r>
            <w:proofErr w:type="gramEnd"/>
            <w:r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 xml:space="preserve"> ) NÃO</w:t>
            </w:r>
          </w:p>
        </w:tc>
      </w:tr>
      <w:tr w:rsidR="000B09AB" w14:paraId="5CC72BA1" w14:textId="77777777">
        <w:trPr>
          <w:trHeight w:val="488"/>
        </w:trPr>
        <w:tc>
          <w:tcPr>
            <w:tcW w:w="3823" w:type="dxa"/>
            <w:gridSpan w:val="2"/>
            <w:vAlign w:val="bottom"/>
          </w:tcPr>
          <w:p w14:paraId="7ACABA76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>
              <w:rPr>
                <w:rFonts w:ascii="Arial" w:hAnsi="Arial" w:cs="Arial" w:hint="eastAsia"/>
                <w:b/>
                <w:sz w:val="20"/>
                <w:szCs w:val="20"/>
                <w:highlight w:val="yellow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4E603B13" w14:textId="037C79C8" w:rsidR="000B09AB" w:rsidRDefault="0017234E">
            <w:pPr>
              <w:tabs>
                <w:tab w:val="left" w:pos="2796"/>
              </w:tabs>
              <w:spacing w:after="0" w:line="360" w:lineRule="auto"/>
              <w:rPr>
                <w:rFonts w:ascii="Arial" w:hAnsi="Arial" w:cs="Arial"/>
                <w:bCs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16 semanas e 4 dias</w:t>
            </w:r>
          </w:p>
        </w:tc>
      </w:tr>
    </w:tbl>
    <w:p w14:paraId="5FE1B69F" w14:textId="77777777" w:rsidR="000B09AB" w:rsidRDefault="00196435">
      <w:pPr>
        <w:spacing w:after="0" w:line="360" w:lineRule="auto"/>
        <w:contextualSpacing/>
        <w:rPr>
          <w:rFonts w:ascii="Arial" w:eastAsiaTheme="minorEastAsia" w:hAnsi="Arial" w:cs="Arial"/>
          <w:sz w:val="24"/>
          <w:szCs w:val="24"/>
          <w:lang w:val="pt-PT" w:eastAsia="zh-CN"/>
        </w:rPr>
      </w:pPr>
      <w:r>
        <w:rPr>
          <w:rFonts w:ascii="Arial" w:eastAsiaTheme="minorEastAsia" w:hAnsi="Arial" w:cs="Arial" w:hint="eastAsia"/>
          <w:sz w:val="24"/>
          <w:szCs w:val="24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248"/>
        <w:gridCol w:w="2693"/>
        <w:gridCol w:w="2410"/>
        <w:gridCol w:w="2022"/>
        <w:gridCol w:w="1982"/>
        <w:gridCol w:w="2033"/>
      </w:tblGrid>
      <w:tr w:rsidR="000B09AB" w14:paraId="18B3D89E" w14:textId="77777777">
        <w:trPr>
          <w:trHeight w:val="557"/>
        </w:trPr>
        <w:tc>
          <w:tcPr>
            <w:tcW w:w="4248" w:type="dxa"/>
            <w:vAlign w:val="bottom"/>
          </w:tcPr>
          <w:p w14:paraId="7127EA9E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693" w:type="dxa"/>
            <w:vAlign w:val="bottom"/>
          </w:tcPr>
          <w:p w14:paraId="2360AF14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 | CPF)</w:t>
            </w:r>
          </w:p>
        </w:tc>
        <w:tc>
          <w:tcPr>
            <w:tcW w:w="2410" w:type="dxa"/>
          </w:tcPr>
          <w:p w14:paraId="4F295986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de nascimento</w:t>
            </w:r>
          </w:p>
        </w:tc>
        <w:tc>
          <w:tcPr>
            <w:tcW w:w="2022" w:type="dxa"/>
            <w:vAlign w:val="bottom"/>
          </w:tcPr>
          <w:p w14:paraId="005C398F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982" w:type="dxa"/>
            <w:vAlign w:val="bottom"/>
          </w:tcPr>
          <w:p w14:paraId="6D18C830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2033" w:type="dxa"/>
            <w:vAlign w:val="bottom"/>
          </w:tcPr>
          <w:p w14:paraId="6AC4BDD7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0B09AB" w14:paraId="29B36EF6" w14:textId="77777777" w:rsidTr="001F018C">
        <w:trPr>
          <w:trHeight w:val="418"/>
        </w:trPr>
        <w:tc>
          <w:tcPr>
            <w:tcW w:w="4248" w:type="dxa"/>
            <w:vAlign w:val="bottom"/>
          </w:tcPr>
          <w:p w14:paraId="4689F473" w14:textId="586EABF3" w:rsidR="000B09AB" w:rsidRPr="001F018C" w:rsidRDefault="000E614E" w:rsidP="001F018C">
            <w:pPr>
              <w:tabs>
                <w:tab w:val="left" w:pos="2796"/>
              </w:tabs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0E614E">
              <w:rPr>
                <w:rFonts w:ascii="Arial" w:hAnsi="Arial" w:cs="Arial"/>
                <w:sz w:val="20"/>
                <w:szCs w:val="20"/>
              </w:rPr>
              <w:t>Júlia Vitória Mendes Barbosa</w:t>
            </w:r>
          </w:p>
        </w:tc>
        <w:tc>
          <w:tcPr>
            <w:tcW w:w="2693" w:type="dxa"/>
            <w:vAlign w:val="bottom"/>
          </w:tcPr>
          <w:p w14:paraId="3573AB75" w14:textId="33754CF2" w:rsidR="000B09AB" w:rsidRPr="001F018C" w:rsidRDefault="00DD5714" w:rsidP="001F018C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DD5714"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  <w:t>446</w:t>
            </w:r>
            <w:r w:rsidR="007C63A6"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  <w:t>.</w:t>
            </w:r>
            <w:r w:rsidRPr="00DD5714"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  <w:t>374</w:t>
            </w:r>
            <w:r w:rsidR="007C63A6"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  <w:t>.</w:t>
            </w:r>
            <w:r w:rsidRPr="00DD5714"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  <w:t>138</w:t>
            </w:r>
            <w:r w:rsidR="007C63A6"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  <w:t>-</w:t>
            </w:r>
            <w:r w:rsidRPr="00DD5714"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  <w:t>69</w:t>
            </w:r>
          </w:p>
        </w:tc>
        <w:tc>
          <w:tcPr>
            <w:tcW w:w="2410" w:type="dxa"/>
          </w:tcPr>
          <w:p w14:paraId="31856C84" w14:textId="4CBAFE90" w:rsidR="000B09AB" w:rsidRPr="001F018C" w:rsidRDefault="00DD5714" w:rsidP="001F018C">
            <w:pPr>
              <w:tabs>
                <w:tab w:val="left" w:pos="2796"/>
              </w:tabs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DD5714">
              <w:rPr>
                <w:rFonts w:ascii="Arial" w:hAnsi="Arial" w:cs="Arial"/>
                <w:sz w:val="20"/>
                <w:szCs w:val="20"/>
              </w:rPr>
              <w:t>24/04/1999</w:t>
            </w:r>
          </w:p>
        </w:tc>
        <w:tc>
          <w:tcPr>
            <w:tcW w:w="2022" w:type="dxa"/>
            <w:vAlign w:val="bottom"/>
          </w:tcPr>
          <w:p w14:paraId="66A0C297" w14:textId="6949F24F" w:rsidR="000B09AB" w:rsidRPr="001F018C" w:rsidRDefault="00DD5714" w:rsidP="001F018C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982" w:type="dxa"/>
            <w:vAlign w:val="bottom"/>
          </w:tcPr>
          <w:p w14:paraId="4056155D" w14:textId="04B9588D" w:rsidR="000B09AB" w:rsidRPr="001F018C" w:rsidRDefault="00DD5714" w:rsidP="001F018C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  <w:t>1</w:t>
            </w:r>
            <w:r w:rsidR="00C328CF"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  <w:t>1</w:t>
            </w:r>
            <w:r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  <w:t>/0</w:t>
            </w:r>
            <w:r w:rsidR="00C328CF"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  <w:t>8</w:t>
            </w:r>
            <w:r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  <w:t>/2026</w:t>
            </w:r>
          </w:p>
        </w:tc>
        <w:tc>
          <w:tcPr>
            <w:tcW w:w="2033" w:type="dxa"/>
            <w:vAlign w:val="bottom"/>
          </w:tcPr>
          <w:p w14:paraId="417E69F3" w14:textId="77777777" w:rsidR="000B09AB" w:rsidRDefault="000B09AB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</w:p>
        </w:tc>
      </w:tr>
      <w:tr w:rsidR="000B09AB" w14:paraId="5EDEBEDE" w14:textId="77777777">
        <w:tc>
          <w:tcPr>
            <w:tcW w:w="4248" w:type="dxa"/>
            <w:vAlign w:val="bottom"/>
          </w:tcPr>
          <w:p w14:paraId="63B4AB7B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693" w:type="dxa"/>
            <w:vAlign w:val="bottom"/>
          </w:tcPr>
          <w:p w14:paraId="25237EE7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 | CPF)</w:t>
            </w:r>
          </w:p>
        </w:tc>
        <w:tc>
          <w:tcPr>
            <w:tcW w:w="2410" w:type="dxa"/>
          </w:tcPr>
          <w:p w14:paraId="5DC82900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de nascimento</w:t>
            </w:r>
          </w:p>
        </w:tc>
        <w:tc>
          <w:tcPr>
            <w:tcW w:w="2022" w:type="dxa"/>
            <w:vAlign w:val="bottom"/>
          </w:tcPr>
          <w:p w14:paraId="62D9D0F8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982" w:type="dxa"/>
            <w:vAlign w:val="bottom"/>
          </w:tcPr>
          <w:p w14:paraId="5932B07B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2033" w:type="dxa"/>
            <w:vAlign w:val="bottom"/>
          </w:tcPr>
          <w:p w14:paraId="08A9383A" w14:textId="77777777" w:rsidR="000B09AB" w:rsidRDefault="0019643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0B09AB" w14:paraId="274DA961" w14:textId="77777777">
        <w:trPr>
          <w:trHeight w:val="377"/>
        </w:trPr>
        <w:tc>
          <w:tcPr>
            <w:tcW w:w="4248" w:type="dxa"/>
            <w:vAlign w:val="bottom"/>
          </w:tcPr>
          <w:p w14:paraId="224D3486" w14:textId="38B65351" w:rsidR="000B09AB" w:rsidRPr="001F018C" w:rsidRDefault="007C63A6" w:rsidP="001F018C">
            <w:pPr>
              <w:tabs>
                <w:tab w:val="left" w:pos="2796"/>
              </w:tabs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</w:rPr>
              <w:t>K</w:t>
            </w:r>
            <w:r w:rsidR="00DD5714" w:rsidRPr="00DD5714">
              <w:rPr>
                <w:rFonts w:ascii="Arial" w:hAnsi="Arial" w:cs="Arial"/>
                <w:sz w:val="20"/>
                <w:szCs w:val="20"/>
              </w:rPr>
              <w:t>aique Barbosa Viana</w:t>
            </w:r>
          </w:p>
        </w:tc>
        <w:tc>
          <w:tcPr>
            <w:tcW w:w="2693" w:type="dxa"/>
            <w:vAlign w:val="bottom"/>
          </w:tcPr>
          <w:p w14:paraId="06E4C569" w14:textId="0B09CEA0" w:rsidR="000B09AB" w:rsidRPr="001F018C" w:rsidRDefault="002037F4" w:rsidP="001F018C">
            <w:pPr>
              <w:tabs>
                <w:tab w:val="left" w:pos="2796"/>
              </w:tabs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2037F4">
              <w:rPr>
                <w:rFonts w:ascii="Arial" w:hAnsi="Arial" w:cs="Arial"/>
                <w:sz w:val="20"/>
                <w:szCs w:val="20"/>
              </w:rPr>
              <w:t>483.620.238-80</w:t>
            </w:r>
          </w:p>
        </w:tc>
        <w:tc>
          <w:tcPr>
            <w:tcW w:w="2410" w:type="dxa"/>
          </w:tcPr>
          <w:p w14:paraId="117600A0" w14:textId="705880EB" w:rsidR="000B09AB" w:rsidRPr="001F018C" w:rsidRDefault="002037F4" w:rsidP="001F018C">
            <w:pPr>
              <w:tabs>
                <w:tab w:val="left" w:pos="2796"/>
              </w:tabs>
              <w:spacing w:after="0" w:line="240" w:lineRule="auto"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2037F4"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  <w:t>12/03/1998</w:t>
            </w:r>
          </w:p>
        </w:tc>
        <w:tc>
          <w:tcPr>
            <w:tcW w:w="2022" w:type="dxa"/>
            <w:vAlign w:val="bottom"/>
          </w:tcPr>
          <w:p w14:paraId="7702A56E" w14:textId="6384C94D" w:rsidR="000B09AB" w:rsidRPr="001F018C" w:rsidRDefault="007C63A6" w:rsidP="001F018C">
            <w:pPr>
              <w:spacing w:after="0" w:line="24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  <w:t>Sangue / FTA</w:t>
            </w:r>
          </w:p>
        </w:tc>
        <w:tc>
          <w:tcPr>
            <w:tcW w:w="1982" w:type="dxa"/>
            <w:vAlign w:val="bottom"/>
          </w:tcPr>
          <w:p w14:paraId="3B916CB7" w14:textId="40582013" w:rsidR="000B09AB" w:rsidRPr="001F018C" w:rsidRDefault="007C63A6" w:rsidP="001F018C">
            <w:pPr>
              <w:spacing w:after="0" w:line="24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  <w:t>1</w:t>
            </w:r>
            <w:r w:rsidR="00C328CF"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  <w:t>1</w:t>
            </w:r>
            <w:r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  <w:t>/0</w:t>
            </w:r>
            <w:r w:rsidR="00C328CF"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  <w:t>8</w:t>
            </w:r>
            <w:r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  <w:t>/2026</w:t>
            </w:r>
          </w:p>
        </w:tc>
        <w:tc>
          <w:tcPr>
            <w:tcW w:w="2033" w:type="dxa"/>
            <w:vAlign w:val="bottom"/>
          </w:tcPr>
          <w:p w14:paraId="550476C8" w14:textId="77777777" w:rsidR="000B09AB" w:rsidRDefault="000B09AB">
            <w:pPr>
              <w:spacing w:after="0" w:line="24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</w:p>
        </w:tc>
      </w:tr>
    </w:tbl>
    <w:p w14:paraId="6967B618" w14:textId="77777777" w:rsidR="000B09AB" w:rsidRDefault="00196435">
      <w:pPr>
        <w:spacing w:after="0" w:line="360" w:lineRule="auto"/>
        <w:contextualSpacing/>
        <w:rPr>
          <w:rFonts w:ascii="Arial" w:eastAsiaTheme="minorEastAsia" w:hAnsi="Arial" w:cs="Arial"/>
          <w:b/>
          <w:bCs/>
          <w:sz w:val="24"/>
          <w:szCs w:val="24"/>
          <w:lang w:val="pt-PT" w:eastAsia="zh-CN"/>
        </w:rPr>
      </w:pPr>
      <w:r>
        <w:rPr>
          <w:rFonts w:ascii="Arial" w:eastAsiaTheme="minorEastAsia" w:hAnsi="Arial" w:cs="Arial" w:hint="eastAsia"/>
          <w:b/>
          <w:bCs/>
          <w:sz w:val="24"/>
          <w:szCs w:val="24"/>
          <w:lang w:val="pt-PT" w:eastAsia="zh-CN"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12699"/>
      </w:tblGrid>
      <w:tr w:rsidR="000B09AB" w14:paraId="3A749354" w14:textId="77777777">
        <w:tc>
          <w:tcPr>
            <w:tcW w:w="2689" w:type="dxa"/>
          </w:tcPr>
          <w:p w14:paraId="4AC197FA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699" w:type="dxa"/>
          </w:tcPr>
          <w:p w14:paraId="7FF022D0" w14:textId="6F7B4F71" w:rsidR="000B09AB" w:rsidRDefault="00C10D7C">
            <w:pPr>
              <w:tabs>
                <w:tab w:val="left" w:pos="5376"/>
              </w:tabs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Vangenes – SP.</w:t>
            </w:r>
          </w:p>
        </w:tc>
      </w:tr>
      <w:tr w:rsidR="000B09AB" w14:paraId="4875AD21" w14:textId="77777777">
        <w:tc>
          <w:tcPr>
            <w:tcW w:w="2689" w:type="dxa"/>
          </w:tcPr>
          <w:p w14:paraId="2544CA78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699" w:type="dxa"/>
          </w:tcPr>
          <w:p w14:paraId="5B1825F9" w14:textId="6D72FC49" w:rsidR="000B09AB" w:rsidRPr="00881E83" w:rsidRDefault="00C10D7C">
            <w:pPr>
              <w:tabs>
                <w:tab w:val="left" w:pos="2796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881E83">
              <w:rPr>
                <w:rFonts w:ascii="Arial" w:hAnsi="Arial" w:cs="Arial"/>
                <w:sz w:val="20"/>
                <w:szCs w:val="20"/>
              </w:rPr>
              <w:t>(11) 96842-4581</w:t>
            </w:r>
          </w:p>
        </w:tc>
      </w:tr>
      <w:tr w:rsidR="000B09AB" w14:paraId="42633458" w14:textId="77777777">
        <w:tc>
          <w:tcPr>
            <w:tcW w:w="2689" w:type="dxa"/>
          </w:tcPr>
          <w:p w14:paraId="657FA580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699" w:type="dxa"/>
          </w:tcPr>
          <w:p w14:paraId="6CFD0985" w14:textId="77777777" w:rsidR="000B09AB" w:rsidRDefault="000B09AB">
            <w:pPr>
              <w:tabs>
                <w:tab w:val="left" w:pos="2796"/>
              </w:tabs>
              <w:spacing w:after="0" w:line="240" w:lineRule="auto"/>
              <w:rPr>
                <w:rFonts w:eastAsiaTheme="minorEastAsia"/>
                <w:sz w:val="20"/>
                <w:szCs w:val="20"/>
                <w:lang w:eastAsia="zh-CN"/>
              </w:rPr>
            </w:pPr>
          </w:p>
        </w:tc>
      </w:tr>
      <w:tr w:rsidR="000B09AB" w14:paraId="7CA4957E" w14:textId="77777777">
        <w:trPr>
          <w:trHeight w:val="1568"/>
        </w:trPr>
        <w:tc>
          <w:tcPr>
            <w:tcW w:w="2689" w:type="dxa"/>
            <w:vAlign w:val="center"/>
          </w:tcPr>
          <w:p w14:paraId="72DBE5B6" w14:textId="77777777" w:rsidR="000B09AB" w:rsidRDefault="0019643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Observações:</w:t>
            </w:r>
          </w:p>
        </w:tc>
        <w:tc>
          <w:tcPr>
            <w:tcW w:w="12699" w:type="dxa"/>
          </w:tcPr>
          <w:p w14:paraId="79087DD6" w14:textId="77777777" w:rsidR="000B09AB" w:rsidRDefault="000B09AB">
            <w:pPr>
              <w:tabs>
                <w:tab w:val="left" w:pos="2796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</w:p>
          <w:p w14:paraId="55D06B5C" w14:textId="77777777" w:rsidR="000B09AB" w:rsidRDefault="000B09AB">
            <w:pPr>
              <w:tabs>
                <w:tab w:val="left" w:pos="2796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</w:p>
          <w:p w14:paraId="37B38290" w14:textId="77777777" w:rsidR="000B09AB" w:rsidRDefault="000B09AB">
            <w:pPr>
              <w:tabs>
                <w:tab w:val="left" w:pos="2796"/>
              </w:tabs>
              <w:spacing w:after="0" w:line="240" w:lineRule="auto"/>
              <w:rPr>
                <w:rFonts w:ascii="Arial" w:hAnsi="Arial" w:cs="Arial"/>
                <w:sz w:val="20"/>
                <w:szCs w:val="20"/>
                <w:lang w:val="pt-PT"/>
              </w:rPr>
            </w:pPr>
          </w:p>
        </w:tc>
      </w:tr>
      <w:bookmarkEnd w:id="0"/>
    </w:tbl>
    <w:p w14:paraId="5107F20B" w14:textId="77777777" w:rsidR="000B09AB" w:rsidRDefault="000B09AB"/>
    <w:sectPr w:rsidR="000B09AB"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73DE8" w14:textId="77777777" w:rsidR="00917E66" w:rsidRDefault="00917E66">
      <w:pPr>
        <w:spacing w:line="240" w:lineRule="auto"/>
      </w:pPr>
      <w:r>
        <w:separator/>
      </w:r>
    </w:p>
  </w:endnote>
  <w:endnote w:type="continuationSeparator" w:id="0">
    <w:p w14:paraId="5CD88709" w14:textId="77777777" w:rsidR="00917E66" w:rsidRDefault="00917E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3354A" w14:textId="77777777" w:rsidR="00917E66" w:rsidRDefault="00917E66">
      <w:pPr>
        <w:spacing w:after="0"/>
      </w:pPr>
      <w:r>
        <w:separator/>
      </w:r>
    </w:p>
  </w:footnote>
  <w:footnote w:type="continuationSeparator" w:id="0">
    <w:p w14:paraId="18C3ADFB" w14:textId="77777777" w:rsidR="00917E66" w:rsidRDefault="00917E6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3F7"/>
    <w:rsid w:val="000036B3"/>
    <w:rsid w:val="00034936"/>
    <w:rsid w:val="000543F4"/>
    <w:rsid w:val="00057049"/>
    <w:rsid w:val="000821F5"/>
    <w:rsid w:val="00091889"/>
    <w:rsid w:val="00094350"/>
    <w:rsid w:val="000A197A"/>
    <w:rsid w:val="000A47BA"/>
    <w:rsid w:val="000A53A7"/>
    <w:rsid w:val="000B09AB"/>
    <w:rsid w:val="000B4EF8"/>
    <w:rsid w:val="000D1A9F"/>
    <w:rsid w:val="000E2424"/>
    <w:rsid w:val="000E29E4"/>
    <w:rsid w:val="000E614E"/>
    <w:rsid w:val="000E7796"/>
    <w:rsid w:val="000F1072"/>
    <w:rsid w:val="00102A31"/>
    <w:rsid w:val="00114857"/>
    <w:rsid w:val="00125CF9"/>
    <w:rsid w:val="00155294"/>
    <w:rsid w:val="0017234E"/>
    <w:rsid w:val="00183BAF"/>
    <w:rsid w:val="001846D0"/>
    <w:rsid w:val="0018632A"/>
    <w:rsid w:val="001929BC"/>
    <w:rsid w:val="001944A6"/>
    <w:rsid w:val="001958C6"/>
    <w:rsid w:val="00196435"/>
    <w:rsid w:val="001D7D25"/>
    <w:rsid w:val="001E1059"/>
    <w:rsid w:val="001F018C"/>
    <w:rsid w:val="001F2139"/>
    <w:rsid w:val="002037F4"/>
    <w:rsid w:val="002114E0"/>
    <w:rsid w:val="00235910"/>
    <w:rsid w:val="00240552"/>
    <w:rsid w:val="002714D5"/>
    <w:rsid w:val="002738F2"/>
    <w:rsid w:val="0027458B"/>
    <w:rsid w:val="00291586"/>
    <w:rsid w:val="00294BA2"/>
    <w:rsid w:val="002C0936"/>
    <w:rsid w:val="002C1C7B"/>
    <w:rsid w:val="002C7ED7"/>
    <w:rsid w:val="002D617B"/>
    <w:rsid w:val="002E46F9"/>
    <w:rsid w:val="002E5497"/>
    <w:rsid w:val="002F2B4C"/>
    <w:rsid w:val="00307D02"/>
    <w:rsid w:val="0032552E"/>
    <w:rsid w:val="00332658"/>
    <w:rsid w:val="003429B5"/>
    <w:rsid w:val="00372322"/>
    <w:rsid w:val="00381FE1"/>
    <w:rsid w:val="0039498C"/>
    <w:rsid w:val="003B3501"/>
    <w:rsid w:val="003B3CFD"/>
    <w:rsid w:val="003D1BDA"/>
    <w:rsid w:val="003D750E"/>
    <w:rsid w:val="003E4B03"/>
    <w:rsid w:val="00401EA9"/>
    <w:rsid w:val="00403953"/>
    <w:rsid w:val="0041685A"/>
    <w:rsid w:val="00417E41"/>
    <w:rsid w:val="00430106"/>
    <w:rsid w:val="004409B5"/>
    <w:rsid w:val="00466279"/>
    <w:rsid w:val="00484518"/>
    <w:rsid w:val="004922FF"/>
    <w:rsid w:val="004A6A09"/>
    <w:rsid w:val="004B4AA4"/>
    <w:rsid w:val="004B680E"/>
    <w:rsid w:val="004B6A40"/>
    <w:rsid w:val="004C5976"/>
    <w:rsid w:val="004E4F04"/>
    <w:rsid w:val="004E6D58"/>
    <w:rsid w:val="005009F0"/>
    <w:rsid w:val="00520A31"/>
    <w:rsid w:val="00530DE6"/>
    <w:rsid w:val="00552AC6"/>
    <w:rsid w:val="00553C9A"/>
    <w:rsid w:val="00556467"/>
    <w:rsid w:val="00570D70"/>
    <w:rsid w:val="00580D96"/>
    <w:rsid w:val="005838AF"/>
    <w:rsid w:val="005A486D"/>
    <w:rsid w:val="005C465D"/>
    <w:rsid w:val="005C70DE"/>
    <w:rsid w:val="005D4643"/>
    <w:rsid w:val="005E229C"/>
    <w:rsid w:val="005E449C"/>
    <w:rsid w:val="005F17E9"/>
    <w:rsid w:val="0062189A"/>
    <w:rsid w:val="006425E0"/>
    <w:rsid w:val="006B41AD"/>
    <w:rsid w:val="006B65CE"/>
    <w:rsid w:val="006C1D56"/>
    <w:rsid w:val="006C41EC"/>
    <w:rsid w:val="006D6DC2"/>
    <w:rsid w:val="006F67FC"/>
    <w:rsid w:val="00710B7D"/>
    <w:rsid w:val="0074466C"/>
    <w:rsid w:val="007553EB"/>
    <w:rsid w:val="007A0A73"/>
    <w:rsid w:val="007B72EE"/>
    <w:rsid w:val="007C63A6"/>
    <w:rsid w:val="007E72EB"/>
    <w:rsid w:val="0081006A"/>
    <w:rsid w:val="0081517F"/>
    <w:rsid w:val="00826272"/>
    <w:rsid w:val="008446B8"/>
    <w:rsid w:val="00847534"/>
    <w:rsid w:val="0085254D"/>
    <w:rsid w:val="008526D0"/>
    <w:rsid w:val="00865106"/>
    <w:rsid w:val="00871A52"/>
    <w:rsid w:val="00881E83"/>
    <w:rsid w:val="00883A81"/>
    <w:rsid w:val="00891ACE"/>
    <w:rsid w:val="008A3494"/>
    <w:rsid w:val="008A4B89"/>
    <w:rsid w:val="008A6A34"/>
    <w:rsid w:val="008E53E4"/>
    <w:rsid w:val="008F02BD"/>
    <w:rsid w:val="008F461E"/>
    <w:rsid w:val="008F63DF"/>
    <w:rsid w:val="00917E66"/>
    <w:rsid w:val="00925DE8"/>
    <w:rsid w:val="0094058E"/>
    <w:rsid w:val="00950AC7"/>
    <w:rsid w:val="0095456A"/>
    <w:rsid w:val="00955CC7"/>
    <w:rsid w:val="00991B3F"/>
    <w:rsid w:val="00996B3D"/>
    <w:rsid w:val="009A2C61"/>
    <w:rsid w:val="009A5856"/>
    <w:rsid w:val="009B10DD"/>
    <w:rsid w:val="009D4504"/>
    <w:rsid w:val="009E3D13"/>
    <w:rsid w:val="00A12D24"/>
    <w:rsid w:val="00A2157C"/>
    <w:rsid w:val="00A24022"/>
    <w:rsid w:val="00A24B3F"/>
    <w:rsid w:val="00A276CB"/>
    <w:rsid w:val="00A40EA4"/>
    <w:rsid w:val="00A42B1F"/>
    <w:rsid w:val="00A47145"/>
    <w:rsid w:val="00A55578"/>
    <w:rsid w:val="00A665C0"/>
    <w:rsid w:val="00A7507A"/>
    <w:rsid w:val="00A90A8B"/>
    <w:rsid w:val="00AA2D1C"/>
    <w:rsid w:val="00AA448F"/>
    <w:rsid w:val="00AA482D"/>
    <w:rsid w:val="00AA4A90"/>
    <w:rsid w:val="00AA4BBE"/>
    <w:rsid w:val="00AA6DE6"/>
    <w:rsid w:val="00AC7409"/>
    <w:rsid w:val="00AE2615"/>
    <w:rsid w:val="00B04454"/>
    <w:rsid w:val="00B52F0D"/>
    <w:rsid w:val="00B56654"/>
    <w:rsid w:val="00B94AD3"/>
    <w:rsid w:val="00BB0C2D"/>
    <w:rsid w:val="00BD2DE2"/>
    <w:rsid w:val="00BE1065"/>
    <w:rsid w:val="00C10D7C"/>
    <w:rsid w:val="00C24A51"/>
    <w:rsid w:val="00C32243"/>
    <w:rsid w:val="00C328CF"/>
    <w:rsid w:val="00C74E38"/>
    <w:rsid w:val="00C82550"/>
    <w:rsid w:val="00C927B8"/>
    <w:rsid w:val="00CA5D2E"/>
    <w:rsid w:val="00CA67BB"/>
    <w:rsid w:val="00CD3483"/>
    <w:rsid w:val="00D06DA0"/>
    <w:rsid w:val="00D21B9A"/>
    <w:rsid w:val="00D32A9E"/>
    <w:rsid w:val="00D51B3B"/>
    <w:rsid w:val="00D56FD0"/>
    <w:rsid w:val="00DA4525"/>
    <w:rsid w:val="00DC1147"/>
    <w:rsid w:val="00DC7200"/>
    <w:rsid w:val="00DD3EDA"/>
    <w:rsid w:val="00DD5714"/>
    <w:rsid w:val="00DF33F7"/>
    <w:rsid w:val="00E05788"/>
    <w:rsid w:val="00E14C75"/>
    <w:rsid w:val="00E14E68"/>
    <w:rsid w:val="00E31E44"/>
    <w:rsid w:val="00E466B6"/>
    <w:rsid w:val="00E46819"/>
    <w:rsid w:val="00E80C5D"/>
    <w:rsid w:val="00E843DB"/>
    <w:rsid w:val="00E85C1D"/>
    <w:rsid w:val="00EA2D37"/>
    <w:rsid w:val="00EA4B81"/>
    <w:rsid w:val="00EC3036"/>
    <w:rsid w:val="00EC7DBC"/>
    <w:rsid w:val="00ED2E7F"/>
    <w:rsid w:val="00EE6804"/>
    <w:rsid w:val="00F00E46"/>
    <w:rsid w:val="00F21259"/>
    <w:rsid w:val="00F30E5B"/>
    <w:rsid w:val="00F52D08"/>
    <w:rsid w:val="00F53314"/>
    <w:rsid w:val="00F53E78"/>
    <w:rsid w:val="00F9164A"/>
    <w:rsid w:val="00FB7CDA"/>
    <w:rsid w:val="00FE1592"/>
    <w:rsid w:val="00FF29FE"/>
    <w:rsid w:val="3769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1C4A57B"/>
  <w15:docId w15:val="{1653FAC2-4DD5-47D5-B515-139CB7BED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table" w:styleId="Tabelacomgrade">
    <w:name w:val="Table Grid"/>
    <w:basedOn w:val="Tabelanormal"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MenoPendente1">
    <w:name w:val="Menção Pendente1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6D6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julia.vitoria@quirontec.com.b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169</Words>
  <Characters>917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Heloisa Arruda</dc:creator>
  <cp:lastModifiedBy>Mayara Bais</cp:lastModifiedBy>
  <cp:revision>28</cp:revision>
  <dcterms:created xsi:type="dcterms:W3CDTF">2026-04-06T11:46:00Z</dcterms:created>
  <dcterms:modified xsi:type="dcterms:W3CDTF">2026-08-11T15:58:00Z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eyJoZGlkIjoiYTY2Y2FmZTczODk0NDU1N2EzMWE5YjM5NzZjMjczODAiLCJ1c2VySWQiOiIxNTY3NDY1NjE5In0=</vt:lpwstr>
  </property>
  <property fmtid="{D5CDD505-2E9C-101B-9397-08002B2CF9AE}" pid="3" name="KSOProductBuildVer">
    <vt:lpwstr>2052-12.1.0.25225</vt:lpwstr>
  </property>
  <property fmtid="{D5CDD505-2E9C-101B-9397-08002B2CF9AE}" pid="4" name="ICV">
    <vt:lpwstr>BAC9D77B3F4E478D98240F35E2645593_12</vt:lpwstr>
  </property>
</Properties>
</file>