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C3AB" w14:textId="77777777" w:rsidR="000B09AB" w:rsidRDefault="00196435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bookmarkStart w:id="0" w:name="_Hlk195017729"/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DD5FCC" wp14:editId="1FB0D9B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75B73" w14:textId="77777777" w:rsidR="000B09AB" w:rsidRDefault="00196435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>mulário do Cliente</w:t>
      </w:r>
    </w:p>
    <w:tbl>
      <w:tblPr>
        <w:tblStyle w:val="Tabelacomgrade"/>
        <w:tblW w:w="1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386"/>
        <w:gridCol w:w="4930"/>
        <w:gridCol w:w="8605"/>
      </w:tblGrid>
      <w:tr w:rsidR="000B09AB" w14:paraId="3AD727B9" w14:textId="77777777" w:rsidTr="00057049">
        <w:tc>
          <w:tcPr>
            <w:tcW w:w="3544" w:type="dxa"/>
          </w:tcPr>
          <w:p w14:paraId="1D6C2CF0" w14:textId="1BC9B92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COLETA:</w:t>
            </w:r>
            <w:r w:rsidR="004E4F0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85416">
              <w:rPr>
                <w:rFonts w:ascii="Arial" w:hAnsi="Arial" w:cs="Arial"/>
                <w:b/>
                <w:sz w:val="20"/>
                <w:szCs w:val="20"/>
              </w:rPr>
              <w:t>1724</w:t>
            </w:r>
          </w:p>
        </w:tc>
        <w:tc>
          <w:tcPr>
            <w:tcW w:w="2386" w:type="dxa"/>
          </w:tcPr>
          <w:p w14:paraId="5A04A4B7" w14:textId="77777777" w:rsidR="000B09AB" w:rsidRDefault="000B09AB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4930" w:type="dxa"/>
          </w:tcPr>
          <w:p w14:paraId="7F2FDCCA" w14:textId="18DA7B09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: </w:t>
            </w:r>
            <w:r w:rsidR="00C85416" w:rsidRPr="00C85416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VGBRNTE2608101724</w:t>
            </w:r>
          </w:p>
        </w:tc>
        <w:tc>
          <w:tcPr>
            <w:tcW w:w="8605" w:type="dxa"/>
          </w:tcPr>
          <w:p w14:paraId="6A362931" w14:textId="77777777" w:rsidR="000B09AB" w:rsidRDefault="000B09AB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6B1BC5C3" w14:textId="77777777" w:rsidR="000B09AB" w:rsidRDefault="000B09AB">
      <w:pPr>
        <w:spacing w:after="0" w:line="360" w:lineRule="auto"/>
        <w:contextualSpacing/>
        <w:rPr>
          <w:rFonts w:ascii="Arial" w:hAnsi="Arial" w:cs="Arial"/>
          <w:b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835"/>
        <w:gridCol w:w="1559"/>
        <w:gridCol w:w="5612"/>
      </w:tblGrid>
      <w:tr w:rsidR="000B09AB" w14:paraId="20914E61" w14:textId="77777777">
        <w:trPr>
          <w:trHeight w:val="440"/>
        </w:trPr>
        <w:tc>
          <w:tcPr>
            <w:tcW w:w="1838" w:type="dxa"/>
            <w:vAlign w:val="bottom"/>
          </w:tcPr>
          <w:p w14:paraId="237EB6B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reço do teste:</w:t>
            </w:r>
          </w:p>
        </w:tc>
        <w:tc>
          <w:tcPr>
            <w:tcW w:w="1985" w:type="dxa"/>
            <w:vAlign w:val="bottom"/>
          </w:tcPr>
          <w:p w14:paraId="4F343B1C" w14:textId="0659C25D" w:rsidR="000B09AB" w:rsidRDefault="00AA401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5.000,00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21CC769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S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inal:</w:t>
            </w:r>
          </w:p>
        </w:tc>
        <w:tc>
          <w:tcPr>
            <w:tcW w:w="2835" w:type="dxa"/>
            <w:shd w:val="clear" w:color="auto" w:fill="D9F2D0" w:themeFill="accent6" w:themeFillTint="33"/>
            <w:vAlign w:val="bottom"/>
          </w:tcPr>
          <w:p w14:paraId="3BEE5B64" w14:textId="778F0EBF" w:rsidR="000B09AB" w:rsidRDefault="000B09AB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</w:p>
        </w:tc>
        <w:tc>
          <w:tcPr>
            <w:tcW w:w="1559" w:type="dxa"/>
            <w:shd w:val="clear" w:color="auto" w:fill="F2CEED" w:themeFill="accent5" w:themeFillTint="33"/>
            <w:vAlign w:val="bottom"/>
          </w:tcPr>
          <w:p w14:paraId="4234F1AE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B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alance: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04287EB3" w14:textId="2B4C6D8E" w:rsidR="000B09AB" w:rsidRPr="006C41EC" w:rsidRDefault="008C335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pt-PT"/>
              </w:rPr>
              <w:t>5.000,00 crédito 2x</w:t>
            </w:r>
          </w:p>
        </w:tc>
      </w:tr>
      <w:tr w:rsidR="000B09AB" w14:paraId="176F22FD" w14:textId="77777777">
        <w:tc>
          <w:tcPr>
            <w:tcW w:w="3823" w:type="dxa"/>
            <w:gridSpan w:val="2"/>
            <w:vAlign w:val="bottom"/>
          </w:tcPr>
          <w:p w14:paraId="01789F4E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P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agamento</w:t>
            </w: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(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Data/Dono do cartão)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0B84326E" w14:textId="7F74C52E" w:rsidR="000B09AB" w:rsidRDefault="000B09AB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</w:pPr>
          </w:p>
        </w:tc>
        <w:tc>
          <w:tcPr>
            <w:tcW w:w="2835" w:type="dxa"/>
            <w:shd w:val="clear" w:color="auto" w:fill="D9F2D0" w:themeFill="accent6" w:themeFillTint="33"/>
            <w:vAlign w:val="bottom"/>
          </w:tcPr>
          <w:p w14:paraId="698F5730" w14:textId="06C75A92" w:rsidR="000B09AB" w:rsidRDefault="000B09AB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559" w:type="dxa"/>
            <w:shd w:val="clear" w:color="auto" w:fill="F2CEED" w:themeFill="accent5" w:themeFillTint="33"/>
            <w:vAlign w:val="bottom"/>
          </w:tcPr>
          <w:p w14:paraId="3B10BEBE" w14:textId="27279753" w:rsidR="000B09AB" w:rsidRDefault="008C3356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  <w:t>10/08/2026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0C724935" w14:textId="331A2A1C" w:rsidR="000B09AB" w:rsidRPr="006C41EC" w:rsidRDefault="008C3356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pt-PT"/>
              </w:rPr>
            </w:pPr>
            <w:r w:rsidRPr="000A610E">
              <w:rPr>
                <w:rFonts w:ascii="Arial" w:hAnsi="Arial" w:cs="Arial"/>
                <w:sz w:val="20"/>
                <w:szCs w:val="20"/>
              </w:rPr>
              <w:t>João Rafael de Freitas</w:t>
            </w:r>
            <w:r>
              <w:rPr>
                <w:rFonts w:ascii="Arial" w:hAnsi="Arial" w:cs="Arial"/>
                <w:sz w:val="20"/>
                <w:szCs w:val="20"/>
              </w:rPr>
              <w:t xml:space="preserve"> Almeida</w:t>
            </w:r>
          </w:p>
        </w:tc>
      </w:tr>
      <w:tr w:rsidR="000B09AB" w14:paraId="243FF201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1D9E083F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2AF258A" w14:textId="09AF1441" w:rsidR="000B09AB" w:rsidRDefault="004E4F0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sz w:val="20"/>
                <w:szCs w:val="20"/>
                <w:u w:val="single"/>
              </w:rPr>
              <w:t>1</w:t>
            </w:r>
            <w:r w:rsidR="00E0343F">
              <w:rPr>
                <w:rFonts w:ascii="Arial" w:hAnsi="Arial" w:cs="Arial"/>
                <w:bCs/>
                <w:sz w:val="20"/>
                <w:szCs w:val="20"/>
                <w:u w:val="single"/>
              </w:rPr>
              <w:t>0</w:t>
            </w:r>
            <w:r w:rsidR="00196435">
              <w:rPr>
                <w:rFonts w:ascii="Arial" w:hAnsi="Arial" w:cs="Arial"/>
                <w:bCs/>
                <w:sz w:val="20"/>
                <w:szCs w:val="20"/>
              </w:rPr>
              <w:t xml:space="preserve"> dias úteis - Entrega prevista de resultados:</w:t>
            </w:r>
            <w:r w:rsidR="006C41E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4024CB">
              <w:rPr>
                <w:rFonts w:ascii="Arial" w:hAnsi="Arial" w:cs="Arial"/>
                <w:bCs/>
                <w:sz w:val="20"/>
                <w:szCs w:val="20"/>
              </w:rPr>
              <w:t>24/08/2026</w:t>
            </w:r>
          </w:p>
        </w:tc>
      </w:tr>
      <w:tr w:rsidR="000B09AB" w14:paraId="34717D9B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4433E62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1611658D" w14:textId="7493FB36" w:rsidR="000B09AB" w:rsidRDefault="004E4F04">
            <w:pPr>
              <w:spacing w:after="0" w:line="360" w:lineRule="auto"/>
              <w:contextualSpacing/>
              <w:rPr>
                <w:rFonts w:ascii="SimSun" w:eastAsia="SimSun" w:hAnsi="SimSun" w:cs="SimSun"/>
                <w:bCs/>
                <w:sz w:val="20"/>
                <w:szCs w:val="20"/>
                <w:u w:val="single"/>
                <w:lang w:eastAsia="zh-CN"/>
              </w:rPr>
            </w:pPr>
            <w:r>
              <w:rPr>
                <w:rFonts w:ascii="Arial" w:hAnsi="Arial" w:cs="Arial"/>
                <w:bCs/>
                <w:sz w:val="20"/>
                <w:szCs w:val="20"/>
                <w:u w:val="single"/>
              </w:rPr>
              <w:t>01</w:t>
            </w:r>
          </w:p>
        </w:tc>
      </w:tr>
      <w:tr w:rsidR="000B09AB" w14:paraId="3F2FDA33" w14:textId="77777777">
        <w:tc>
          <w:tcPr>
            <w:tcW w:w="3823" w:type="dxa"/>
            <w:gridSpan w:val="2"/>
            <w:vAlign w:val="bottom"/>
          </w:tcPr>
          <w:p w14:paraId="00EC83AC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para Nota Fiscal:</w:t>
            </w:r>
          </w:p>
        </w:tc>
        <w:tc>
          <w:tcPr>
            <w:tcW w:w="11565" w:type="dxa"/>
            <w:gridSpan w:val="4"/>
            <w:vAlign w:val="bottom"/>
          </w:tcPr>
          <w:p w14:paraId="0C84013B" w14:textId="09324F2A" w:rsidR="000B09AB" w:rsidRDefault="00196435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Emitir no nome de: </w:t>
            </w:r>
            <w:r w:rsidR="00CD32A6" w:rsidRPr="000A610E">
              <w:rPr>
                <w:rFonts w:ascii="Arial" w:hAnsi="Arial" w:cs="Arial"/>
                <w:sz w:val="20"/>
                <w:szCs w:val="20"/>
              </w:rPr>
              <w:t>João Rafael de Freitas</w:t>
            </w:r>
            <w:r w:rsidR="00CD32A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CEP: </w:t>
            </w:r>
            <w:r w:rsidR="001C0715" w:rsidRPr="001C0715">
              <w:rPr>
                <w:rFonts w:ascii="Arial" w:hAnsi="Arial" w:cs="Arial"/>
                <w:bCs/>
                <w:sz w:val="20"/>
                <w:szCs w:val="20"/>
              </w:rPr>
              <w:t>39.300-000</w:t>
            </w:r>
            <w:r w:rsidR="001C071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Email:</w:t>
            </w:r>
            <w:r w:rsidR="007E72EB">
              <w:t xml:space="preserve"> </w:t>
            </w:r>
            <w:hyperlink r:id="rId7" w:tgtFrame="_blank" w:history="1">
              <w:r w:rsidR="00CD32A6" w:rsidRPr="00CD32A6">
                <w:rPr>
                  <w:rStyle w:val="Hyperlink"/>
                </w:rPr>
                <w:t>construtorajr71@gmail.com</w:t>
              </w:r>
            </w:hyperlink>
          </w:p>
        </w:tc>
      </w:tr>
      <w:tr w:rsidR="000B09AB" w14:paraId="54026432" w14:textId="77777777">
        <w:trPr>
          <w:trHeight w:val="488"/>
        </w:trPr>
        <w:tc>
          <w:tcPr>
            <w:tcW w:w="3823" w:type="dxa"/>
            <w:gridSpan w:val="2"/>
            <w:vAlign w:val="bottom"/>
          </w:tcPr>
          <w:p w14:paraId="29D2AA7C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11E33203" w14:textId="7CEC927D" w:rsidR="000B09AB" w:rsidRDefault="00196435">
            <w:pPr>
              <w:tabs>
                <w:tab w:val="left" w:pos="2796"/>
              </w:tabs>
              <w:spacing w:after="0" w:line="360" w:lineRule="auto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(   ) SIM   / ( </w:t>
            </w:r>
            <w:r w:rsidR="001F018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X</w:t>
            </w:r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) NÃO</w:t>
            </w:r>
          </w:p>
        </w:tc>
      </w:tr>
      <w:tr w:rsidR="000B09AB" w14:paraId="5CC72BA1" w14:textId="77777777">
        <w:trPr>
          <w:trHeight w:val="488"/>
        </w:trPr>
        <w:tc>
          <w:tcPr>
            <w:tcW w:w="3823" w:type="dxa"/>
            <w:gridSpan w:val="2"/>
            <w:vAlign w:val="bottom"/>
          </w:tcPr>
          <w:p w14:paraId="7ACABA7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highlight w:val="yellow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4E603B13" w14:textId="65B25EE9" w:rsidR="000B09AB" w:rsidRDefault="00EC4386">
            <w:pPr>
              <w:tabs>
                <w:tab w:val="left" w:pos="2796"/>
              </w:tabs>
              <w:spacing w:after="0" w:line="360" w:lineRule="auto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16 semanas e 2 dias</w:t>
            </w:r>
          </w:p>
        </w:tc>
      </w:tr>
    </w:tbl>
    <w:p w14:paraId="5FE1B69F" w14:textId="77777777" w:rsidR="000B09AB" w:rsidRDefault="00196435">
      <w:pPr>
        <w:spacing w:after="0" w:line="360" w:lineRule="auto"/>
        <w:contextualSpacing/>
        <w:rPr>
          <w:rFonts w:ascii="Arial" w:eastAsiaTheme="minorEastAsia" w:hAnsi="Arial" w:cs="Arial"/>
          <w:sz w:val="24"/>
          <w:szCs w:val="24"/>
          <w:lang w:val="pt-PT" w:eastAsia="zh-CN"/>
        </w:rPr>
      </w:pPr>
      <w:r>
        <w:rPr>
          <w:rFonts w:ascii="Arial" w:eastAsiaTheme="minorEastAsia" w:hAnsi="Arial" w:cs="Arial" w:hint="eastAsia"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248"/>
        <w:gridCol w:w="2693"/>
        <w:gridCol w:w="2410"/>
        <w:gridCol w:w="2022"/>
        <w:gridCol w:w="1982"/>
        <w:gridCol w:w="2033"/>
      </w:tblGrid>
      <w:tr w:rsidR="000B09AB" w14:paraId="18B3D89E" w14:textId="77777777">
        <w:trPr>
          <w:trHeight w:val="557"/>
        </w:trPr>
        <w:tc>
          <w:tcPr>
            <w:tcW w:w="4248" w:type="dxa"/>
            <w:vAlign w:val="bottom"/>
          </w:tcPr>
          <w:p w14:paraId="7127EA9E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693" w:type="dxa"/>
            <w:vAlign w:val="bottom"/>
          </w:tcPr>
          <w:p w14:paraId="2360AF14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4F295986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005C398F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6D18C830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6AC4BDD7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0B09AB" w14:paraId="29B36EF6" w14:textId="77777777" w:rsidTr="001F018C">
        <w:trPr>
          <w:trHeight w:val="418"/>
        </w:trPr>
        <w:tc>
          <w:tcPr>
            <w:tcW w:w="4248" w:type="dxa"/>
            <w:vAlign w:val="bottom"/>
          </w:tcPr>
          <w:p w14:paraId="4689F473" w14:textId="76204344" w:rsidR="000B09AB" w:rsidRPr="001F018C" w:rsidRDefault="00C016AF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C016AF">
              <w:rPr>
                <w:rFonts w:ascii="Arial" w:hAnsi="Arial" w:cs="Arial"/>
                <w:sz w:val="20"/>
                <w:szCs w:val="20"/>
              </w:rPr>
              <w:t xml:space="preserve">Katherine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C016AF">
              <w:rPr>
                <w:rFonts w:ascii="Arial" w:hAnsi="Arial" w:cs="Arial"/>
                <w:sz w:val="20"/>
                <w:szCs w:val="20"/>
              </w:rPr>
              <w:t>sabella Nogueira</w:t>
            </w:r>
          </w:p>
        </w:tc>
        <w:tc>
          <w:tcPr>
            <w:tcW w:w="2693" w:type="dxa"/>
            <w:vAlign w:val="bottom"/>
          </w:tcPr>
          <w:p w14:paraId="3573AB75" w14:textId="246B55CD" w:rsidR="000B09AB" w:rsidRPr="001F018C" w:rsidRDefault="000A610E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A610E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093</w:t>
            </w:r>
            <w:r w:rsidR="001C0715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.</w:t>
            </w:r>
            <w:r w:rsidRPr="000A610E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237</w:t>
            </w:r>
            <w:r w:rsidR="001C0715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.</w:t>
            </w:r>
            <w:r w:rsidRPr="000A610E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649</w:t>
            </w:r>
            <w:r w:rsidR="001C0715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-</w:t>
            </w:r>
            <w:r w:rsidRPr="000A610E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2410" w:type="dxa"/>
          </w:tcPr>
          <w:p w14:paraId="31856C84" w14:textId="084CC37D" w:rsidR="000B09AB" w:rsidRPr="001F018C" w:rsidRDefault="000A610E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0A610E">
              <w:rPr>
                <w:rFonts w:ascii="Arial" w:hAnsi="Arial" w:cs="Arial"/>
                <w:sz w:val="20"/>
                <w:szCs w:val="20"/>
              </w:rPr>
              <w:t>01/01/</w:t>
            </w:r>
            <w:r w:rsidR="008C3356">
              <w:rPr>
                <w:rFonts w:ascii="Arial" w:hAnsi="Arial" w:cs="Arial"/>
                <w:sz w:val="20"/>
                <w:szCs w:val="20"/>
              </w:rPr>
              <w:t>19</w:t>
            </w:r>
            <w:r w:rsidRPr="000A610E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2022" w:type="dxa"/>
            <w:vAlign w:val="bottom"/>
          </w:tcPr>
          <w:p w14:paraId="66A0C297" w14:textId="03AF768B" w:rsidR="000B09AB" w:rsidRPr="001F018C" w:rsidRDefault="00E0343F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982" w:type="dxa"/>
            <w:vAlign w:val="bottom"/>
          </w:tcPr>
          <w:p w14:paraId="4056155D" w14:textId="68DAB90B" w:rsidR="000B09AB" w:rsidRPr="001F018C" w:rsidRDefault="00E0343F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10/08/2026</w:t>
            </w:r>
          </w:p>
        </w:tc>
        <w:tc>
          <w:tcPr>
            <w:tcW w:w="2033" w:type="dxa"/>
            <w:vAlign w:val="bottom"/>
          </w:tcPr>
          <w:p w14:paraId="417E69F3" w14:textId="77777777" w:rsidR="000B09AB" w:rsidRDefault="000B09AB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</w:tr>
      <w:tr w:rsidR="000B09AB" w14:paraId="5EDEBEDE" w14:textId="77777777">
        <w:tc>
          <w:tcPr>
            <w:tcW w:w="4248" w:type="dxa"/>
            <w:vAlign w:val="bottom"/>
          </w:tcPr>
          <w:p w14:paraId="63B4AB7B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693" w:type="dxa"/>
            <w:vAlign w:val="bottom"/>
          </w:tcPr>
          <w:p w14:paraId="25237EE7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5DC82900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62D9D0F8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5932B07B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08A9383A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0B09AB" w14:paraId="274DA961" w14:textId="77777777">
        <w:trPr>
          <w:trHeight w:val="377"/>
        </w:trPr>
        <w:tc>
          <w:tcPr>
            <w:tcW w:w="4248" w:type="dxa"/>
            <w:vAlign w:val="bottom"/>
          </w:tcPr>
          <w:p w14:paraId="224D3486" w14:textId="06086A91" w:rsidR="000B09AB" w:rsidRPr="001F018C" w:rsidRDefault="000A610E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0A610E">
              <w:rPr>
                <w:rFonts w:ascii="Arial" w:hAnsi="Arial" w:cs="Arial"/>
                <w:sz w:val="20"/>
                <w:szCs w:val="20"/>
              </w:rPr>
              <w:t>João Rafael de Freitas</w:t>
            </w:r>
            <w:r w:rsidR="00BB6D03">
              <w:rPr>
                <w:rFonts w:ascii="Arial" w:hAnsi="Arial" w:cs="Arial"/>
                <w:sz w:val="20"/>
                <w:szCs w:val="20"/>
              </w:rPr>
              <w:t xml:space="preserve"> Almeida</w:t>
            </w:r>
          </w:p>
        </w:tc>
        <w:tc>
          <w:tcPr>
            <w:tcW w:w="2693" w:type="dxa"/>
            <w:vAlign w:val="bottom"/>
          </w:tcPr>
          <w:p w14:paraId="06E4C569" w14:textId="17D1E463" w:rsidR="000B09AB" w:rsidRPr="001F018C" w:rsidRDefault="00E0343F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E0343F">
              <w:rPr>
                <w:rFonts w:ascii="Arial" w:hAnsi="Arial" w:cs="Arial"/>
                <w:sz w:val="20"/>
                <w:szCs w:val="20"/>
              </w:rPr>
              <w:t>114</w:t>
            </w:r>
            <w:r w:rsidR="001C0715">
              <w:rPr>
                <w:rFonts w:ascii="Arial" w:hAnsi="Arial" w:cs="Arial"/>
                <w:sz w:val="20"/>
                <w:szCs w:val="20"/>
              </w:rPr>
              <w:t>.</w:t>
            </w:r>
            <w:r w:rsidRPr="00E0343F">
              <w:rPr>
                <w:rFonts w:ascii="Arial" w:hAnsi="Arial" w:cs="Arial"/>
                <w:sz w:val="20"/>
                <w:szCs w:val="20"/>
              </w:rPr>
              <w:t>666</w:t>
            </w:r>
            <w:r w:rsidR="001C0715">
              <w:rPr>
                <w:rFonts w:ascii="Arial" w:hAnsi="Arial" w:cs="Arial"/>
                <w:sz w:val="20"/>
                <w:szCs w:val="20"/>
              </w:rPr>
              <w:t>.</w:t>
            </w:r>
            <w:r w:rsidRPr="00E0343F">
              <w:rPr>
                <w:rFonts w:ascii="Arial" w:hAnsi="Arial" w:cs="Arial"/>
                <w:sz w:val="20"/>
                <w:szCs w:val="20"/>
              </w:rPr>
              <w:t>406</w:t>
            </w:r>
            <w:r w:rsidR="001C0715">
              <w:rPr>
                <w:rFonts w:ascii="Arial" w:hAnsi="Arial" w:cs="Arial"/>
                <w:sz w:val="20"/>
                <w:szCs w:val="20"/>
              </w:rPr>
              <w:t>-</w:t>
            </w:r>
            <w:r w:rsidRPr="00E0343F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2410" w:type="dxa"/>
          </w:tcPr>
          <w:p w14:paraId="117600A0" w14:textId="0DAF68F7" w:rsidR="000B09AB" w:rsidRPr="001F018C" w:rsidRDefault="00E0343F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E0343F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10/05/1996</w:t>
            </w:r>
          </w:p>
        </w:tc>
        <w:tc>
          <w:tcPr>
            <w:tcW w:w="2022" w:type="dxa"/>
            <w:vAlign w:val="bottom"/>
          </w:tcPr>
          <w:p w14:paraId="7702A56E" w14:textId="7C370757" w:rsidR="000B09AB" w:rsidRPr="001F018C" w:rsidRDefault="00E0343F" w:rsidP="001F018C">
            <w:pPr>
              <w:spacing w:after="0" w:line="24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FTA / SWAB</w:t>
            </w:r>
          </w:p>
        </w:tc>
        <w:tc>
          <w:tcPr>
            <w:tcW w:w="1982" w:type="dxa"/>
            <w:vAlign w:val="bottom"/>
          </w:tcPr>
          <w:p w14:paraId="3B916CB7" w14:textId="7BE8069C" w:rsidR="000B09AB" w:rsidRPr="001F018C" w:rsidRDefault="00E0343F" w:rsidP="001F018C">
            <w:pPr>
              <w:spacing w:after="0" w:line="24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10/08/2026</w:t>
            </w:r>
          </w:p>
        </w:tc>
        <w:tc>
          <w:tcPr>
            <w:tcW w:w="2033" w:type="dxa"/>
            <w:vAlign w:val="bottom"/>
          </w:tcPr>
          <w:p w14:paraId="550476C8" w14:textId="77777777" w:rsidR="000B09AB" w:rsidRDefault="000B09AB">
            <w:pPr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</w:tr>
    </w:tbl>
    <w:p w14:paraId="6967B618" w14:textId="77777777" w:rsidR="000B09AB" w:rsidRDefault="00196435">
      <w:pPr>
        <w:spacing w:after="0" w:line="360" w:lineRule="auto"/>
        <w:contextualSpacing/>
        <w:rPr>
          <w:rFonts w:ascii="Arial" w:eastAsiaTheme="minorEastAsia" w:hAnsi="Arial" w:cs="Arial"/>
          <w:b/>
          <w:bCs/>
          <w:sz w:val="24"/>
          <w:szCs w:val="24"/>
          <w:lang w:val="pt-PT" w:eastAsia="zh-CN"/>
        </w:rPr>
      </w:pPr>
      <w:r>
        <w:rPr>
          <w:rFonts w:ascii="Arial" w:eastAsiaTheme="minorEastAsia" w:hAnsi="Arial" w:cs="Arial" w:hint="eastAsia"/>
          <w:b/>
          <w:bCs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0B09AB" w14:paraId="3A749354" w14:textId="77777777">
        <w:tc>
          <w:tcPr>
            <w:tcW w:w="2689" w:type="dxa"/>
          </w:tcPr>
          <w:p w14:paraId="4AC197FA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699" w:type="dxa"/>
          </w:tcPr>
          <w:p w14:paraId="7FF022D0" w14:textId="454FF2DE" w:rsidR="000B09AB" w:rsidRDefault="004024CB">
            <w:pPr>
              <w:tabs>
                <w:tab w:val="left" w:pos="5376"/>
              </w:tabs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Vangenes – SP.</w:t>
            </w:r>
          </w:p>
        </w:tc>
      </w:tr>
      <w:tr w:rsidR="000B09AB" w14:paraId="4875AD21" w14:textId="77777777">
        <w:tc>
          <w:tcPr>
            <w:tcW w:w="2689" w:type="dxa"/>
          </w:tcPr>
          <w:p w14:paraId="2544CA7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699" w:type="dxa"/>
          </w:tcPr>
          <w:p w14:paraId="5B1825F9" w14:textId="703A9102" w:rsidR="000B09AB" w:rsidRDefault="00E01AB9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4024CB" w:rsidRPr="004024CB">
              <w:rPr>
                <w:rFonts w:ascii="Arial" w:hAnsi="Arial" w:cs="Arial"/>
                <w:sz w:val="20"/>
                <w:szCs w:val="20"/>
              </w:rPr>
              <w:t>45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4024CB" w:rsidRPr="004024CB">
              <w:rPr>
                <w:rFonts w:ascii="Arial" w:hAnsi="Arial" w:cs="Arial"/>
                <w:sz w:val="20"/>
                <w:szCs w:val="20"/>
              </w:rPr>
              <w:t>99833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4024CB" w:rsidRPr="004024CB">
              <w:rPr>
                <w:rFonts w:ascii="Arial" w:hAnsi="Arial" w:cs="Arial"/>
                <w:sz w:val="20"/>
                <w:szCs w:val="20"/>
              </w:rPr>
              <w:t>1206</w:t>
            </w:r>
            <w:r w:rsidR="004024CB">
              <w:rPr>
                <w:rFonts w:ascii="Arial" w:hAnsi="Arial" w:cs="Arial"/>
                <w:sz w:val="20"/>
                <w:szCs w:val="20"/>
              </w:rPr>
              <w:t xml:space="preserve"> /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E01AB9">
              <w:rPr>
                <w:rFonts w:ascii="Arial" w:hAnsi="Arial" w:cs="Arial"/>
                <w:sz w:val="20"/>
                <w:szCs w:val="20"/>
              </w:rPr>
              <w:t>45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Pr="00E01AB9">
              <w:rPr>
                <w:rFonts w:ascii="Arial" w:hAnsi="Arial" w:cs="Arial"/>
                <w:sz w:val="20"/>
                <w:szCs w:val="20"/>
              </w:rPr>
              <w:t>99129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E01AB9">
              <w:rPr>
                <w:rFonts w:ascii="Arial" w:hAnsi="Arial" w:cs="Arial"/>
                <w:sz w:val="20"/>
                <w:szCs w:val="20"/>
              </w:rPr>
              <w:t>2939</w:t>
            </w:r>
          </w:p>
        </w:tc>
      </w:tr>
      <w:tr w:rsidR="000B09AB" w14:paraId="42633458" w14:textId="77777777">
        <w:tc>
          <w:tcPr>
            <w:tcW w:w="2689" w:type="dxa"/>
          </w:tcPr>
          <w:p w14:paraId="657FA580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699" w:type="dxa"/>
          </w:tcPr>
          <w:p w14:paraId="6CFD0985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eastAsiaTheme="minorEastAsia"/>
                <w:sz w:val="20"/>
                <w:szCs w:val="20"/>
                <w:lang w:eastAsia="zh-CN"/>
              </w:rPr>
            </w:pPr>
          </w:p>
        </w:tc>
      </w:tr>
      <w:tr w:rsidR="000B09AB" w14:paraId="7CA4957E" w14:textId="77777777">
        <w:trPr>
          <w:trHeight w:val="1568"/>
        </w:trPr>
        <w:tc>
          <w:tcPr>
            <w:tcW w:w="2689" w:type="dxa"/>
            <w:vAlign w:val="center"/>
          </w:tcPr>
          <w:p w14:paraId="72DBE5B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Observações:</w:t>
            </w:r>
          </w:p>
        </w:tc>
        <w:tc>
          <w:tcPr>
            <w:tcW w:w="12699" w:type="dxa"/>
          </w:tcPr>
          <w:p w14:paraId="79087DD6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55D06B5C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37B38290" w14:textId="0D979744" w:rsidR="000B09AB" w:rsidRPr="008C3356" w:rsidRDefault="00E0343F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8C3356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PACOTE DE 10 DIAS ÚTEIS</w:t>
            </w:r>
          </w:p>
        </w:tc>
      </w:tr>
      <w:bookmarkEnd w:id="0"/>
    </w:tbl>
    <w:p w14:paraId="5107F20B" w14:textId="77777777" w:rsidR="000B09AB" w:rsidRDefault="000B09AB"/>
    <w:sectPr w:rsidR="000B09AB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F6EC5" w14:textId="77777777" w:rsidR="00171F0B" w:rsidRDefault="00171F0B">
      <w:pPr>
        <w:spacing w:line="240" w:lineRule="auto"/>
      </w:pPr>
      <w:r>
        <w:separator/>
      </w:r>
    </w:p>
  </w:endnote>
  <w:endnote w:type="continuationSeparator" w:id="0">
    <w:p w14:paraId="4356A7C0" w14:textId="77777777" w:rsidR="00171F0B" w:rsidRDefault="00171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DBFC" w14:textId="77777777" w:rsidR="00171F0B" w:rsidRDefault="00171F0B">
      <w:pPr>
        <w:spacing w:after="0"/>
      </w:pPr>
      <w:r>
        <w:separator/>
      </w:r>
    </w:p>
  </w:footnote>
  <w:footnote w:type="continuationSeparator" w:id="0">
    <w:p w14:paraId="0EA0CE0F" w14:textId="77777777" w:rsidR="00171F0B" w:rsidRDefault="00171F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F7"/>
    <w:rsid w:val="000036B3"/>
    <w:rsid w:val="00034936"/>
    <w:rsid w:val="000543F4"/>
    <w:rsid w:val="00057049"/>
    <w:rsid w:val="000821F5"/>
    <w:rsid w:val="00091889"/>
    <w:rsid w:val="00094350"/>
    <w:rsid w:val="000A197A"/>
    <w:rsid w:val="000A610E"/>
    <w:rsid w:val="000B09AB"/>
    <w:rsid w:val="000B4EF8"/>
    <w:rsid w:val="000D1A9F"/>
    <w:rsid w:val="000E2424"/>
    <w:rsid w:val="000E29E4"/>
    <w:rsid w:val="000E7796"/>
    <w:rsid w:val="000F1072"/>
    <w:rsid w:val="00102A31"/>
    <w:rsid w:val="00114857"/>
    <w:rsid w:val="00155294"/>
    <w:rsid w:val="00171F0B"/>
    <w:rsid w:val="00183BAF"/>
    <w:rsid w:val="001846D0"/>
    <w:rsid w:val="0018632A"/>
    <w:rsid w:val="001929BC"/>
    <w:rsid w:val="001944A6"/>
    <w:rsid w:val="001958C6"/>
    <w:rsid w:val="00196435"/>
    <w:rsid w:val="001C0715"/>
    <w:rsid w:val="001D7D25"/>
    <w:rsid w:val="001E1059"/>
    <w:rsid w:val="001F018C"/>
    <w:rsid w:val="001F2139"/>
    <w:rsid w:val="002114E0"/>
    <w:rsid w:val="00235910"/>
    <w:rsid w:val="00240552"/>
    <w:rsid w:val="002714D5"/>
    <w:rsid w:val="002738F2"/>
    <w:rsid w:val="0027458B"/>
    <w:rsid w:val="002867B5"/>
    <w:rsid w:val="00291586"/>
    <w:rsid w:val="00294BA2"/>
    <w:rsid w:val="002C0936"/>
    <w:rsid w:val="002C1C7B"/>
    <w:rsid w:val="002C7ED7"/>
    <w:rsid w:val="002D617B"/>
    <w:rsid w:val="002E46F9"/>
    <w:rsid w:val="002E5497"/>
    <w:rsid w:val="002F2B4C"/>
    <w:rsid w:val="00307D02"/>
    <w:rsid w:val="0032552E"/>
    <w:rsid w:val="00332658"/>
    <w:rsid w:val="003429B5"/>
    <w:rsid w:val="00372322"/>
    <w:rsid w:val="00381FE1"/>
    <w:rsid w:val="0039498C"/>
    <w:rsid w:val="003B3501"/>
    <w:rsid w:val="003B3CFD"/>
    <w:rsid w:val="003D1BDA"/>
    <w:rsid w:val="003D750E"/>
    <w:rsid w:val="003E4B03"/>
    <w:rsid w:val="00401EA9"/>
    <w:rsid w:val="004024CB"/>
    <w:rsid w:val="00403953"/>
    <w:rsid w:val="0041685A"/>
    <w:rsid w:val="00417E41"/>
    <w:rsid w:val="00430106"/>
    <w:rsid w:val="004409B5"/>
    <w:rsid w:val="00466279"/>
    <w:rsid w:val="00484518"/>
    <w:rsid w:val="004922FF"/>
    <w:rsid w:val="004A6A09"/>
    <w:rsid w:val="004B4AA4"/>
    <w:rsid w:val="004B680E"/>
    <w:rsid w:val="004B6A40"/>
    <w:rsid w:val="004C5976"/>
    <w:rsid w:val="004E4F04"/>
    <w:rsid w:val="004E6D58"/>
    <w:rsid w:val="005009F0"/>
    <w:rsid w:val="00520A31"/>
    <w:rsid w:val="00530DE6"/>
    <w:rsid w:val="00534A5F"/>
    <w:rsid w:val="00552AC6"/>
    <w:rsid w:val="00553C9A"/>
    <w:rsid w:val="00556467"/>
    <w:rsid w:val="00570D70"/>
    <w:rsid w:val="00580D96"/>
    <w:rsid w:val="005838AF"/>
    <w:rsid w:val="005A486D"/>
    <w:rsid w:val="005C465D"/>
    <w:rsid w:val="005C70DE"/>
    <w:rsid w:val="005D4643"/>
    <w:rsid w:val="005E229C"/>
    <w:rsid w:val="005E449C"/>
    <w:rsid w:val="005F17E9"/>
    <w:rsid w:val="0062189A"/>
    <w:rsid w:val="006425E0"/>
    <w:rsid w:val="00651408"/>
    <w:rsid w:val="006B41AD"/>
    <w:rsid w:val="006C41EC"/>
    <w:rsid w:val="006F67FC"/>
    <w:rsid w:val="00710B7D"/>
    <w:rsid w:val="0074466C"/>
    <w:rsid w:val="007553EB"/>
    <w:rsid w:val="007A0A73"/>
    <w:rsid w:val="007B72EE"/>
    <w:rsid w:val="007E72EB"/>
    <w:rsid w:val="0081006A"/>
    <w:rsid w:val="0081517F"/>
    <w:rsid w:val="00826272"/>
    <w:rsid w:val="008446B8"/>
    <w:rsid w:val="00847534"/>
    <w:rsid w:val="0085254D"/>
    <w:rsid w:val="008526D0"/>
    <w:rsid w:val="00865106"/>
    <w:rsid w:val="00871A52"/>
    <w:rsid w:val="00883A81"/>
    <w:rsid w:val="00891ACE"/>
    <w:rsid w:val="008A3494"/>
    <w:rsid w:val="008A4B89"/>
    <w:rsid w:val="008A6A34"/>
    <w:rsid w:val="008C3356"/>
    <w:rsid w:val="008E53E4"/>
    <w:rsid w:val="008F02BD"/>
    <w:rsid w:val="008F461E"/>
    <w:rsid w:val="008F63DF"/>
    <w:rsid w:val="00925DE8"/>
    <w:rsid w:val="0094058E"/>
    <w:rsid w:val="00950AC7"/>
    <w:rsid w:val="0095456A"/>
    <w:rsid w:val="00955CC7"/>
    <w:rsid w:val="00991B3F"/>
    <w:rsid w:val="00996B3D"/>
    <w:rsid w:val="009A2C61"/>
    <w:rsid w:val="009A5856"/>
    <w:rsid w:val="009B10DD"/>
    <w:rsid w:val="009D1DE6"/>
    <w:rsid w:val="009D4504"/>
    <w:rsid w:val="009E3D13"/>
    <w:rsid w:val="00A12D24"/>
    <w:rsid w:val="00A2157C"/>
    <w:rsid w:val="00A24022"/>
    <w:rsid w:val="00A24B3F"/>
    <w:rsid w:val="00A40EA4"/>
    <w:rsid w:val="00A42B1F"/>
    <w:rsid w:val="00A47145"/>
    <w:rsid w:val="00A55578"/>
    <w:rsid w:val="00A665C0"/>
    <w:rsid w:val="00A7507A"/>
    <w:rsid w:val="00A90A8B"/>
    <w:rsid w:val="00AA2D1C"/>
    <w:rsid w:val="00AA4011"/>
    <w:rsid w:val="00AA448F"/>
    <w:rsid w:val="00AA482D"/>
    <w:rsid w:val="00AA4A90"/>
    <w:rsid w:val="00AA4BBE"/>
    <w:rsid w:val="00AA6DE6"/>
    <w:rsid w:val="00AC7409"/>
    <w:rsid w:val="00AE2615"/>
    <w:rsid w:val="00B04454"/>
    <w:rsid w:val="00B52F0D"/>
    <w:rsid w:val="00B56654"/>
    <w:rsid w:val="00B94AD3"/>
    <w:rsid w:val="00BB0C2D"/>
    <w:rsid w:val="00BB6D03"/>
    <w:rsid w:val="00BD2DE2"/>
    <w:rsid w:val="00BE1065"/>
    <w:rsid w:val="00C016AF"/>
    <w:rsid w:val="00C24A51"/>
    <w:rsid w:val="00C32243"/>
    <w:rsid w:val="00C74E38"/>
    <w:rsid w:val="00C82550"/>
    <w:rsid w:val="00C85416"/>
    <w:rsid w:val="00C927B8"/>
    <w:rsid w:val="00CA5D2E"/>
    <w:rsid w:val="00CA67BB"/>
    <w:rsid w:val="00CA6B02"/>
    <w:rsid w:val="00CD32A6"/>
    <w:rsid w:val="00CD3483"/>
    <w:rsid w:val="00D21B9A"/>
    <w:rsid w:val="00D32A9E"/>
    <w:rsid w:val="00D51B3B"/>
    <w:rsid w:val="00D56FD0"/>
    <w:rsid w:val="00DA4525"/>
    <w:rsid w:val="00DC1147"/>
    <w:rsid w:val="00DC7200"/>
    <w:rsid w:val="00DD3EDA"/>
    <w:rsid w:val="00DF33F7"/>
    <w:rsid w:val="00E01AB9"/>
    <w:rsid w:val="00E0343F"/>
    <w:rsid w:val="00E05788"/>
    <w:rsid w:val="00E14C75"/>
    <w:rsid w:val="00E14E68"/>
    <w:rsid w:val="00E31E44"/>
    <w:rsid w:val="00E466B6"/>
    <w:rsid w:val="00E46819"/>
    <w:rsid w:val="00E80C5D"/>
    <w:rsid w:val="00E843DB"/>
    <w:rsid w:val="00E85C1D"/>
    <w:rsid w:val="00EA2D37"/>
    <w:rsid w:val="00EA4B81"/>
    <w:rsid w:val="00EC3036"/>
    <w:rsid w:val="00EC4386"/>
    <w:rsid w:val="00EC7DBC"/>
    <w:rsid w:val="00ED256F"/>
    <w:rsid w:val="00ED2E7F"/>
    <w:rsid w:val="00EE6804"/>
    <w:rsid w:val="00F21259"/>
    <w:rsid w:val="00F30E5B"/>
    <w:rsid w:val="00F53314"/>
    <w:rsid w:val="00F53E78"/>
    <w:rsid w:val="00F9164A"/>
    <w:rsid w:val="00FB7CDA"/>
    <w:rsid w:val="00FD53BF"/>
    <w:rsid w:val="00FE1592"/>
    <w:rsid w:val="00FF29FE"/>
    <w:rsid w:val="3769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C4A57B"/>
  <w15:docId w15:val="{1653FAC2-4DD5-47D5-B515-139CB7BE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table" w:styleId="Tabelacomgrade">
    <w:name w:val="Table Grid"/>
    <w:basedOn w:val="Tabelanormal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CD3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onstrutorajr71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174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Heloisa Arruda</dc:creator>
  <cp:lastModifiedBy>Mayara Bais</cp:lastModifiedBy>
  <cp:revision>29</cp:revision>
  <dcterms:created xsi:type="dcterms:W3CDTF">2026-04-06T11:46:00Z</dcterms:created>
  <dcterms:modified xsi:type="dcterms:W3CDTF">2026-08-11T15:24:00Z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eyJoZGlkIjoiYTY2Y2FmZTczODk0NDU1N2EzMWE5YjM5NzZjMjczODAiLCJ1c2VySWQiOiIxNTY3NDY1NjE5In0=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BAC9D77B3F4E478D98240F35E2645593_12</vt:lpwstr>
  </property>
</Properties>
</file>