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4041" w14:textId="77777777" w:rsidR="00B51C85" w:rsidRDefault="00B51C85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DD812" wp14:editId="1F7DD8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0E8EB883" w14:textId="77777777" w:rsidR="00B51C85" w:rsidRDefault="00B51C85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FF55E1">
        <w:rPr>
          <w:rFonts w:ascii="Arial" w:hAnsi="Arial" w:cs="Arial"/>
          <w:b/>
          <w:noProof/>
          <w:sz w:val="36"/>
          <w:szCs w:val="36"/>
        </w:rPr>
        <w:t>DB MOLECULAR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B51C85" w:rsidRPr="00AD1E78" w14:paraId="52A66D01" w14:textId="77777777" w:rsidTr="006C0C38">
        <w:tc>
          <w:tcPr>
            <w:tcW w:w="1194" w:type="dxa"/>
          </w:tcPr>
          <w:p w14:paraId="1449243A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54FF861B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FF55E1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DBM299</w:t>
            </w:r>
          </w:p>
        </w:tc>
        <w:tc>
          <w:tcPr>
            <w:tcW w:w="4824" w:type="dxa"/>
          </w:tcPr>
          <w:p w14:paraId="69C8AD1F" w14:textId="77777777" w:rsidR="00B51C85" w:rsidRPr="00AD1E78" w:rsidRDefault="00B51C85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FF55E1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VGBRDBM260717299</w:t>
            </w:r>
          </w:p>
        </w:tc>
      </w:tr>
    </w:tbl>
    <w:p w14:paraId="55B0AB09" w14:textId="77777777" w:rsidR="00B51C85" w:rsidRPr="00120ECC" w:rsidRDefault="00B51C85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B51C85" w:rsidRPr="00AD1E78" w14:paraId="1DEA45B0" w14:textId="77777777">
        <w:trPr>
          <w:trHeight w:val="440"/>
        </w:trPr>
        <w:tc>
          <w:tcPr>
            <w:tcW w:w="1838" w:type="dxa"/>
            <w:vAlign w:val="bottom"/>
          </w:tcPr>
          <w:p w14:paraId="759E52C8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55DAACAE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11F69F3" w14:textId="77777777" w:rsidR="00B51C85" w:rsidRPr="00AD1E78" w:rsidRDefault="00B51C85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6D3067D7" w14:textId="77777777" w:rsidR="00B51C85" w:rsidRPr="00AD1E78" w:rsidRDefault="00B51C85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750C97C4" w14:textId="77777777" w:rsidR="00B51C85" w:rsidRPr="00AD1E78" w:rsidRDefault="00B51C85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7F27335C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790,00</w:t>
            </w:r>
          </w:p>
        </w:tc>
      </w:tr>
      <w:tr w:rsidR="00B51C85" w:rsidRPr="00AD1E78" w14:paraId="72ED540A" w14:textId="77777777">
        <w:tc>
          <w:tcPr>
            <w:tcW w:w="3823" w:type="dxa"/>
            <w:gridSpan w:val="2"/>
            <w:vAlign w:val="bottom"/>
          </w:tcPr>
          <w:p w14:paraId="3F802EC1" w14:textId="77777777" w:rsidR="00B51C85" w:rsidRPr="00AD1E78" w:rsidRDefault="00B51C85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338E7655" w14:textId="77777777" w:rsidR="00B51C85" w:rsidRPr="00187E54" w:rsidRDefault="00B51C85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7B5E7B02" w14:textId="77777777" w:rsidR="00B51C85" w:rsidRPr="00187E54" w:rsidRDefault="00B51C85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72A1FDA6" w14:textId="77777777" w:rsidR="00B51C85" w:rsidRPr="00187E54" w:rsidRDefault="00B51C85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B8CC84F" w14:textId="77777777" w:rsidR="00B51C85" w:rsidRPr="00187E54" w:rsidRDefault="00B51C85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B51C85" w:rsidRPr="00AD1E78" w14:paraId="2DDCB9DF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15BDFF91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350221F0" w14:textId="77777777" w:rsidR="00B51C85" w:rsidRPr="00AD1E78" w:rsidRDefault="00B51C85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11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25/08/2026 </w:t>
            </w:r>
          </w:p>
        </w:tc>
      </w:tr>
      <w:tr w:rsidR="00B51C85" w:rsidRPr="00AD1E78" w14:paraId="69077331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07D37702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568936C8" w14:textId="0A587A26" w:rsidR="00B51C85" w:rsidRPr="00AD1E78" w:rsidRDefault="00B51C85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-</w:t>
            </w:r>
          </w:p>
        </w:tc>
      </w:tr>
      <w:tr w:rsidR="00B51C85" w:rsidRPr="00AD1E78" w14:paraId="569DED61" w14:textId="77777777">
        <w:tc>
          <w:tcPr>
            <w:tcW w:w="3823" w:type="dxa"/>
            <w:gridSpan w:val="2"/>
            <w:vAlign w:val="bottom"/>
          </w:tcPr>
          <w:p w14:paraId="5DDB0527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366187A7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B51C85" w:rsidRPr="00AD1E78" w14:paraId="6DDA3A35" w14:textId="77777777">
        <w:tc>
          <w:tcPr>
            <w:tcW w:w="3823" w:type="dxa"/>
            <w:gridSpan w:val="2"/>
            <w:vAlign w:val="bottom"/>
          </w:tcPr>
          <w:p w14:paraId="03A888AB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738FC735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B51C85" w:rsidRPr="00AD1E78" w14:paraId="5672B590" w14:textId="77777777">
        <w:tc>
          <w:tcPr>
            <w:tcW w:w="3823" w:type="dxa"/>
            <w:gridSpan w:val="2"/>
            <w:vAlign w:val="bottom"/>
          </w:tcPr>
          <w:p w14:paraId="67F7EA21" w14:textId="77777777" w:rsidR="00B51C85" w:rsidRPr="0052140A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2CDDDCF7" w14:textId="77777777" w:rsidR="00B51C85" w:rsidRPr="0052140A" w:rsidRDefault="00B51C85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FF55E1">
              <w:rPr>
                <w:rFonts w:ascii="Arial" w:hAnsi="Arial" w:cs="Arial"/>
                <w:bCs/>
                <w:noProof/>
                <w:sz w:val="20"/>
                <w:szCs w:val="20"/>
              </w:rPr>
              <w:t>19 SEMANAS</w:t>
            </w:r>
          </w:p>
        </w:tc>
      </w:tr>
    </w:tbl>
    <w:p w14:paraId="09AC3A3F" w14:textId="77777777" w:rsidR="00B51C85" w:rsidRPr="00AD1E78" w:rsidRDefault="00B51C85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B51C85" w:rsidRPr="00AD1E78" w14:paraId="7F2D0D39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2F4329B3" w14:textId="77777777" w:rsidR="00B51C85" w:rsidRPr="00AD1E78" w:rsidRDefault="00B51C8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3EA39550" w14:textId="77777777" w:rsidR="00B51C85" w:rsidRPr="00AD1E78" w:rsidRDefault="00B51C85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24A3FD60" w14:textId="77777777" w:rsidR="00B51C85" w:rsidRPr="00AD1E78" w:rsidRDefault="00B51C85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423C0126" w14:textId="77777777" w:rsidR="00B51C85" w:rsidRPr="00AD1E78" w:rsidRDefault="00B51C8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1304EE44" w14:textId="77777777" w:rsidR="00B51C85" w:rsidRPr="00AD1E78" w:rsidRDefault="00B51C8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3F3569EA" w14:textId="77777777" w:rsidR="00B51C85" w:rsidRPr="00AD1E78" w:rsidRDefault="00B51C85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B51C85" w:rsidRPr="00AD1E78" w14:paraId="6D353760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E612E07" w14:textId="77777777" w:rsidR="00B51C85" w:rsidRPr="00092576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CAROLINA VIVIAN DIAS</w:t>
            </w:r>
          </w:p>
        </w:tc>
        <w:tc>
          <w:tcPr>
            <w:tcW w:w="2552" w:type="dxa"/>
            <w:vAlign w:val="bottom"/>
          </w:tcPr>
          <w:p w14:paraId="712FB927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FF55E1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110.419.349-39</w:t>
            </w:r>
          </w:p>
        </w:tc>
        <w:tc>
          <w:tcPr>
            <w:tcW w:w="2409" w:type="dxa"/>
            <w:vAlign w:val="bottom"/>
          </w:tcPr>
          <w:p w14:paraId="4EDEFBB0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08/12/1999</w:t>
            </w:r>
          </w:p>
        </w:tc>
        <w:tc>
          <w:tcPr>
            <w:tcW w:w="1985" w:type="dxa"/>
            <w:vAlign w:val="bottom"/>
          </w:tcPr>
          <w:p w14:paraId="5B6A65C7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1BCF7124" w14:textId="77777777" w:rsidR="00B51C85" w:rsidRPr="00AD1E78" w:rsidRDefault="00B51C85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06/08/2026</w:t>
            </w:r>
          </w:p>
        </w:tc>
        <w:tc>
          <w:tcPr>
            <w:tcW w:w="1926" w:type="dxa"/>
            <w:vAlign w:val="bottom"/>
          </w:tcPr>
          <w:p w14:paraId="0034307F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B51C85" w:rsidRPr="00AD1E78" w14:paraId="48F7B228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2D9A4368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1218B371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58A8B48A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5B22FEB4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689220CC" w14:textId="77777777" w:rsidR="00B51C85" w:rsidRPr="00AD1E78" w:rsidRDefault="00B51C85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4901110B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B51C85" w:rsidRPr="00AD1E78" w14:paraId="46F05A80" w14:textId="77777777" w:rsidTr="00EF0C27">
        <w:tc>
          <w:tcPr>
            <w:tcW w:w="4673" w:type="dxa"/>
            <w:vAlign w:val="bottom"/>
          </w:tcPr>
          <w:p w14:paraId="617A763B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552" w:type="dxa"/>
            <w:vAlign w:val="bottom"/>
          </w:tcPr>
          <w:p w14:paraId="32169D23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2409" w:type="dxa"/>
            <w:vAlign w:val="bottom"/>
          </w:tcPr>
          <w:p w14:paraId="28970A2E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85" w:type="dxa"/>
            <w:vAlign w:val="bottom"/>
          </w:tcPr>
          <w:p w14:paraId="456E3E9C" w14:textId="77777777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FF55E1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843" w:type="dxa"/>
            <w:vAlign w:val="bottom"/>
          </w:tcPr>
          <w:p w14:paraId="3164AD7B" w14:textId="21CA084A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-</w:t>
            </w:r>
          </w:p>
        </w:tc>
        <w:tc>
          <w:tcPr>
            <w:tcW w:w="1926" w:type="dxa"/>
            <w:vAlign w:val="bottom"/>
          </w:tcPr>
          <w:p w14:paraId="7E60141B" w14:textId="2517A481" w:rsidR="00B51C85" w:rsidRPr="00AD1E78" w:rsidRDefault="00B51C85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-</w:t>
            </w:r>
          </w:p>
        </w:tc>
      </w:tr>
    </w:tbl>
    <w:p w14:paraId="0DCCC2BC" w14:textId="77777777" w:rsidR="00B51C85" w:rsidRPr="00AD1E78" w:rsidRDefault="00B51C85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B51C85" w:rsidRPr="00AD1E78" w14:paraId="27D8EE03" w14:textId="77777777" w:rsidTr="00045F5D">
        <w:trPr>
          <w:trHeight w:val="275"/>
        </w:trPr>
        <w:tc>
          <w:tcPr>
            <w:tcW w:w="2662" w:type="dxa"/>
          </w:tcPr>
          <w:p w14:paraId="03575ECC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49DC69F0" w14:textId="77777777" w:rsidR="00B51C85" w:rsidRPr="00AD1E78" w:rsidRDefault="00B51C85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DB MOLECULAR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FF55E1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</w:t>
            </w:r>
          </w:p>
        </w:tc>
      </w:tr>
      <w:tr w:rsidR="00B51C85" w:rsidRPr="00AD1E78" w14:paraId="587EFC0A" w14:textId="77777777" w:rsidTr="00045F5D">
        <w:trPr>
          <w:trHeight w:val="275"/>
        </w:trPr>
        <w:tc>
          <w:tcPr>
            <w:tcW w:w="2662" w:type="dxa"/>
          </w:tcPr>
          <w:p w14:paraId="482FAA0D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679BA111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B51C85" w:rsidRPr="00AD1E78" w14:paraId="4BDF6E67" w14:textId="77777777" w:rsidTr="00045F5D">
        <w:trPr>
          <w:trHeight w:val="289"/>
        </w:trPr>
        <w:tc>
          <w:tcPr>
            <w:tcW w:w="2662" w:type="dxa"/>
          </w:tcPr>
          <w:p w14:paraId="1A97F6EF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52E8E67F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B51C85" w:rsidRPr="00AD1E78" w14:paraId="58DAA50D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559B3E35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3FAE5A76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  <w:p w14:paraId="1ED1273A" w14:textId="77777777" w:rsidR="00B51C85" w:rsidRPr="00AD1E78" w:rsidRDefault="00B51C85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FF55E1">
              <w:rPr>
                <w:rFonts w:ascii="Arial" w:hAnsi="Arial" w:cs="Arial"/>
                <w:b/>
                <w:bCs/>
                <w:noProof/>
                <w:sz w:val="20"/>
                <w:szCs w:val="20"/>
                <w:highlight w:val="yellow"/>
                <w:lang w:val="pt-PT"/>
              </w:rPr>
              <w:t>NIPT BÁSICO | RECOLETA GESTANTE</w:t>
            </w:r>
          </w:p>
        </w:tc>
      </w:tr>
    </w:tbl>
    <w:p w14:paraId="56FABA6A" w14:textId="77777777" w:rsidR="00B51C85" w:rsidRDefault="00B51C85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  <w:sectPr w:rsidR="00B51C85" w:rsidSect="00B51C85">
          <w:pgSz w:w="16838" w:h="11906" w:orient="landscape"/>
          <w:pgMar w:top="720" w:right="720" w:bottom="720" w:left="72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6BCE546A" w14:textId="77777777" w:rsidR="00B51C85" w:rsidRPr="00E66660" w:rsidRDefault="00B51C85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B51C85" w:rsidRPr="00E66660" w:rsidSect="00B51C85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5AB" w14:textId="77777777" w:rsidR="00F04A9A" w:rsidRDefault="00F04A9A">
      <w:pPr>
        <w:spacing w:line="240" w:lineRule="auto"/>
      </w:pPr>
      <w:r>
        <w:separator/>
      </w:r>
    </w:p>
  </w:endnote>
  <w:endnote w:type="continuationSeparator" w:id="0">
    <w:p w14:paraId="15C2A2B0" w14:textId="77777777" w:rsidR="00F04A9A" w:rsidRDefault="00F04A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6868" w14:textId="77777777" w:rsidR="00F04A9A" w:rsidRDefault="00F04A9A">
      <w:pPr>
        <w:spacing w:after="0"/>
      </w:pPr>
      <w:r>
        <w:separator/>
      </w:r>
    </w:p>
  </w:footnote>
  <w:footnote w:type="continuationSeparator" w:id="0">
    <w:p w14:paraId="401338CE" w14:textId="77777777" w:rsidR="00F04A9A" w:rsidRDefault="00F04A9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978E0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6A7E"/>
    <w:rsid w:val="006F4A0D"/>
    <w:rsid w:val="006F6A82"/>
    <w:rsid w:val="0070789C"/>
    <w:rsid w:val="00710F63"/>
    <w:rsid w:val="007136EC"/>
    <w:rsid w:val="00723594"/>
    <w:rsid w:val="007457F4"/>
    <w:rsid w:val="00760A52"/>
    <w:rsid w:val="00761A33"/>
    <w:rsid w:val="00765330"/>
    <w:rsid w:val="007804A3"/>
    <w:rsid w:val="00781FD2"/>
    <w:rsid w:val="007831B2"/>
    <w:rsid w:val="00790215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4FCE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1C85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04A9A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177BC01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Camila Guedes</cp:lastModifiedBy>
  <cp:revision>1</cp:revision>
  <cp:lastPrinted>2024-03-22T15:25:00Z</cp:lastPrinted>
  <dcterms:created xsi:type="dcterms:W3CDTF">2026-08-10T18:47:00Z</dcterms:created>
  <dcterms:modified xsi:type="dcterms:W3CDTF">2026-08-10T18:48:00Z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