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次作业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1.项目介绍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本项目主要参考了《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编程：从入门到实践》一书中的“项目1 外星人入侵”。并按照自己的理解对其中的部分代码和游戏内容进行了修改，从而创作出了这款魔改版的“玩家大战马化腾”。点击中间的PLAY按钮开始游戏，上面是一排排马化腾的表情包，提示玩家：“年轻人，该充钱了”，下面是我们呆萌的玩家。玩家通过左右方向键控制移动，空格键发射子弹。本游戏没有设置玩家胜利，游戏会一直循环直到玩家失败，失败后会弹出充值￥648的界面，和马化腾充八万舞蹈视频，寓意玩家永远玩不过老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9860" cy="149860"/>
            <wp:effectExtent l="0" t="0" r="254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项目依赖：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python-3.8.5，库：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pygame-2.0.1、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moviepy-1.0.3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运行游戏的方式：①进入exe文件/中直接双击“启动游戏”运行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"exe文件/启动游戏.exe"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exe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文件。</w:t>
      </w:r>
    </w:p>
    <w:p>
      <w:pPr>
        <w:keepNext w:val="0"/>
        <w:keepLines w:val="0"/>
        <w:widowControl/>
        <w:suppressLineNumbers w:val="0"/>
        <w:ind w:left="2335" w:leftChars="1112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②安装以上依赖项后，进入到python源文件/，运行alien _invasion.py文件。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运行结果示例：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instrText xml:space="preserve"> HYPERLINK "操作视频.mp4" </w:instrTex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操作视频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2.Python代码介绍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项目的所有文件如下图所示，images目录下存放着项目的图片，sounds目录下存放着项目的音乐，video目录下存放着项目的视频。alien.py用于设置怪物的信息，alien_invasion.py是用于控制游戏运行的主文件，bullet.py用于设置子弹的信息，button.py用于设置游戏的开关按钮，game_functions.py用于记录游戏功能相关的函数，game_stats.py用于记录游戏的统计信息，settings.py用于储存游戏的一些参数，ship.py用于设置玩家的信息。下面分别介绍每个文件的代码结构和含义，详细信息请见各文件代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7755" cy="2194560"/>
            <wp:effectExtent l="0" t="0" r="1460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7420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2.1 alien_invasion.py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定义了一个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run_game()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函数，最后一行调用，用于运行游戏。pygame.init() 初始化背景设置。screen = pygame.display.set_mode()创建一个名为screen 的显示窗口。pygame.display.set_caption()设置窗口名称。ai_settings = Settings()、 play_button = Button()、ship = Ship()、bullets = Group()、aliens = Group()、stats = GameStats()调用其他文件中设置的对象信息。while循环用于侦听事件，并根据发生的事件执行相应的任务。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2.2 settings.py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self.screen设置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屏幕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参数，self.bullet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设置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了子弹参数，self.alien、self.fleet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设置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了怪物参数，self.ship设置了玩家参数。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2.3 ship.py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self.image = pygame.image.load('images/ship.jpg')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导入玩家图片。self.rect = self.image.get_rect()获取位置属性。self.rect.centerx、self.rect.bottom设置玩家位置。定义了update()函数，根据移动标志调整玩家的位置。定义了blitme()函数，用于在指定的位置将图像绘制到屏幕上。定义了center_ship()函数，让玩家图片在屏幕上居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2.4 alien.py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表示单个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怪物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的类Alien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。self.image、self.rect设置了怪物图片和位置。check_edges()用于检测怪物是否位于屏幕边缘，update()让怪物移动。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2.5 bullet.py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一个对子弹进行管理的类Bullet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。self.image、self.rect设置了子弹图片和位置。self.speed_factor设置子弹的速度。update()设置子弹移动，draw_bullet()将子弹绘制在屏幕上。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2.6 button.py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创建了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一个对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开始按钮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进行管理的类Button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。self.image=pygame.image. load('images/button.png')导入按钮图片。self.rect、prep_msg()设置按钮的位置。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2.7 game_stats.py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定义了GameStats类用于跟踪游戏的统计信息， self.game_active = False让游戏一开始处于非活动状态。reset_stats初始化在游戏运行期间可能变化的统计信息。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2.8 game_functions.py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了check_keydown_events()用于响应键盘按下，check_keyup_events()用于响应键盘松开，check_events()响应键盘和鼠标事件，update_screen()用于更新屏幕上的图像，update_bullets用于更新子弹的位置，并删除已消失的子弹，check_bullet_alien_collisions()用于响应子弹和怪物的碰撞，get_number_aliens _x()、get_number_rows()、create_alien()、create_fleet()用于创建多行怪物，check_fleet_edges()用于响应有怪物到达边缘时采取相应的措施，change_fleet_direction()用于将整群怪物下移，并改变它们的方向，update_aliens()用于检查是否有怪物位于屏幕边缘，并更新整群怪物的位置,ship_hit()用于响应怪物撞到玩家，check_aliens_bottom()检查是否有怪物到达了屏幕底端,check_play_button()使玩家单击启动按钮时开始新游戏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 xml:space="preserve">3.1 增添游戏背景 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模板中采用bg_color = (230, 230, 230)来设置背景颜色，太过单调，因此在game_functions.py文件中修改了代码为：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background = pygame.image.load(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"images/background.jpg"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screen.blit(background,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对齐的坐标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pygame.display.update()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显示内容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219075</wp:posOffset>
            </wp:positionV>
            <wp:extent cx="3134360" cy="2088515"/>
            <wp:effectExtent l="0" t="0" r="5080" b="14605"/>
            <wp:wrapNone/>
            <wp:docPr id="1" name="图片 1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ckgroun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并添加背景图片background.jpg：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3.2 修改游戏子弹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模板中采用self.bullet_width = 3；self.bullet_height = 15；self.bullet_color = 60, 60, 60来创建子弹，并通过self.rect = pygame.Rect(0, 0, ai_settings.bullet_width, ai_settings.bullet_height)来设置子弹位置。本项目中修改了该部分，使得能够导入子弹的图片，在bullet.py文件中修改了代码为：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.image = pygame.image.load(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'images/zhidan.bmp'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.rect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.image.get_rect()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.rect.centerx = ship.rect.centerx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2232025</wp:posOffset>
            </wp:positionH>
            <wp:positionV relativeFrom="paragraph">
              <wp:posOffset>192405</wp:posOffset>
            </wp:positionV>
            <wp:extent cx="152400" cy="259080"/>
            <wp:effectExtent l="0" t="0" r="0" b="7620"/>
            <wp:wrapNone/>
            <wp:docPr id="7" name="图片 7" descr="zhi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hid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.rect.top = ship.rect.top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并添加子弹图片zhidan.bmp：</w:t>
      </w: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3.3 新增游戏失败时弹出视频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模板中游戏失败后会自动回到开始前的状态。本项目中新增了游戏失败后弹出标志游戏失败的视频，在game_functions.py文件中新增了代码为：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moviepy.editor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ship_hit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ai_settings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aliens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bullets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stats.game_active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pygame.mouse.set_visible(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#fail.mp4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clip = VideoFileClip(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'./video/fail.mp4'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clip.preview()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pygame.quit()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并添加标志游戏失败的视频video/fail.mp4：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3.4修改游戏的开始按钮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模板中采用self.width, self.height = 200, 50；self.button_color = (0, 255, 0)；self.text_color = (255, 255, 255)；self.font = pygame.font.SysFont(None, 48)来设置按钮的尺寸和样式。本项目中修改了该部分，使得能够导入按钮的图片，在button.py文件中修改了代码为：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.image = pygame.image.load(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'images/button.png'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"""将msg渲染为图像，并使其在按钮上居中"""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.msg_image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#self.font.render(msg, True, self.text_color,self.button_color)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.msg_image_rect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.msg_image.get_rect()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.msg_image_rect.center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.rect.center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并添加按钮的图片button.png：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15240</wp:posOffset>
            </wp:positionV>
            <wp:extent cx="1402715" cy="547370"/>
            <wp:effectExtent l="0" t="0" r="14605" b="1270"/>
            <wp:wrapNone/>
            <wp:docPr id="5" name="图片 5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utt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3.5添加游戏音乐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模板中游戏没有任何声音。本项目中添加了背景音乐sounds/bgm.mp3，在alien_ invasion.py文件中新增了代码：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游戏音乐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pygame.mixer.init()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pygame.mixer.music.load(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'./sounds/bgm.mp3'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加载音乐文件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pygame.mixer.music.play()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开始播放音乐流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添加了子弹发射时的音乐sounds/zhutou.mp3，在game_functions.py文件中新增了代码：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event.key == pygame.K_SPACE: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创建一颗子弹，并将其加入到编组bullets中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new_bullet = Bullet(ai_settings, screen, ship)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bullets.add(new_bullet)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s = pygame.mixer.Sound(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"./sounds/zhutou.mp3"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s.play()</w:t>
      </w: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3.6修改游戏图像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模板中采用的是飞船大战飞碟。本项目中将这些图像改为自己想要的样子，在alien.py文件中修改代码为：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.image = pygame.image.load(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'images/laoma.bmp'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在ship.py文件中修改代码为：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.image = pygame.image.load(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'images/ship.jpg'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195580</wp:posOffset>
            </wp:positionV>
            <wp:extent cx="1369695" cy="1369695"/>
            <wp:effectExtent l="0" t="0" r="1905" b="1905"/>
            <wp:wrapNone/>
            <wp:docPr id="9" name="图片 9" descr="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hi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195580</wp:posOffset>
            </wp:positionV>
            <wp:extent cx="1731010" cy="1367790"/>
            <wp:effectExtent l="0" t="0" r="6350" b="3810"/>
            <wp:wrapNone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并添加图片laoma.bmp和ship.jpg：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3.7将python文件打包成exe文件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为了方便在windows上运行游戏，我将本项目的所有python文件和依赖库打包成了exe文件。打包过程是通过pyinstaller完成，打包步骤如下：首先找到依赖库文件pygame和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moviepy，以及想要的图标.ico文件，移动到python源文件中，然后运行以下命令：pyinstaller -i dnf.ico -F alien_invasion.py -p alien.py -p bullet.py -p button.py -p game_functions.py -p settings.py -p game_stats.py -p ship.py -p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pygame -p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moviepy。打包完后会生成一个exe文件，将其重命名为“启动游戏”,再将images、sounds、video三个文件移动到exe文件相同的目录中，如下：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0170" cy="1358900"/>
            <wp:effectExtent l="0" t="0" r="11430" b="1270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t="17151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因为最近正好在学习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编程：从入门到实践》这本书，所以选择了这个项目。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这个项目的练习我学到了在开发大型项目时如何做好规划，如何利用多个依赖文件和类来有逻辑地来编写代码。学习到了如何给游戏添加背景图片、增添游戏中的元素、添加音乐、添加视频。通过在课堂上学习的python基础知识，加上自己自学pygame库，对书中的项目进行了修改，创作出了这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魔改版的游戏。因为本人非常喜欢DNF这款游戏，因此项目中采用了大量DNF游戏中的元素，仅供娱乐。本项目游戏的功能很简单，并且还有些地方有待优化，如图像闪烁等问题还需要更多时间来研究解决。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3750945</wp:posOffset>
            </wp:positionH>
            <wp:positionV relativeFrom="paragraph">
              <wp:posOffset>34290</wp:posOffset>
            </wp:positionV>
            <wp:extent cx="688975" cy="866775"/>
            <wp:effectExtent l="0" t="0" r="12065" b="1905"/>
            <wp:wrapNone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6.参考资料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《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编程：从入门到实践》 项目1 外星人入侵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pygame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官网：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"https://www.pygame.org/news" </w:instrTex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  <w:t>https://www.pygame.org/news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pygame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教程：</w:t>
      </w:r>
      <w:r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  <w:fldChar w:fldCharType="begin"/>
      </w:r>
      <w:r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  <w:instrText xml:space="preserve"> HYPERLINK "https://blog.csdn.net/zha6476003/article/details/" </w:instrText>
      </w:r>
      <w:r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  <w:t>https://blog.csdn.net/zha6476003/article/details/</w:t>
      </w:r>
      <w:r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  <w:fldChar w:fldCharType="end"/>
      </w:r>
      <w:r>
        <w:rPr>
          <w:rStyle w:val="10"/>
          <w:rFonts w:hint="eastAsia" w:ascii="宋体" w:hAnsi="宋体" w:eastAsia="宋体"/>
          <w:sz w:val="24"/>
          <w:szCs w:val="24"/>
          <w:lang w:val="en-US" w:eastAsia="zh-CN"/>
        </w:rPr>
        <w:t>829403 50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moviepy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教程：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"https://blog.csdn.net/ucsheep/article/details/8099993" </w:instrTex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https://blog.csdn.net/ucsheep/article/details/8099993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pygame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打包成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exe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教程：</w:t>
      </w:r>
      <w:r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"https://www.bilibili.com/video/BV19t411M7ZD?t=" </w:instrText>
      </w:r>
      <w:r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https://www.bilibili.com/video/BV19t411M7ZD?t=</w:t>
      </w:r>
      <w:r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539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Style w:val="10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6.素材来源：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https://www.baidu.com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、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https://dnf.qq.com/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4065F"/>
    <w:multiLevelType w:val="singleLevel"/>
    <w:tmpl w:val="CB64065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8"/>
    <w:rsid w:val="000B69D8"/>
    <w:rsid w:val="001A16F1"/>
    <w:rsid w:val="00467C63"/>
    <w:rsid w:val="004D3C11"/>
    <w:rsid w:val="00565CF8"/>
    <w:rsid w:val="005B22EF"/>
    <w:rsid w:val="005C6B1E"/>
    <w:rsid w:val="007C09CB"/>
    <w:rsid w:val="008D7E3F"/>
    <w:rsid w:val="009C65BE"/>
    <w:rsid w:val="00B31C41"/>
    <w:rsid w:val="00B72D64"/>
    <w:rsid w:val="00C4381F"/>
    <w:rsid w:val="00D64348"/>
    <w:rsid w:val="00DA1DE1"/>
    <w:rsid w:val="00E94280"/>
    <w:rsid w:val="00F07EFE"/>
    <w:rsid w:val="00F435BE"/>
    <w:rsid w:val="013F69A0"/>
    <w:rsid w:val="023E2DDD"/>
    <w:rsid w:val="08DE0FBD"/>
    <w:rsid w:val="0C742953"/>
    <w:rsid w:val="10EB0794"/>
    <w:rsid w:val="11354AF1"/>
    <w:rsid w:val="12A53C72"/>
    <w:rsid w:val="14164950"/>
    <w:rsid w:val="236B5798"/>
    <w:rsid w:val="2B137107"/>
    <w:rsid w:val="2E1F6712"/>
    <w:rsid w:val="31FB432E"/>
    <w:rsid w:val="3DA8629A"/>
    <w:rsid w:val="40EE62AB"/>
    <w:rsid w:val="42C16967"/>
    <w:rsid w:val="42FB1705"/>
    <w:rsid w:val="460F061B"/>
    <w:rsid w:val="496E510A"/>
    <w:rsid w:val="4A597BC7"/>
    <w:rsid w:val="529C617D"/>
    <w:rsid w:val="53E116B6"/>
    <w:rsid w:val="56A61FB0"/>
    <w:rsid w:val="56E87E3C"/>
    <w:rsid w:val="578209DB"/>
    <w:rsid w:val="5B0E2C96"/>
    <w:rsid w:val="5BDB2B43"/>
    <w:rsid w:val="5C500BF0"/>
    <w:rsid w:val="60B20669"/>
    <w:rsid w:val="613C237F"/>
    <w:rsid w:val="61DE3CD3"/>
    <w:rsid w:val="653B72BA"/>
    <w:rsid w:val="68680D6D"/>
    <w:rsid w:val="6AB9683B"/>
    <w:rsid w:val="6F783F57"/>
    <w:rsid w:val="70584146"/>
    <w:rsid w:val="74406823"/>
    <w:rsid w:val="74C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table" w:customStyle="1" w:styleId="13">
    <w:name w:val="Plain Table 3"/>
    <w:basedOn w:val="6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2312</Words>
  <Characters>5290</Characters>
  <Lines>1</Lines>
  <Paragraphs>1</Paragraphs>
  <TotalTime>1</TotalTime>
  <ScaleCrop>false</ScaleCrop>
  <LinksUpToDate>false</LinksUpToDate>
  <CharactersWithSpaces>5643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2020-09-22T01:32:00Z</dcterms:created>
  <dc:creator>郭 珍</dc:creator>
  <cp:lastModifiedBy>……（@.@）……</cp:lastModifiedBy>
  <dcterms:modified xsi:type="dcterms:W3CDTF">2021-09-21T15:59:19Z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