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AA" w:rsidRPr="003201AA" w:rsidRDefault="003201AA" w:rsidP="003201AA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>敬爱的党组织：</w:t>
      </w:r>
    </w:p>
    <w:p w:rsidR="003201AA" w:rsidRDefault="003201AA" w:rsidP="003201AA">
      <w:pPr>
        <w:ind w:firstLine="420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>距离2013年的1月，我成为一名正式党员已经有半年了。这半年的时间里，我时刻以"优秀党员"的身份严格要求自己。回首过去的几个月，对党员先进性教育活动的深刻学习，使我的思想认识达到了新的高度，对党员先进性有了更深刻的认识，了解的更具体。</w:t>
      </w:r>
    </w:p>
    <w:p w:rsidR="003201AA" w:rsidRPr="003201AA" w:rsidRDefault="003201AA" w:rsidP="003201AA">
      <w:pPr>
        <w:ind w:firstLine="420"/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3201AA" w:rsidRPr="003201AA" w:rsidRDefault="003201AA" w:rsidP="003201AA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时代的发展需要先进理论的指导，在我国改革开放的30年中，我们所取得的巨大成就就是在一代</w:t>
      </w:r>
      <w:proofErr w:type="gramStart"/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>代</w:t>
      </w:r>
      <w:proofErr w:type="gramEnd"/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>领导人所提出的先进的理论中进行的。科学发展观，是***总书记发展思想鲜明的特点，其要义是通过科学发展、和谐发展、和平发展建设和谐社会、建设和谐世界。科学发展观是在继承创新前人发展思想的基础上形成的，是中国特色社会主义理论体系中的最新成果。党的十七大报告指出，科学发展观是与时俱进的科学理论。</w:t>
      </w:r>
    </w:p>
    <w:p w:rsidR="003201AA" w:rsidRPr="003201AA" w:rsidRDefault="003201AA" w:rsidP="003201AA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学习实践科学发展观，学习是前提，实践是目的。在实践中深入贯彻落实科学发展观活动中，我们就要不断的思考和完善，要积极要求进步，认真的思考可以让人更加明智。我想要通过自己的努力一点点让自己更加接近优秀的党员。</w:t>
      </w:r>
    </w:p>
    <w:p w:rsidR="003201AA" w:rsidRPr="003201AA" w:rsidRDefault="003201AA" w:rsidP="003201AA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要始终坚持“一个中心、两个基本点”的基本路线。党的基本路线是党和国家的生命线，是实现科学发展的政治保证。要坚持把以经济建设为中心同四项基本原则、改革开放这两个基本点统一于发展中国特色社会主义的伟大实践，任何时候都决不能动摇。</w:t>
      </w:r>
    </w:p>
    <w:p w:rsidR="003201AA" w:rsidRPr="003201AA" w:rsidRDefault="003201AA" w:rsidP="003201AA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二要积极构建社会主义和谐社会。科学发展和社会和谐是内在统一的，没有科学发展就没有社会和谐，没有社会和谐也难以实现科学发展。要按照民主法治、公平正义、诚信友爱、充满活力、安定有序、人与自然和谐相处的总要求和共同建设、共同享有的原则，着力解决人民最关心、最直接、最现实利益问题，努力形成全体人民各尽其能、各得其所而又和谐相处的局面。</w:t>
      </w:r>
    </w:p>
    <w:p w:rsidR="003201AA" w:rsidRPr="003201AA" w:rsidRDefault="003201AA" w:rsidP="003201AA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三要继续深化改革开放。必须毫不动摇地坚持改革方向，提高改革决策的科学性，增强改革措施的协调性;坚持把改善人民生活作为正确处理改革、发展、稳定关系的结合点，使改革始终得到人民群众的拥护和支持。</w:t>
      </w:r>
    </w:p>
    <w:p w:rsidR="003201AA" w:rsidRPr="003201AA" w:rsidRDefault="003201AA" w:rsidP="003201AA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四要切实加强和改进党的建设，努力把提高党的执政能力、保持和发展党的先进性，体现到领导科学发展、促进社会和谐上来，落实到引领中国发展进步、更好地代表和实现</w:t>
      </w:r>
      <w:proofErr w:type="gramStart"/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>最</w:t>
      </w:r>
      <w:proofErr w:type="gramEnd"/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>广大人民的根本利益上来，使党的工作和党的建设更加符合科学发展观的要求，为科学发展提供可靠的政治和组织保障。</w:t>
      </w:r>
    </w:p>
    <w:p w:rsidR="00E473A8" w:rsidRPr="003201AA" w:rsidRDefault="003201AA" w:rsidP="003201AA">
      <w:r w:rsidRPr="003201A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以上就是我的一点认识，我深知我还有很大的不足，我还需要更多的努力让自己能够无愧于党员的称号。请党组织监督我考验我，最后帮助我，我会虚心接受的。</w:t>
      </w:r>
    </w:p>
    <w:sectPr w:rsidR="00E473A8" w:rsidRPr="003201AA" w:rsidSect="00E47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62B" w:rsidRDefault="00CE262B" w:rsidP="0016597D">
      <w:r>
        <w:separator/>
      </w:r>
    </w:p>
  </w:endnote>
  <w:endnote w:type="continuationSeparator" w:id="0">
    <w:p w:rsidR="00CE262B" w:rsidRDefault="00CE262B" w:rsidP="00165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62B" w:rsidRDefault="00CE262B" w:rsidP="0016597D">
      <w:r>
        <w:separator/>
      </w:r>
    </w:p>
  </w:footnote>
  <w:footnote w:type="continuationSeparator" w:id="0">
    <w:p w:rsidR="00CE262B" w:rsidRDefault="00CE262B" w:rsidP="001659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97D"/>
    <w:rsid w:val="00016C68"/>
    <w:rsid w:val="00124240"/>
    <w:rsid w:val="0016597D"/>
    <w:rsid w:val="00275D18"/>
    <w:rsid w:val="002A0446"/>
    <w:rsid w:val="002C5F51"/>
    <w:rsid w:val="002C7F07"/>
    <w:rsid w:val="003201AA"/>
    <w:rsid w:val="004253E9"/>
    <w:rsid w:val="00425606"/>
    <w:rsid w:val="00905BBB"/>
    <w:rsid w:val="009B7E08"/>
    <w:rsid w:val="009E515B"/>
    <w:rsid w:val="00B66B65"/>
    <w:rsid w:val="00C50E17"/>
    <w:rsid w:val="00C84EE6"/>
    <w:rsid w:val="00CE262B"/>
    <w:rsid w:val="00DE0978"/>
    <w:rsid w:val="00E473A8"/>
    <w:rsid w:val="00FD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9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97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65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659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2013-09-13T08:05:00Z</dcterms:created>
  <dcterms:modified xsi:type="dcterms:W3CDTF">2013-09-13T09:07:00Z</dcterms:modified>
</cp:coreProperties>
</file>