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462C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8806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8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2C3" w:rsidRDefault="000462C3">
      <w:pPr>
        <w:rPr>
          <w:rFonts w:hint="eastAsia"/>
        </w:rPr>
      </w:pPr>
      <w:r>
        <w:rPr>
          <w:rFonts w:hint="eastAsia"/>
        </w:rPr>
        <w:t>参考：</w:t>
      </w:r>
      <w:r w:rsidR="00A2010F" w:rsidRPr="00A2010F">
        <w:t>http://blog.csdn.net/laozitianxia/article/details/50682100</w:t>
      </w:r>
    </w:p>
    <w:p w:rsidR="000462C3" w:rsidRDefault="000462C3">
      <w:pPr>
        <w:rPr>
          <w:rFonts w:hint="eastAsia"/>
        </w:rPr>
      </w:pPr>
    </w:p>
    <w:p w:rsidR="000462C3" w:rsidRDefault="000462C3"/>
    <w:sectPr w:rsidR="00046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F87" w:rsidRDefault="00782F87" w:rsidP="000462C3">
      <w:r>
        <w:separator/>
      </w:r>
    </w:p>
  </w:endnote>
  <w:endnote w:type="continuationSeparator" w:id="1">
    <w:p w:rsidR="00782F87" w:rsidRDefault="00782F87" w:rsidP="000462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F87" w:rsidRDefault="00782F87" w:rsidP="000462C3">
      <w:r>
        <w:separator/>
      </w:r>
    </w:p>
  </w:footnote>
  <w:footnote w:type="continuationSeparator" w:id="1">
    <w:p w:rsidR="00782F87" w:rsidRDefault="00782F87" w:rsidP="000462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62C3"/>
    <w:rsid w:val="000462C3"/>
    <w:rsid w:val="00782F87"/>
    <w:rsid w:val="00A20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6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62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6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62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62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62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郑教峰_otis</dc:creator>
  <cp:keywords/>
  <dc:description/>
  <cp:lastModifiedBy>郑教峰_otis</cp:lastModifiedBy>
  <cp:revision>3</cp:revision>
  <dcterms:created xsi:type="dcterms:W3CDTF">2017-01-13T10:02:00Z</dcterms:created>
  <dcterms:modified xsi:type="dcterms:W3CDTF">2017-01-13T10:03:00Z</dcterms:modified>
</cp:coreProperties>
</file>