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Windows </w:t>
      </w:r>
      <w:r>
        <w:rPr>
          <w:rFonts w:ascii="Helvetica" w:hAnsi="Helvetica" w:cs="Helvetica"/>
          <w:kern w:val="0"/>
          <w:sz w:val="28"/>
          <w:szCs w:val="28"/>
        </w:rPr>
        <w:t>下我们统一使用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MarkdownPad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这个软件进行</w:t>
      </w:r>
      <w:r>
        <w:rPr>
          <w:rFonts w:ascii="Helvetica" w:hAnsi="Helvetica" w:cs="Helvetica"/>
          <w:kern w:val="0"/>
          <w:sz w:val="28"/>
          <w:szCs w:val="28"/>
        </w:rPr>
        <w:t xml:space="preserve"> Markdown </w:t>
      </w:r>
      <w:r>
        <w:rPr>
          <w:rFonts w:ascii="Helvetica" w:hAnsi="Helvetica" w:cs="Helvetica"/>
          <w:kern w:val="0"/>
          <w:sz w:val="28"/>
          <w:szCs w:val="28"/>
        </w:rPr>
        <w:t>的编写：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hyperlink r:id="rId5" w:history="1">
        <w:r>
          <w:rPr>
            <w:rFonts w:ascii="Helvetica" w:hAnsi="Helvetica" w:cs="Helvetica"/>
            <w:color w:val="386EFF"/>
            <w:kern w:val="0"/>
            <w:sz w:val="28"/>
            <w:szCs w:val="28"/>
            <w:u w:val="single" w:color="386EFF"/>
          </w:rPr>
          <w:t>http://markdownpad.com/</w:t>
        </w:r>
      </w:hyperlink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为了保持多平台下的统一，这里我们需要做几步客制化的工作，我做了个简单的</w:t>
      </w:r>
      <w:r>
        <w:rPr>
          <w:rFonts w:ascii="Helvetica" w:hAnsi="Helvetica" w:cs="Helvetica"/>
          <w:kern w:val="0"/>
          <w:sz w:val="28"/>
          <w:szCs w:val="28"/>
        </w:rPr>
        <w:t>guide</w:t>
      </w:r>
      <w:r>
        <w:rPr>
          <w:rFonts w:ascii="Helvetica" w:hAnsi="Helvetica" w:cs="Helvetica"/>
          <w:kern w:val="0"/>
          <w:sz w:val="28"/>
          <w:szCs w:val="28"/>
        </w:rPr>
        <w:t>，希望以后大家能够统一一致。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这里我发送的人员可能不是很全，大家可以任意转发给有需要的组员。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软件的下载和安装这步我就略过了。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1. 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解锁：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安装完打开，会提示你解锁，见图：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noProof/>
          <w:kern w:val="0"/>
          <w:sz w:val="28"/>
          <w:szCs w:val="28"/>
        </w:rPr>
        <w:drawing>
          <wp:inline distT="0" distB="0" distL="0" distR="0">
            <wp:extent cx="2617328" cy="2457261"/>
            <wp:effectExtent l="0" t="0" r="0" b="6985"/>
            <wp:docPr id="8" name="图片 8" descr="Macintosh HD:Users:Jonathan:Library:Containers:com.apple.mail:Data:Library:Mail Downloads:DA842CB1-44A0-47FC-B575-E8744D4D5491:屏幕快照_2015-01-11_下午1_4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onathan:Library:Containers:com.apple.mail:Data:Library:Mail Downloads:DA842CB1-44A0-47FC-B575-E8744D4D5491:屏幕快照_2015-01-11_下午1_43_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28" cy="24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这里点击输入密钥</w:t>
      </w:r>
      <w:r>
        <w:rPr>
          <w:rFonts w:ascii="Helvetica" w:hAnsi="Helvetica" w:cs="Helvetica"/>
          <w:kern w:val="0"/>
          <w:sz w:val="28"/>
          <w:szCs w:val="28"/>
        </w:rPr>
        <w:t>“Enter License”</w:t>
      </w:r>
      <w:r>
        <w:rPr>
          <w:rFonts w:ascii="Helvetica" w:hAnsi="Helvetica" w:cs="Helvetica"/>
          <w:kern w:val="0"/>
          <w:sz w:val="28"/>
          <w:szCs w:val="28"/>
        </w:rPr>
        <w:t>，如果这个页面你点的是使用免费版</w:t>
      </w:r>
      <w:r>
        <w:rPr>
          <w:rFonts w:ascii="Helvetica" w:hAnsi="Helvetica" w:cs="Helvetica"/>
          <w:kern w:val="0"/>
          <w:sz w:val="28"/>
          <w:szCs w:val="28"/>
        </w:rPr>
        <w:t>“Free”</w:t>
      </w:r>
      <w:r>
        <w:rPr>
          <w:rFonts w:ascii="Helvetica" w:hAnsi="Helvetica" w:cs="Helvetica"/>
          <w:kern w:val="0"/>
          <w:sz w:val="28"/>
          <w:szCs w:val="28"/>
        </w:rPr>
        <w:t>，以后可以如下图操作进行解锁：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1786397" cy="1850679"/>
            <wp:effectExtent l="0" t="0" r="0" b="3810"/>
            <wp:docPr id="9" name="图片 9" descr="Macintosh HD:Users:Jonathan:Library:Containers:com.apple.mail:Data:Library:Mail Downloads:F25B7AA8-905B-4064-AD83-C2C9BF590703:屏幕快照 2015-01-11 下午1.4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Jonathan:Library:Containers:com.apple.mail:Data:Library:Mail Downloads:F25B7AA8-905B-4064-AD83-C2C9BF590703:屏幕快照 2015-01-11 下午1.45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97" cy="185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在弹出的输入框内输入：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Email</w:t>
      </w:r>
      <w:r>
        <w:rPr>
          <w:rFonts w:ascii="Helvetica" w:hAnsi="Helvetica" w:cs="Helvetica"/>
          <w:kern w:val="0"/>
          <w:sz w:val="28"/>
          <w:szCs w:val="28"/>
        </w:rPr>
        <w:t>：</w:t>
      </w:r>
      <w:r>
        <w:rPr>
          <w:rFonts w:ascii="Helvetica" w:hAnsi="Helvetica" w:cs="Helvetica"/>
          <w:kern w:val="0"/>
          <w:sz w:val="28"/>
          <w:szCs w:val="28"/>
        </w:rPr>
        <w:t>Soar360@</w:t>
      </w:r>
      <w:hyperlink r:id="rId8" w:history="1">
        <w:r>
          <w:rPr>
            <w:rFonts w:ascii="Helvetica" w:hAnsi="Helvetica" w:cs="Helvetica"/>
            <w:color w:val="386EFF"/>
            <w:kern w:val="0"/>
            <w:sz w:val="28"/>
            <w:szCs w:val="28"/>
            <w:u w:val="single" w:color="386EFF"/>
          </w:rPr>
          <w:t>live.com</w:t>
        </w:r>
      </w:hyperlink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License</w:t>
      </w:r>
      <w:r>
        <w:rPr>
          <w:rFonts w:ascii="Helvetica" w:hAnsi="Helvetica" w:cs="Helvetica"/>
          <w:kern w:val="0"/>
          <w:sz w:val="28"/>
          <w:szCs w:val="28"/>
        </w:rPr>
        <w:t>：</w:t>
      </w:r>
      <w:r>
        <w:rPr>
          <w:rFonts w:ascii="Helvetica" w:hAnsi="Helvetica" w:cs="Helvetica"/>
          <w:kern w:val="0"/>
          <w:sz w:val="28"/>
          <w:szCs w:val="28"/>
        </w:rPr>
        <w:t>GBPduHjWfJU1mZqcPM3BikjYKF6xKhlKIys3i1MU2eJHqWGImDHzWdD6xhMNLGVpbP2M5SN6bnxn2kSE8qHqNY5QaaRxmO3YSMHxlv2EYpjdwLcPwfeTG7kUdnhKE0vVy4RidP6Y2wZ0q74f47fzsZo45JE2hfQBFi2O9Jldjp1mW8HUpTtLA2a5/sQytXJUQl/QKO0jUQY4pa5CCx20sV1ClOTZtAGngSOJtIOFXK599sBr5aIEFyH0K7H4BoNMiiDMnxt1rD8Vb/ikJdhGMMQr0R4B+L3nWU97eaVPTRKfWGDE8/eAgKzpGwrQQoDh+nzX1xoVQ8NAuH+s4UcSeQ==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注意：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接下来的所有操作都是在选项中进行：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noProof/>
          <w:kern w:val="0"/>
          <w:sz w:val="28"/>
          <w:szCs w:val="28"/>
        </w:rPr>
        <w:drawing>
          <wp:inline distT="0" distB="0" distL="0" distR="0">
            <wp:extent cx="1831063" cy="1114170"/>
            <wp:effectExtent l="0" t="0" r="0" b="3810"/>
            <wp:docPr id="10" name="图片 10" descr="Macintosh HD:Users:Jonathan:Library:Containers:com.apple.mail:Data:Library:Mail Downloads:C039C3FB-0F4F-46FB-BDEF-204A4C082319:屏幕快照 2015-01-11 下午1.4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Jonathan:Library:Containers:com.apple.mail:Data:Library:Mail Downloads:C039C3FB-0F4F-46FB-BDEF-204A4C082319:屏幕快照 2015-01-11 下午1.45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63" cy="11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2. 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语言：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选择中文：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noProof/>
          <w:kern w:val="0"/>
          <w:sz w:val="28"/>
          <w:szCs w:val="28"/>
        </w:rPr>
        <w:drawing>
          <wp:inline distT="0" distB="0" distL="0" distR="0">
            <wp:extent cx="2504284" cy="2741943"/>
            <wp:effectExtent l="0" t="0" r="10795" b="1270"/>
            <wp:docPr id="11" name="图片 11" descr="Macintosh HD:Users:Jonathan:Library:Containers:com.apple.mail:Data:Library:Mail Downloads:280E1790-B82E-4349-88C2-265A53D1B409:屏幕快照_2015-01-11_下午1_4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Jonathan:Library:Containers:com.apple.mail:Data:Library:Mail Downloads:280E1790-B82E-4349-88C2-265A53D1B409:屏幕快照_2015-01-11_下午1_42_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84" cy="27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3. 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换行符：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使用</w:t>
      </w:r>
      <w:r>
        <w:rPr>
          <w:rFonts w:ascii="Helvetica" w:hAnsi="Helvetica" w:cs="Helvetica"/>
          <w:kern w:val="0"/>
          <w:sz w:val="28"/>
          <w:szCs w:val="28"/>
        </w:rPr>
        <w:t>Unix</w:t>
      </w:r>
      <w:r>
        <w:rPr>
          <w:rFonts w:ascii="Helvetica" w:hAnsi="Helvetica" w:cs="Helvetica"/>
          <w:kern w:val="0"/>
          <w:sz w:val="28"/>
          <w:szCs w:val="28"/>
        </w:rPr>
        <w:t>风格换行符：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>
            <wp:extent cx="2343127" cy="2704471"/>
            <wp:effectExtent l="0" t="0" r="0" b="0"/>
            <wp:docPr id="12" name="图片 12" descr="Macintosh HD:Users:Jonathan:Library:Containers:com.apple.mail:Data:Library:Mail Downloads:21CB2E28-AE6B-48EA-AEE6-2040F8FE7581:屏幕快照_2015-01-11_下午1_2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Jonathan:Library:Containers:com.apple.mail:Data:Library:Mail Downloads:21CB2E28-AE6B-48EA-AEE6-2040F8FE7581:屏幕快照_2015-01-11_下午1_21_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27" cy="27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4. 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使用客制化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CSS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>
            <wp:extent cx="3391487" cy="2603626"/>
            <wp:effectExtent l="0" t="0" r="12700" b="0"/>
            <wp:docPr id="13" name="图片 13" descr="Macintosh HD:Users:Jonathan:Library:Containers:com.apple.mail:Data:Library:Mail Downloads:0A6CB1E2-7C1A-40AE-A0F1-0C3E2F80BDDE:屏幕快照_2015-01-11_下午1_3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Jonathan:Library:Containers:com.apple.mail:Data:Library:Mail Downloads:0A6CB1E2-7C1A-40AE-A0F1-0C3E2F80BDDE:屏幕快照_2015-01-11_下午1_30_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87" cy="26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5. 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>打开扩展功能，支持表格样式：</w:t>
      </w:r>
    </w:p>
    <w:p w:rsidR="00697BB5" w:rsidRDefault="00C902B5" w:rsidP="00C902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7326" cy="1730721"/>
            <wp:effectExtent l="0" t="0" r="1270" b="0"/>
            <wp:docPr id="14" name="图片 14" descr="Macintosh HD:Users:Jonathan:Library:Containers:com.apple.mail:Data:Library:Mail Downloads:18DE3B2E-B239-4BA6-9AAB-42CCBCEB306A:屏幕快照_2015-01-11_下午1_43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Jonathan:Library:Containers:com.apple.mail:Data:Library:Mail Downloads:18DE3B2E-B239-4BA6-9AAB-42CCBCEB306A:屏幕快照_2015-01-11_下午1_43_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26" cy="173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rPr>
          <w:rFonts w:hint="eastAsia"/>
        </w:rPr>
      </w:pPr>
    </w:p>
    <w:p w:rsidR="00C902B5" w:rsidRDefault="00C902B5" w:rsidP="00C902B5">
      <w:pPr>
        <w:rPr>
          <w:rFonts w:hint="eastAsia"/>
        </w:rPr>
      </w:pPr>
    </w:p>
    <w:p w:rsidR="00C902B5" w:rsidRDefault="00C902B5" w:rsidP="00C902B5">
      <w:pPr>
        <w:pStyle w:val="1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h1,</w:t>
      </w:r>
      <w:bookmarkStart w:id="0" w:name="_GoBack"/>
      <w:bookmarkEnd w:id="0"/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h2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h3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h4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h5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h6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p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blockquote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body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-family: "Helvetica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Neue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", Helvetica, "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Hiragino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Sans GB", Arial, sans-serif;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line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-height: 18px;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#737373;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background</w:t>
      </w:r>
      <w:proofErr w:type="gramEnd"/>
      <w:r>
        <w:rPr>
          <w:rFonts w:ascii="Courier" w:hAnsi="Courier" w:cs="Courier"/>
          <w:kern w:val="0"/>
          <w:sz w:val="26"/>
          <w:szCs w:val="26"/>
        </w:rPr>
        <w:t>-color: white;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10px 13px 10px 13px;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table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10px 0 15px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-collapse: collapse;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td,th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  <w:r>
        <w:rPr>
          <w:rFonts w:ascii="Courier" w:hAnsi="Courier" w:cs="Courier"/>
          <w:kern w:val="0"/>
          <w:sz w:val="26"/>
          <w:szCs w:val="26"/>
        </w:rPr>
        <w:tab/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1px solid #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ddd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3px 10px;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th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5px 10px;</w:t>
      </w:r>
      <w:r>
        <w:rPr>
          <w:rFonts w:ascii="Courier" w:hAnsi="Courier" w:cs="Courier"/>
          <w:kern w:val="0"/>
          <w:sz w:val="26"/>
          <w:szCs w:val="26"/>
        </w:rPr>
        <w:tab/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#0069d6;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a</w:t>
      </w:r>
      <w:proofErr w:type="gramEnd"/>
      <w:r>
        <w:rPr>
          <w:rFonts w:ascii="Courier" w:hAnsi="Courier" w:cs="Courier"/>
          <w:kern w:val="0"/>
          <w:sz w:val="26"/>
          <w:szCs w:val="26"/>
        </w:rPr>
        <w:t>:hover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#0050a3;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text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-decoration: none;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img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none;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p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-bottom: 9px;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h1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h2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h3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h4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h5</w:t>
      </w:r>
      <w:proofErr w:type="gramEnd"/>
      <w:r>
        <w:rPr>
          <w:rFonts w:ascii="Courier" w:hAnsi="Courier" w:cs="Courier"/>
          <w:kern w:val="0"/>
          <w:sz w:val="26"/>
          <w:szCs w:val="26"/>
        </w:rPr>
        <w:t>,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h6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#404040;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line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-height: 36px;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h1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-bottom: 18px;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30px;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h2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24px;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h3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18px;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h4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16px;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h5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14px;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h6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hr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: 0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0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19px;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-bottom: 1px solid #ccc;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blockquote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: 13px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13px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21px 15px;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-bottom: 18px;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-family:georgia,serif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-style: italic;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blockquote:before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content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:"\201C";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-size:40px;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-left:-10px;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-family:georgia,serif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:#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eee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blockquote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14px;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-weight: 300;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line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-height: 18px;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>-bottom: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-style: italic;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code</w:t>
      </w:r>
      <w:proofErr w:type="gramEnd"/>
      <w:r>
        <w:rPr>
          <w:rFonts w:ascii="Courier" w:hAnsi="Courier" w:cs="Courier"/>
          <w:kern w:val="0"/>
          <w:sz w:val="26"/>
          <w:szCs w:val="26"/>
        </w:rPr>
        <w:t>, pre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-family: Monaco, Andale Mono, Courier New,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monospace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code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background</w:t>
      </w:r>
      <w:proofErr w:type="gramEnd"/>
      <w:r>
        <w:rPr>
          <w:rFonts w:ascii="Courier" w:hAnsi="Courier" w:cs="Courier"/>
          <w:kern w:val="0"/>
          <w:sz w:val="26"/>
          <w:szCs w:val="26"/>
        </w:rPr>
        <w:t>-color: #fee9cc;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: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rgba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(0, 0, 0, 0.75);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1px 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12px;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-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webkit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-border-radius: 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-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moz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-border-radius: 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-radius: 3px;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pre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display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block;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14px;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: 0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0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18px;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line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-height: 16px;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11px;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border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1px solid #d9d9d9;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white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-space: pre-wrap;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word</w:t>
      </w:r>
      <w:proofErr w:type="gramEnd"/>
      <w:r>
        <w:rPr>
          <w:rFonts w:ascii="Courier" w:hAnsi="Courier" w:cs="Courier"/>
          <w:kern w:val="0"/>
          <w:sz w:val="26"/>
          <w:szCs w:val="26"/>
        </w:rPr>
        <w:t>-wrap: break-word;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pre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code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background</w:t>
      </w:r>
      <w:proofErr w:type="gramEnd"/>
      <w:r>
        <w:rPr>
          <w:rFonts w:ascii="Courier" w:hAnsi="Courier" w:cs="Courier"/>
          <w:kern w:val="0"/>
          <w:sz w:val="26"/>
          <w:szCs w:val="26"/>
        </w:rPr>
        <w:t>-color: #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fff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:#737373;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11px;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padding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sup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font</w:t>
      </w:r>
      <w:proofErr w:type="gramEnd"/>
      <w:r>
        <w:rPr>
          <w:rFonts w:ascii="Courier" w:hAnsi="Courier" w:cs="Courier"/>
          <w:kern w:val="0"/>
          <w:sz w:val="26"/>
          <w:szCs w:val="26"/>
        </w:rPr>
        <w:t>-size: 0.83em;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vertical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-align: super;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line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-height: 0;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*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-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webkit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-print-color-adjust: exact;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media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screen and (min-width: 914px)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body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width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854px;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margin:10px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auto;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media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print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body,code,pre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code,h1,h2,h3,h4,h5,h6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color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: black;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}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table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, pre {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>page</w:t>
      </w:r>
      <w:proofErr w:type="gramEnd"/>
      <w:r>
        <w:rPr>
          <w:rFonts w:ascii="Courier" w:hAnsi="Courier" w:cs="Courier"/>
          <w:kern w:val="0"/>
          <w:sz w:val="26"/>
          <w:szCs w:val="26"/>
        </w:rPr>
        <w:t>-break-inside: avoid;</w:t>
      </w:r>
    </w:p>
    <w:p w:rsidR="00C902B5" w:rsidRDefault="00C902B5" w:rsidP="00C902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}</w:t>
      </w:r>
    </w:p>
    <w:p w:rsidR="00C902B5" w:rsidRDefault="00C902B5" w:rsidP="00C902B5">
      <w:pPr>
        <w:rPr>
          <w:rFonts w:hint="eastAsia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sectPr w:rsidR="00C902B5" w:rsidSect="0069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B5"/>
    <w:rsid w:val="00697BB5"/>
    <w:rsid w:val="00C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F9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2B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902B5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902B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2B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902B5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902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kdownpad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ive.com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458</Words>
  <Characters>2613</Characters>
  <Application>Microsoft Macintosh Word</Application>
  <DocSecurity>0</DocSecurity>
  <Lines>21</Lines>
  <Paragraphs>6</Paragraphs>
  <ScaleCrop>false</ScaleCrop>
  <Company>Xenojoshua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Dai</dc:creator>
  <cp:keywords/>
  <dc:description/>
  <cp:lastModifiedBy>Jonathan Dai</cp:lastModifiedBy>
  <cp:revision>1</cp:revision>
  <dcterms:created xsi:type="dcterms:W3CDTF">2015-01-18T11:24:00Z</dcterms:created>
  <dcterms:modified xsi:type="dcterms:W3CDTF">2015-01-18T11:27:00Z</dcterms:modified>
</cp:coreProperties>
</file>