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3AD5" w14:textId="5C3C4CF1" w:rsidR="005E63BD" w:rsidRPr="007633E0" w:rsidRDefault="007633E0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代跑侠</w:t>
      </w:r>
      <w:proofErr w:type="gramEnd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主要服务以下用户：</w:t>
      </w:r>
    </w:p>
    <w:p w14:paraId="4927532C" w14:textId="35396539" w:rsidR="007633E0" w:rsidRDefault="007633E0" w:rsidP="007633E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在校生（简称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学生）。</w:t>
      </w:r>
    </w:p>
    <w:p w14:paraId="637EE3B8" w14:textId="3B731F5E" w:rsidR="007633E0" w:rsidRDefault="007633E0" w:rsidP="007633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便捷、快速准确地收到快递。</w:t>
      </w:r>
    </w:p>
    <w:p w14:paraId="15F2E9D4" w14:textId="1848A6EC" w:rsidR="007633E0" w:rsidRDefault="007633E0" w:rsidP="007633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FE6928">
        <w:rPr>
          <w:rFonts w:hint="eastAsia"/>
          <w:sz w:val="28"/>
          <w:szCs w:val="28"/>
        </w:rPr>
        <w:t>付费拿快递，节省时间，无需排队</w:t>
      </w:r>
    </w:p>
    <w:p w14:paraId="230137A5" w14:textId="3F0EBC79" w:rsidR="007633E0" w:rsidRDefault="007633E0" w:rsidP="007633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FE6928">
        <w:rPr>
          <w:rFonts w:hint="eastAsia"/>
          <w:sz w:val="28"/>
          <w:szCs w:val="28"/>
        </w:rPr>
        <w:t>基本没有生活费额度限制，消费需求和冲动消费潜力较大，尤其是过大过重的快递，或没有时间取快递时。</w:t>
      </w:r>
    </w:p>
    <w:p w14:paraId="00C06F51" w14:textId="77777777" w:rsidR="007633E0" w:rsidRDefault="007633E0" w:rsidP="007633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计算机能力：熟练上网和网购，笔记本电脑、智能手机和家庭上网的普及度也相当高；</w:t>
      </w:r>
    </w:p>
    <w:p w14:paraId="717B16A4" w14:textId="039BFBC5" w:rsidR="007633E0" w:rsidRDefault="007633E0" w:rsidP="007633E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6F03DB">
        <w:rPr>
          <w:rFonts w:hint="eastAsia"/>
          <w:sz w:val="28"/>
          <w:szCs w:val="28"/>
        </w:rPr>
        <w:t>有较多的消费特性，例如：课太多、快递点太远、双十一购物节、快递过重</w:t>
      </w:r>
    </w:p>
    <w:p w14:paraId="7FEC1171" w14:textId="01882B70" w:rsidR="006F03DB" w:rsidRDefault="00E95531" w:rsidP="006F03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大学兼职生</w:t>
      </w:r>
      <w:r w:rsidR="006F03DB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兼职学生</w:t>
      </w:r>
      <w:r w:rsidR="006F03DB">
        <w:rPr>
          <w:rFonts w:hint="eastAsia"/>
          <w:sz w:val="28"/>
          <w:szCs w:val="28"/>
        </w:rPr>
        <w:t>）。</w:t>
      </w:r>
    </w:p>
    <w:p w14:paraId="1E661669" w14:textId="3CDE4F29" w:rsidR="006F03DB" w:rsidRDefault="006F03DB" w:rsidP="006F03D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E95531">
        <w:rPr>
          <w:rFonts w:hint="eastAsia"/>
          <w:sz w:val="28"/>
          <w:szCs w:val="28"/>
        </w:rPr>
        <w:t>课业过多无法腾出时间外出兼职或专职，传统职业都有时间规定，过于死板。想赚取生活费却没办法灵活支配时间。</w:t>
      </w:r>
    </w:p>
    <w:p w14:paraId="39B32031" w14:textId="77777777" w:rsidR="009606BB" w:rsidRDefault="006F03DB" w:rsidP="009606B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9606BB">
        <w:rPr>
          <w:rFonts w:hint="eastAsia"/>
          <w:sz w:val="28"/>
          <w:szCs w:val="28"/>
        </w:rPr>
        <w:t>计算机能力：</w:t>
      </w:r>
      <w:r w:rsidR="009606BB">
        <w:rPr>
          <w:rFonts w:hint="eastAsia"/>
          <w:sz w:val="28"/>
          <w:szCs w:val="28"/>
        </w:rPr>
        <w:t>熟练上网和网购，笔记本电脑、智能手机和家庭上网的普及度也相当高；</w:t>
      </w:r>
    </w:p>
    <w:p w14:paraId="56EA554F" w14:textId="037C31B1" w:rsidR="006F03DB" w:rsidRPr="009606BB" w:rsidRDefault="006F03DB" w:rsidP="00A02C0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9606BB">
        <w:rPr>
          <w:rFonts w:hint="eastAsia"/>
          <w:sz w:val="28"/>
          <w:szCs w:val="28"/>
        </w:rPr>
        <w:t>优势：</w:t>
      </w:r>
      <w:r w:rsidR="00225FED">
        <w:rPr>
          <w:rFonts w:hint="eastAsia"/>
          <w:sz w:val="28"/>
          <w:szCs w:val="28"/>
        </w:rPr>
        <w:t>可灵活支配时间。什么时候有时间什么时候可以工作，</w:t>
      </w:r>
      <w:r w:rsidR="00225FED" w:rsidRPr="00225FED">
        <w:rPr>
          <w:rFonts w:hint="eastAsia"/>
          <w:sz w:val="28"/>
          <w:szCs w:val="28"/>
        </w:rPr>
        <w:t>多劳多得</w:t>
      </w:r>
      <w:r w:rsidR="00225FED">
        <w:rPr>
          <w:rFonts w:hint="eastAsia"/>
          <w:sz w:val="28"/>
          <w:szCs w:val="28"/>
        </w:rPr>
        <w:t>，</w:t>
      </w:r>
      <w:r w:rsidR="00225FED" w:rsidRPr="00225FED">
        <w:rPr>
          <w:rFonts w:hint="eastAsia"/>
          <w:sz w:val="28"/>
          <w:szCs w:val="28"/>
        </w:rPr>
        <w:t>少劳少</w:t>
      </w:r>
      <w:r w:rsidR="00225FED">
        <w:rPr>
          <w:rFonts w:hint="eastAsia"/>
          <w:sz w:val="28"/>
          <w:szCs w:val="28"/>
        </w:rPr>
        <w:t>得，无需担心时间分配。</w:t>
      </w:r>
      <w:bookmarkStart w:id="0" w:name="_GoBack"/>
      <w:bookmarkEnd w:id="0"/>
    </w:p>
    <w:p w14:paraId="12167994" w14:textId="77777777" w:rsidR="006F03DB" w:rsidRPr="006F03DB" w:rsidRDefault="006F03DB" w:rsidP="006F03DB">
      <w:pPr>
        <w:pStyle w:val="a7"/>
        <w:ind w:left="840" w:firstLineChars="0" w:firstLine="0"/>
        <w:rPr>
          <w:rFonts w:hint="eastAsia"/>
          <w:sz w:val="28"/>
          <w:szCs w:val="28"/>
        </w:rPr>
      </w:pPr>
    </w:p>
    <w:p w14:paraId="71380ADF" w14:textId="77777777" w:rsidR="008108C0" w:rsidRPr="007633E0" w:rsidRDefault="008108C0">
      <w:pPr>
        <w:rPr>
          <w:rFonts w:hint="eastAsia"/>
        </w:rPr>
      </w:pPr>
    </w:p>
    <w:sectPr w:rsidR="008108C0" w:rsidRPr="00763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F85D6" w14:textId="77777777" w:rsidR="00E25810" w:rsidRDefault="00E25810" w:rsidP="00AF4A0E">
      <w:r>
        <w:separator/>
      </w:r>
    </w:p>
  </w:endnote>
  <w:endnote w:type="continuationSeparator" w:id="0">
    <w:p w14:paraId="52FA47E6" w14:textId="77777777" w:rsidR="00E25810" w:rsidRDefault="00E25810" w:rsidP="00AF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EB42" w14:textId="77777777" w:rsidR="00E25810" w:rsidRDefault="00E25810" w:rsidP="00AF4A0E">
      <w:r>
        <w:separator/>
      </w:r>
    </w:p>
  </w:footnote>
  <w:footnote w:type="continuationSeparator" w:id="0">
    <w:p w14:paraId="7BE0970A" w14:textId="77777777" w:rsidR="00E25810" w:rsidRDefault="00E25810" w:rsidP="00AF4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45"/>
    <w:rsid w:val="00225FED"/>
    <w:rsid w:val="005E63BD"/>
    <w:rsid w:val="006F03DB"/>
    <w:rsid w:val="007633E0"/>
    <w:rsid w:val="008108C0"/>
    <w:rsid w:val="009606BB"/>
    <w:rsid w:val="0099764A"/>
    <w:rsid w:val="00AF4A0E"/>
    <w:rsid w:val="00C6761F"/>
    <w:rsid w:val="00E25810"/>
    <w:rsid w:val="00E95531"/>
    <w:rsid w:val="00F75B45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5572"/>
  <w15:chartTrackingRefBased/>
  <w15:docId w15:val="{C865F17B-1DF5-4DC5-B649-AA43CC4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A0E"/>
    <w:rPr>
      <w:sz w:val="18"/>
      <w:szCs w:val="18"/>
    </w:rPr>
  </w:style>
  <w:style w:type="paragraph" w:styleId="a7">
    <w:name w:val="List Paragraph"/>
    <w:basedOn w:val="a"/>
    <w:uiPriority w:val="34"/>
    <w:qFormat/>
    <w:rsid w:val="007633E0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496629735@qq.com</dc:creator>
  <cp:keywords/>
  <dc:description/>
  <cp:lastModifiedBy>496629735@qq.com</cp:lastModifiedBy>
  <cp:revision>7</cp:revision>
  <dcterms:created xsi:type="dcterms:W3CDTF">2020-03-10T05:06:00Z</dcterms:created>
  <dcterms:modified xsi:type="dcterms:W3CDTF">2020-03-10T06:27:00Z</dcterms:modified>
</cp:coreProperties>
</file>