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基本用法：python中相对比较流行的自动化测试框架unittest，pyunit,在Java中有一个叫Junit的测试框架，早期主要是用于做单元测试，随着自动化更新，能够完整结合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TestCase：测试用例，所有的用例都是直接继承于unittest。Testcase类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TestSuite：测试套件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TestRunner：测试运行器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断言：在unittest中封装好了成熟断言，可以直接被调用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</w:t>
      </w:r>
      <w:bookmarkStart w:id="0" w:name="_GoBack"/>
      <w:bookmarkEnd w:id="0"/>
      <w:r>
        <w:rPr>
          <w:rFonts w:hint="eastAsia"/>
          <w:b w:val="0"/>
          <w:bCs/>
          <w:sz w:val="24"/>
          <w:szCs w:val="32"/>
          <w:lang w:val="en-US" w:eastAsia="zh-CN"/>
        </w:rPr>
        <w:t>A-Z,a-z,0-9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UnitTest自动化测试</w:t>
      </w: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CF84E0C"/>
    <w:rsid w:val="208D4F6B"/>
    <w:rsid w:val="27CE47BA"/>
    <w:rsid w:val="282B11B1"/>
    <w:rsid w:val="298D4D58"/>
    <w:rsid w:val="2C6C2D88"/>
    <w:rsid w:val="2D36002E"/>
    <w:rsid w:val="375F0685"/>
    <w:rsid w:val="3B1849EA"/>
    <w:rsid w:val="437B07D0"/>
    <w:rsid w:val="4B9A5506"/>
    <w:rsid w:val="51347584"/>
    <w:rsid w:val="514E48B3"/>
    <w:rsid w:val="57455939"/>
    <w:rsid w:val="6C265731"/>
    <w:rsid w:val="773253D0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