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bookmarkStart w:id="0" w:name="_GoBack"/>
      <w:bookmarkEnd w:id="0"/>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rPr>
          <w:rFonts w:hint="default"/>
          <w:lang w:val="en-US" w:eastAsia="zh-CN"/>
        </w:rPr>
      </w:pPr>
    </w:p>
    <w:p>
      <w:p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A6152DF7"/>
    <w:multiLevelType w:val="singleLevel"/>
    <w:tmpl w:val="A6152DF7"/>
    <w:lvl w:ilvl="0" w:tentative="0">
      <w:start w:val="1"/>
      <w:numFmt w:val="decimal"/>
      <w:lvlText w:val="%1."/>
      <w:lvlJc w:val="left"/>
      <w:pPr>
        <w:tabs>
          <w:tab w:val="left" w:pos="312"/>
        </w:tabs>
      </w:pPr>
    </w:lvl>
  </w:abstractNum>
  <w:abstractNum w:abstractNumId="2">
    <w:nsid w:val="A7A3952C"/>
    <w:multiLevelType w:val="singleLevel"/>
    <w:tmpl w:val="A7A3952C"/>
    <w:lvl w:ilvl="0" w:tentative="0">
      <w:start w:val="1"/>
      <w:numFmt w:val="decimal"/>
      <w:lvlText w:val="%1."/>
      <w:lvlJc w:val="left"/>
      <w:pPr>
        <w:tabs>
          <w:tab w:val="left" w:pos="732"/>
        </w:tabs>
        <w:ind w:left="420"/>
      </w:pPr>
    </w:lvl>
  </w:abstractNum>
  <w:abstractNum w:abstractNumId="3">
    <w:nsid w:val="AA994912"/>
    <w:multiLevelType w:val="singleLevel"/>
    <w:tmpl w:val="AA994912"/>
    <w:lvl w:ilvl="0" w:tentative="0">
      <w:start w:val="1"/>
      <w:numFmt w:val="decimal"/>
      <w:lvlText w:val="%1."/>
      <w:lvlJc w:val="left"/>
      <w:pPr>
        <w:tabs>
          <w:tab w:val="left" w:pos="732"/>
        </w:tabs>
        <w:ind w:left="420"/>
      </w:pPr>
    </w:lvl>
  </w:abstractNum>
  <w:abstractNum w:abstractNumId="4">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C738F7B"/>
    <w:multiLevelType w:val="singleLevel"/>
    <w:tmpl w:val="BC738F7B"/>
    <w:lvl w:ilvl="0" w:tentative="0">
      <w:start w:val="1"/>
      <w:numFmt w:val="decimal"/>
      <w:lvlText w:val="%1."/>
      <w:lvlJc w:val="left"/>
      <w:pPr>
        <w:tabs>
          <w:tab w:val="left" w:pos="312"/>
        </w:tabs>
      </w:pPr>
    </w:lvl>
  </w:abstractNum>
  <w:abstractNum w:abstractNumId="6">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97E4D69"/>
    <w:multiLevelType w:val="singleLevel"/>
    <w:tmpl w:val="C97E4D69"/>
    <w:lvl w:ilvl="0" w:tentative="0">
      <w:start w:val="1"/>
      <w:numFmt w:val="decimal"/>
      <w:lvlText w:val="%1."/>
      <w:lvlJc w:val="left"/>
      <w:pPr>
        <w:tabs>
          <w:tab w:val="left" w:pos="312"/>
        </w:tabs>
      </w:pPr>
    </w:lvl>
  </w:abstractNum>
  <w:abstractNum w:abstractNumId="8">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9B19DAA"/>
    <w:multiLevelType w:val="singleLevel"/>
    <w:tmpl w:val="F9B19DAA"/>
    <w:lvl w:ilvl="0" w:tentative="0">
      <w:start w:val="1"/>
      <w:numFmt w:val="decimal"/>
      <w:lvlText w:val="%1."/>
      <w:lvlJc w:val="left"/>
      <w:pPr>
        <w:tabs>
          <w:tab w:val="left" w:pos="312"/>
        </w:tabs>
      </w:pPr>
    </w:lvl>
  </w:abstractNum>
  <w:abstractNum w:abstractNumId="10">
    <w:nsid w:val="04292405"/>
    <w:multiLevelType w:val="singleLevel"/>
    <w:tmpl w:val="04292405"/>
    <w:lvl w:ilvl="0" w:tentative="0">
      <w:start w:val="1"/>
      <w:numFmt w:val="decimal"/>
      <w:lvlText w:val="%1."/>
      <w:lvlJc w:val="left"/>
      <w:pPr>
        <w:tabs>
          <w:tab w:val="left" w:pos="312"/>
        </w:tabs>
      </w:pPr>
    </w:lvl>
  </w:abstractNum>
  <w:abstractNum w:abstractNumId="11">
    <w:nsid w:val="05002956"/>
    <w:multiLevelType w:val="singleLevel"/>
    <w:tmpl w:val="05002956"/>
    <w:lvl w:ilvl="0" w:tentative="0">
      <w:start w:val="1"/>
      <w:numFmt w:val="decimal"/>
      <w:lvlText w:val="%1."/>
      <w:lvlJc w:val="left"/>
      <w:pPr>
        <w:tabs>
          <w:tab w:val="left" w:pos="312"/>
        </w:tabs>
      </w:pPr>
    </w:lvl>
  </w:abstractNum>
  <w:abstractNum w:abstractNumId="12">
    <w:nsid w:val="0786799C"/>
    <w:multiLevelType w:val="singleLevel"/>
    <w:tmpl w:val="0786799C"/>
    <w:lvl w:ilvl="0" w:tentative="0">
      <w:start w:val="1"/>
      <w:numFmt w:val="decimal"/>
      <w:lvlText w:val="%1."/>
      <w:lvlJc w:val="left"/>
      <w:pPr>
        <w:tabs>
          <w:tab w:val="left" w:pos="312"/>
        </w:tabs>
      </w:pPr>
    </w:lvl>
  </w:abstractNum>
  <w:abstractNum w:abstractNumId="13">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1035E0EC"/>
    <w:multiLevelType w:val="singleLevel"/>
    <w:tmpl w:val="1035E0EC"/>
    <w:lvl w:ilvl="0" w:tentative="0">
      <w:start w:val="1"/>
      <w:numFmt w:val="decimal"/>
      <w:lvlText w:val="%1."/>
      <w:lvlJc w:val="left"/>
      <w:pPr>
        <w:tabs>
          <w:tab w:val="left" w:pos="312"/>
        </w:tabs>
      </w:pPr>
    </w:lvl>
  </w:abstractNum>
  <w:abstractNum w:abstractNumId="15">
    <w:nsid w:val="184BAE5D"/>
    <w:multiLevelType w:val="singleLevel"/>
    <w:tmpl w:val="184BAE5D"/>
    <w:lvl w:ilvl="0" w:tentative="0">
      <w:start w:val="1"/>
      <w:numFmt w:val="decimal"/>
      <w:lvlText w:val="%1."/>
      <w:lvlJc w:val="left"/>
      <w:pPr>
        <w:tabs>
          <w:tab w:val="left" w:pos="312"/>
        </w:tabs>
      </w:pPr>
    </w:lvl>
  </w:abstractNum>
  <w:abstractNum w:abstractNumId="16">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0D986CD"/>
    <w:multiLevelType w:val="singleLevel"/>
    <w:tmpl w:val="50D986CD"/>
    <w:lvl w:ilvl="0" w:tentative="0">
      <w:start w:val="1"/>
      <w:numFmt w:val="decimal"/>
      <w:lvlText w:val="%1."/>
      <w:lvlJc w:val="left"/>
      <w:pPr>
        <w:tabs>
          <w:tab w:val="left" w:pos="312"/>
        </w:tabs>
      </w:pPr>
    </w:lvl>
  </w:abstractNum>
  <w:num w:numId="1">
    <w:abstractNumId w:val="0"/>
  </w:num>
  <w:num w:numId="2">
    <w:abstractNumId w:val="17"/>
  </w:num>
  <w:num w:numId="3">
    <w:abstractNumId w:val="3"/>
  </w:num>
  <w:num w:numId="4">
    <w:abstractNumId w:val="2"/>
  </w:num>
  <w:num w:numId="5">
    <w:abstractNumId w:val="11"/>
  </w:num>
  <w:num w:numId="6">
    <w:abstractNumId w:val="18"/>
  </w:num>
  <w:num w:numId="7">
    <w:abstractNumId w:val="8"/>
  </w:num>
  <w:num w:numId="8">
    <w:abstractNumId w:val="7"/>
  </w:num>
  <w:num w:numId="9">
    <w:abstractNumId w:val="14"/>
  </w:num>
  <w:num w:numId="10">
    <w:abstractNumId w:val="15"/>
  </w:num>
  <w:num w:numId="11">
    <w:abstractNumId w:val="4"/>
  </w:num>
  <w:num w:numId="12">
    <w:abstractNumId w:val="9"/>
  </w:num>
  <w:num w:numId="13">
    <w:abstractNumId w:val="12"/>
  </w:num>
  <w:num w:numId="14">
    <w:abstractNumId w:val="10"/>
  </w:num>
  <w:num w:numId="15">
    <w:abstractNumId w:val="16"/>
  </w:num>
  <w:num w:numId="16">
    <w:abstractNumId w:val="13"/>
  </w:num>
  <w:num w:numId="17">
    <w:abstractNumId w:val="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6893"/>
    <w:rsid w:val="02CB2A51"/>
    <w:rsid w:val="04BE3EA8"/>
    <w:rsid w:val="04E34E4A"/>
    <w:rsid w:val="05BE719E"/>
    <w:rsid w:val="0BC52F64"/>
    <w:rsid w:val="18465F96"/>
    <w:rsid w:val="18F84845"/>
    <w:rsid w:val="1B5E7F27"/>
    <w:rsid w:val="1CF84E0C"/>
    <w:rsid w:val="1DDE5DB2"/>
    <w:rsid w:val="1ED20A2C"/>
    <w:rsid w:val="208D4F6B"/>
    <w:rsid w:val="24616017"/>
    <w:rsid w:val="27CE47BA"/>
    <w:rsid w:val="282B11B1"/>
    <w:rsid w:val="2831658A"/>
    <w:rsid w:val="298D4D58"/>
    <w:rsid w:val="2C6C2D88"/>
    <w:rsid w:val="2D36002E"/>
    <w:rsid w:val="2E6770E9"/>
    <w:rsid w:val="2F1B7BFE"/>
    <w:rsid w:val="31361595"/>
    <w:rsid w:val="375545C2"/>
    <w:rsid w:val="375F0685"/>
    <w:rsid w:val="3B1849EA"/>
    <w:rsid w:val="3E371E8F"/>
    <w:rsid w:val="437B07D0"/>
    <w:rsid w:val="48146DBE"/>
    <w:rsid w:val="49765D7F"/>
    <w:rsid w:val="4B9A5506"/>
    <w:rsid w:val="4C0D0EE1"/>
    <w:rsid w:val="51347584"/>
    <w:rsid w:val="514E48B3"/>
    <w:rsid w:val="538D3B5C"/>
    <w:rsid w:val="57455939"/>
    <w:rsid w:val="5D6D18A6"/>
    <w:rsid w:val="5F1329E2"/>
    <w:rsid w:val="68D25CED"/>
    <w:rsid w:val="69864807"/>
    <w:rsid w:val="6C265731"/>
    <w:rsid w:val="6DC36327"/>
    <w:rsid w:val="7642404E"/>
    <w:rsid w:val="773253D0"/>
    <w:rsid w:val="7A355C15"/>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2021-07-13T07:37:42Z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