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E82ED4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FB3079">
              <w:rPr>
                <w:rFonts w:ascii="微软雅黑" w:eastAsia="微软雅黑" w:hAnsi="微软雅黑"/>
                <w:sz w:val="28"/>
              </w:rPr>
              <w:t>20</w:t>
            </w:r>
            <w:r w:rsidR="00E82ED4">
              <w:rPr>
                <w:rFonts w:ascii="微软雅黑" w:eastAsia="微软雅黑" w:hAnsi="微软雅黑"/>
                <w:sz w:val="28"/>
              </w:rPr>
              <w:t>16</w:t>
            </w:r>
            <w:r w:rsidR="00E82ED4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E82ED4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E82ED4">
              <w:rPr>
                <w:rFonts w:ascii="微软雅黑" w:eastAsia="微软雅黑" w:hAnsi="微软雅黑"/>
                <w:sz w:val="28"/>
                <w:lang w:val="zh-CN"/>
              </w:rPr>
              <w:t>07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4F3D2E">
              <w:rPr>
                <w:rFonts w:ascii="微软雅黑" w:eastAsia="微软雅黑" w:hAnsi="微软雅黑"/>
                <w:sz w:val="28"/>
                <w:lang w:val="zh-CN"/>
              </w:rPr>
              <w:t>13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:rsidR="00545BDD" w:rsidRDefault="000F1DFA" w:rsidP="005A3C6B">
            <w:pPr>
              <w:jc w:val="center"/>
            </w:pPr>
            <w:r>
              <w:t>7.</w:t>
            </w:r>
            <w:r w:rsidR="004F3D2E">
              <w:t>12</w:t>
            </w:r>
            <w:r w:rsidR="00B7403C">
              <w:rPr>
                <w:rFonts w:hint="eastAsia"/>
              </w:rPr>
              <w:t>~</w:t>
            </w:r>
            <w:r>
              <w:t>7.</w:t>
            </w:r>
            <w:r w:rsidR="004F3D2E">
              <w:t>13</w:t>
            </w:r>
            <w:r w:rsidR="00B7403C">
              <w:t>两日结</w:t>
            </w:r>
          </w:p>
        </w:tc>
      </w:tr>
      <w:tr w:rsidR="00C65D27" w:rsidRPr="005A3C6B" w:rsidTr="0084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0C0B96" w:rsidRPr="000C0B96" w:rsidRDefault="004F3D2E" w:rsidP="00FB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一眨眼又到了</w:t>
            </w:r>
            <w:r>
              <w:rPr>
                <w:rFonts w:hint="eastAsia"/>
              </w:rPr>
              <w:t>写两日结的时候，不得不说，在忙的时候时间过得有点快，甚至自己都在嫌弃时间已经有点少了。希望有更多的时间来支撑我吸收更多的知识。这两天的生活跟之前两天差别不大</w:t>
            </w:r>
            <w:r w:rsidR="000F6B57">
              <w:rPr>
                <w:rFonts w:hint="eastAsia"/>
              </w:rPr>
              <w:t>，已经基本适应这里的生活节奏</w:t>
            </w:r>
            <w:r>
              <w:rPr>
                <w:rFonts w:hint="eastAsia"/>
              </w:rPr>
              <w:t>，但唯一不同的是今天去参加了康乐活动，可以让我在忙碌的学习之中放松一下自己。也不得不说这种劳逸结合的方式对学习很有利。</w:t>
            </w:r>
          </w:p>
        </w:tc>
      </w:tr>
      <w:tr w:rsidR="00C65D27" w:rsidRPr="00F978A6" w:rsidTr="00090B7C">
        <w:trPr>
          <w:trHeight w:val="3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bookmarkStart w:id="0" w:name="_GoBack"/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844DA5" w:rsidRDefault="004F3D2E" w:rsidP="004F3D2E">
            <w:pPr>
              <w:pStyle w:val="aa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连接数据库的基本知识，以及学习了数据库连接池</w:t>
            </w:r>
            <w:r>
              <w:rPr>
                <w:rFonts w:hint="eastAsia"/>
              </w:rPr>
              <w:t>c</w:t>
            </w:r>
            <w:r>
              <w:t>3</w:t>
            </w:r>
            <w:r>
              <w:rPr>
                <w:rFonts w:hint="eastAsia"/>
              </w:rPr>
              <w:t>p</w:t>
            </w:r>
            <w:r>
              <w:t>0</w:t>
            </w:r>
            <w:r>
              <w:rPr>
                <w:rFonts w:hint="eastAsia"/>
              </w:rPr>
              <w:t>的内容，数据库连接池较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的好处。可以给服务器减缓很大的压力。</w:t>
            </w:r>
          </w:p>
          <w:p w:rsidR="004F3D2E" w:rsidRDefault="004F3D2E" w:rsidP="004F3D2E">
            <w:pPr>
              <w:pStyle w:val="aa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学习了设计模式中的单例模式、工厂方法模式、抽象工厂模式以及模板方法模式。</w:t>
            </w:r>
          </w:p>
          <w:p w:rsidR="004F3D2E" w:rsidRDefault="004F3D2E" w:rsidP="00694EB6">
            <w:pPr>
              <w:pStyle w:val="aa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单例模式：构造器私有化，只会有一个实例，</w:t>
            </w:r>
            <w:r w:rsidR="00694EB6">
              <w:rPr>
                <w:rFonts w:hint="eastAsia"/>
              </w:rPr>
              <w:t>单例类为所有对象提供该实例。学习了三大单例模式实现方法，分别是饿汉式（</w:t>
            </w:r>
            <w:r w:rsidR="00694EB6">
              <w:rPr>
                <w:rFonts w:ascii="Open Sans" w:hAnsi="Open Sans" w:cs="Open Sans"/>
                <w:color w:val="333333"/>
                <w:shd w:val="clear" w:color="auto" w:fill="FFFFFF"/>
              </w:rPr>
              <w:t>在类初始化时，已经自行实例化</w:t>
            </w:r>
            <w:r w:rsidR="00694EB6">
              <w:rPr>
                <w:rFonts w:hint="eastAsia"/>
              </w:rPr>
              <w:t>）、懒汉式（</w:t>
            </w:r>
            <w:r w:rsidR="00694EB6">
              <w:rPr>
                <w:rFonts w:ascii="Open Sans" w:hAnsi="Open Sans" w:cs="Open Sans"/>
                <w:color w:val="333333"/>
                <w:shd w:val="clear" w:color="auto" w:fill="FFFFFF"/>
              </w:rPr>
              <w:t>在第一次调用的时候实例化</w:t>
            </w:r>
            <w:r w:rsidR="00694EB6">
              <w:rPr>
                <w:rFonts w:hint="eastAsia"/>
              </w:rPr>
              <w:t>）和登记式（</w:t>
            </w:r>
            <w:r w:rsidR="00694EB6">
              <w:rPr>
                <w:rFonts w:ascii="Open Sans" w:hAnsi="Open Sans" w:cs="Open Sans"/>
                <w:color w:val="333333"/>
                <w:shd w:val="clear" w:color="auto" w:fill="FFFFFF"/>
              </w:rPr>
              <w:t>类似</w:t>
            </w:r>
            <w:r w:rsidR="00694EB6">
              <w:rPr>
                <w:rFonts w:ascii="Open Sans" w:hAnsi="Open Sans" w:cs="Open Sans"/>
                <w:color w:val="333333"/>
                <w:shd w:val="clear" w:color="auto" w:fill="FFFFFF"/>
              </w:rPr>
              <w:t>Spring</w:t>
            </w:r>
            <w:r w:rsidR="00694EB6">
              <w:rPr>
                <w:rFonts w:ascii="Open Sans" w:hAnsi="Open Sans" w:cs="Open Sans"/>
                <w:color w:val="333333"/>
                <w:shd w:val="clear" w:color="auto" w:fill="FFFFFF"/>
              </w:rPr>
              <w:t>里面的方法，下次从里面直接获取</w:t>
            </w:r>
            <w:r w:rsidR="00694EB6">
              <w:rPr>
                <w:rFonts w:hint="eastAsia"/>
              </w:rPr>
              <w:t>）。其中懒汉式又分为三种实现方法，分别是：锁住静态方法，</w:t>
            </w:r>
            <w:r w:rsidR="00694EB6" w:rsidRPr="00694EB6">
              <w:rPr>
                <w:rFonts w:hint="eastAsia"/>
              </w:rPr>
              <w:t>双重检验锁方式</w:t>
            </w:r>
            <w:r w:rsidR="00694EB6">
              <w:rPr>
                <w:rFonts w:hint="eastAsia"/>
              </w:rPr>
              <w:t>（性能较好），和静态内部类。以及学习了单例模式的优缺点和使用场景。</w:t>
            </w:r>
          </w:p>
          <w:p w:rsidR="00694EB6" w:rsidRDefault="00694EB6" w:rsidP="00694EB6">
            <w:pPr>
              <w:pStyle w:val="aa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工厂方法模式和抽象工厂模式，主要是学习了两种模式的实现机制，以及两种模式的区别。初步了解了工厂类和产品类以及客户的关系。</w:t>
            </w:r>
          </w:p>
          <w:p w:rsidR="00622ABC" w:rsidRDefault="00694EB6" w:rsidP="00622ABC">
            <w:pPr>
              <w:pStyle w:val="aa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模板方法模式：抽象模板（抽象方法、具体方法、钩子方法），具体模板。</w:t>
            </w:r>
            <w:r w:rsidR="00622ABC">
              <w:rPr>
                <w:rFonts w:hint="eastAsia"/>
              </w:rPr>
              <w:t>主要是利用继承的机制实现了模板方法模式。</w:t>
            </w:r>
          </w:p>
          <w:p w:rsidR="00622ABC" w:rsidRDefault="00622ABC" w:rsidP="00622ABC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第二天学习了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流的基础知识，主要学习了字节流和字符流的区别联系以及它们的常用方法。使用处理流对一个已存在的流进行连接或封装。</w:t>
            </w:r>
          </w:p>
          <w:p w:rsidR="00622ABC" w:rsidRPr="003C6AC4" w:rsidRDefault="00622ABC" w:rsidP="00622ABC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对象的序列化和反序列化。分别了解了实现序列化需要实现的两个接口（</w:t>
            </w:r>
            <w:r>
              <w:rPr>
                <w:rFonts w:hint="eastAsia"/>
              </w:rPr>
              <w:t>Serializable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Externalizable</w:t>
            </w:r>
            <w:r>
              <w:rPr>
                <w:rFonts w:hint="eastAsia"/>
              </w:rPr>
              <w:t>），其中后者需要实现接口内的两个方法才能进行序列化。</w:t>
            </w:r>
            <w:r w:rsidR="007A70F7">
              <w:rPr>
                <w:rFonts w:hint="eastAsia"/>
              </w:rPr>
              <w:t>学习了如何进行自定义序列化。</w:t>
            </w:r>
            <w:r>
              <w:rPr>
                <w:rFonts w:hint="eastAsia"/>
              </w:rPr>
              <w:t>另外学习了</w:t>
            </w:r>
            <w:r>
              <w:rPr>
                <w:rFonts w:hint="eastAsia"/>
              </w:rPr>
              <w:t>ArrayList</w:t>
            </w:r>
            <w:r>
              <w:rPr>
                <w:rFonts w:hint="eastAsia"/>
              </w:rPr>
              <w:t>的序列化和序列化破坏单例模式，通过这两个例子初步接触到反射的机制。</w:t>
            </w:r>
          </w:p>
        </w:tc>
      </w:tr>
      <w:bookmarkEnd w:id="0"/>
      <w:tr w:rsidR="00C65D27" w:rsidTr="0009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006883" w:rsidRPr="00215E1E" w:rsidRDefault="007A70F7" w:rsidP="0047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过了两天的学习，我对基础知识的掌握更深了一点，经过上网查看一些优秀的博客，吸收博客的知识，使自己对知识了解得更加清楚。这两天我清楚地认识到通过源码来学习是多么的重要，这样子能了解到一个机制实现最基本的实质，能够帮助我快速地理解，所以我接下来会继续这种学习的方式，让我学习到更多的知识。另外就是通过康乐活动使各个成员变得更加了解彼此。</w:t>
            </w:r>
          </w:p>
        </w:tc>
      </w:tr>
      <w:tr w:rsidR="003506BA" w:rsidTr="000F6B57">
        <w:trPr>
          <w:trHeight w:val="1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7A70F7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>
      <w:pPr>
        <w:rPr>
          <w:rFonts w:hint="eastAsia"/>
        </w:rPr>
      </w:pPr>
    </w:p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3C3" w:rsidRDefault="00B933C3" w:rsidP="00205876">
      <w:r>
        <w:separator/>
      </w:r>
    </w:p>
  </w:endnote>
  <w:endnote w:type="continuationSeparator" w:id="0">
    <w:p w:rsidR="00B933C3" w:rsidRDefault="00B933C3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3C3" w:rsidRDefault="00B933C3" w:rsidP="00205876">
      <w:r>
        <w:separator/>
      </w:r>
    </w:p>
  </w:footnote>
  <w:footnote w:type="continuationSeparator" w:id="0">
    <w:p w:rsidR="00B933C3" w:rsidRDefault="00B933C3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5B5"/>
    <w:multiLevelType w:val="hybridMultilevel"/>
    <w:tmpl w:val="40A42948"/>
    <w:lvl w:ilvl="0" w:tplc="50E6F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4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6" w15:restartNumberingAfterBreak="0">
    <w:nsid w:val="23815533"/>
    <w:multiLevelType w:val="hybridMultilevel"/>
    <w:tmpl w:val="B2BE970C"/>
    <w:lvl w:ilvl="0" w:tplc="910E27C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A701A5"/>
    <w:multiLevelType w:val="hybridMultilevel"/>
    <w:tmpl w:val="D408C93E"/>
    <w:lvl w:ilvl="0" w:tplc="2A8A4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1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2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3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4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5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6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7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8" w15:restartNumberingAfterBreak="0">
    <w:nsid w:val="723949DA"/>
    <w:multiLevelType w:val="hybridMultilevel"/>
    <w:tmpl w:val="9E1C3B94"/>
    <w:lvl w:ilvl="0" w:tplc="FF20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727640"/>
    <w:multiLevelType w:val="hybridMultilevel"/>
    <w:tmpl w:val="8D7682A2"/>
    <w:lvl w:ilvl="0" w:tplc="FB58F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13"/>
  </w:num>
  <w:num w:numId="5">
    <w:abstractNumId w:val="16"/>
  </w:num>
  <w:num w:numId="6">
    <w:abstractNumId w:val="15"/>
  </w:num>
  <w:num w:numId="7">
    <w:abstractNumId w:val="1"/>
  </w:num>
  <w:num w:numId="8">
    <w:abstractNumId w:val="11"/>
  </w:num>
  <w:num w:numId="9">
    <w:abstractNumId w:val="12"/>
  </w:num>
  <w:num w:numId="10">
    <w:abstractNumId w:val="10"/>
  </w:num>
  <w:num w:numId="11">
    <w:abstractNumId w:val="14"/>
  </w:num>
  <w:num w:numId="12">
    <w:abstractNumId w:val="3"/>
  </w:num>
  <w:num w:numId="13">
    <w:abstractNumId w:val="4"/>
  </w:num>
  <w:num w:numId="14">
    <w:abstractNumId w:val="9"/>
  </w:num>
  <w:num w:numId="15">
    <w:abstractNumId w:val="7"/>
  </w:num>
  <w:num w:numId="16">
    <w:abstractNumId w:val="2"/>
  </w:num>
  <w:num w:numId="17">
    <w:abstractNumId w:val="8"/>
  </w:num>
  <w:num w:numId="18">
    <w:abstractNumId w:val="6"/>
  </w:num>
  <w:num w:numId="19">
    <w:abstractNumId w:val="0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2396"/>
    <w:rsid w:val="00094F89"/>
    <w:rsid w:val="000B7F9B"/>
    <w:rsid w:val="000C0B96"/>
    <w:rsid w:val="000E2B8C"/>
    <w:rsid w:val="000F1DFA"/>
    <w:rsid w:val="000F6B57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506BA"/>
    <w:rsid w:val="0035248D"/>
    <w:rsid w:val="003540BB"/>
    <w:rsid w:val="00354FA3"/>
    <w:rsid w:val="0036349D"/>
    <w:rsid w:val="003B6214"/>
    <w:rsid w:val="003C6AC4"/>
    <w:rsid w:val="003D506F"/>
    <w:rsid w:val="003E3A1C"/>
    <w:rsid w:val="00401404"/>
    <w:rsid w:val="00403329"/>
    <w:rsid w:val="00445617"/>
    <w:rsid w:val="00450FD2"/>
    <w:rsid w:val="004554B1"/>
    <w:rsid w:val="00463946"/>
    <w:rsid w:val="00477D29"/>
    <w:rsid w:val="004B4E64"/>
    <w:rsid w:val="004F3D2E"/>
    <w:rsid w:val="004F7B7B"/>
    <w:rsid w:val="00522986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20BB1"/>
    <w:rsid w:val="00622ABC"/>
    <w:rsid w:val="00654B1E"/>
    <w:rsid w:val="00683016"/>
    <w:rsid w:val="00694EB6"/>
    <w:rsid w:val="006A7AB9"/>
    <w:rsid w:val="006E4AAA"/>
    <w:rsid w:val="006F745E"/>
    <w:rsid w:val="0076680D"/>
    <w:rsid w:val="00770080"/>
    <w:rsid w:val="00774875"/>
    <w:rsid w:val="007757D9"/>
    <w:rsid w:val="007774B5"/>
    <w:rsid w:val="0079376C"/>
    <w:rsid w:val="00793A50"/>
    <w:rsid w:val="0079716C"/>
    <w:rsid w:val="007A70F7"/>
    <w:rsid w:val="007C2708"/>
    <w:rsid w:val="007D68EA"/>
    <w:rsid w:val="008142F1"/>
    <w:rsid w:val="00826E63"/>
    <w:rsid w:val="00844DA5"/>
    <w:rsid w:val="00846869"/>
    <w:rsid w:val="0085319F"/>
    <w:rsid w:val="00866E10"/>
    <w:rsid w:val="008757B9"/>
    <w:rsid w:val="00876429"/>
    <w:rsid w:val="00877BAF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5552"/>
    <w:rsid w:val="00A2684B"/>
    <w:rsid w:val="00A44749"/>
    <w:rsid w:val="00A513E7"/>
    <w:rsid w:val="00A54174"/>
    <w:rsid w:val="00A875E3"/>
    <w:rsid w:val="00AA5C26"/>
    <w:rsid w:val="00AD183B"/>
    <w:rsid w:val="00B61F87"/>
    <w:rsid w:val="00B7403C"/>
    <w:rsid w:val="00B81B41"/>
    <w:rsid w:val="00B9055C"/>
    <w:rsid w:val="00B933C3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94375"/>
    <w:rsid w:val="00CB52EC"/>
    <w:rsid w:val="00CC4F68"/>
    <w:rsid w:val="00CC63B5"/>
    <w:rsid w:val="00CD520B"/>
    <w:rsid w:val="00CD76DC"/>
    <w:rsid w:val="00CF454E"/>
    <w:rsid w:val="00D05271"/>
    <w:rsid w:val="00D33F50"/>
    <w:rsid w:val="00D66F83"/>
    <w:rsid w:val="00D804CB"/>
    <w:rsid w:val="00D9112A"/>
    <w:rsid w:val="00DB426F"/>
    <w:rsid w:val="00E147CA"/>
    <w:rsid w:val="00E75DEE"/>
    <w:rsid w:val="00E8265E"/>
    <w:rsid w:val="00E82ED4"/>
    <w:rsid w:val="00EC4BF6"/>
    <w:rsid w:val="00EC7A4D"/>
    <w:rsid w:val="00ED5D37"/>
    <w:rsid w:val="00F04869"/>
    <w:rsid w:val="00F11821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3079"/>
    <w:rsid w:val="00FB64CC"/>
    <w:rsid w:val="00FC0830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475FA"/>
  <w15:docId w15:val="{99656C4B-6B6D-41E1-82F3-612F486E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159</Words>
  <Characters>907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47</cp:revision>
  <dcterms:created xsi:type="dcterms:W3CDTF">2013-07-16T12:32:00Z</dcterms:created>
  <dcterms:modified xsi:type="dcterms:W3CDTF">2017-07-13T14:45:00Z</dcterms:modified>
</cp:coreProperties>
</file>