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6A193D">
              <w:rPr>
                <w:rFonts w:ascii="微软雅黑" w:eastAsia="微软雅黑" w:hAnsi="微软雅黑" w:hint="eastAsia"/>
                <w:sz w:val="28"/>
                <w:lang w:val="zh-CN"/>
              </w:rPr>
              <w:t>08-</w:t>
            </w:r>
            <w:r w:rsidR="0030184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 w:rsidR="006C19B5">
              <w:rPr>
                <w:rFonts w:ascii="微软雅黑" w:eastAsia="微软雅黑" w:hAnsi="微软雅黑"/>
                <w:sz w:val="28"/>
                <w:lang w:val="zh-CN"/>
              </w:rPr>
              <w:t>5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482691" w:rsidP="00485D07">
            <w:pPr>
              <w:jc w:val="center"/>
            </w:pPr>
            <w:r>
              <w:t>8.</w:t>
            </w:r>
            <w:r w:rsidR="00D07D17">
              <w:t>1</w:t>
            </w:r>
            <w:r w:rsidR="006C19B5">
              <w:t>4</w:t>
            </w:r>
            <w:r w:rsidR="00B7403C">
              <w:rPr>
                <w:rFonts w:hint="eastAsia"/>
              </w:rPr>
              <w:t>~</w:t>
            </w:r>
            <w:r w:rsidR="006A193D">
              <w:rPr>
                <w:rFonts w:hint="eastAsia"/>
              </w:rPr>
              <w:t>8.</w:t>
            </w:r>
            <w:r w:rsidR="00301844">
              <w:t>1</w:t>
            </w:r>
            <w:r w:rsidR="006C19B5">
              <w:t>5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BB69D0" w:rsidRDefault="006C19B5" w:rsidP="00830D6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哇，又要写两日结了，但是我实在不知道有什么好写的了，所有写法所有套路我都试过了，现在真不知如何编出这八百字的两日结了。算了，还是认真水吧。</w:t>
            </w:r>
          </w:p>
          <w:p w:rsidR="006C19B5" w:rsidRDefault="006C19B5" w:rsidP="00830D6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昨天上午就是编写了一个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在跟阿力木测试动态显示的效果，但是一直没有成功，这边一直显示我接收到的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数据没法解析，然后阿力木就一直说是我的问题，弄了好久都没有解决，到最后发现阿力木发给我的并不是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数据，坑了我一个早上啊，不过至少不是我写错了。晚上的时候跟移动组也试了一下动态显示的效果，感觉移动端的动态效果比网页端的效果好了许多，网页端看起来有点不舒服</w:t>
            </w:r>
            <w:r w:rsidR="00B50F66">
              <w:rPr>
                <w:rFonts w:hint="eastAsia"/>
              </w:rPr>
              <w:t>。然后就在晚上又跟组内成员讨论部分接口的编写。</w:t>
            </w:r>
          </w:p>
          <w:p w:rsidR="00B50F66" w:rsidRDefault="00B50F66" w:rsidP="00830D6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第二天锐哥叫我们早上直接过去工一，一开始还以为他要过来</w:t>
            </w:r>
            <w:r w:rsidR="00495C63">
              <w:rPr>
                <w:rFonts w:hint="eastAsia"/>
              </w:rPr>
              <w:t>工一</w:t>
            </w:r>
            <w:r>
              <w:rPr>
                <w:rFonts w:hint="eastAsia"/>
              </w:rPr>
              <w:t>看呢，没想到是教六停电了，师兄们都待在宿舍不用去上班了，感觉有一天的休息时间</w:t>
            </w:r>
            <w:r w:rsidR="00495C63">
              <w:rPr>
                <w:rFonts w:hint="eastAsia"/>
              </w:rPr>
              <w:t>真的是太好了。我今天就是继续去工一讨论接口文档的编写，看接口文档的时候</w:t>
            </w:r>
            <w:r w:rsidR="00C51EEA">
              <w:rPr>
                <w:rFonts w:hint="eastAsia"/>
              </w:rPr>
              <w:t>犯强迫症了，改格式就改了很久。期间我们就一些问题对接口进行了修改，讨论也是讨论了很久，不过一改接口就也要改一下前端样式啊，最后是辛苦了设计师的小姐姐。</w:t>
            </w:r>
          </w:p>
          <w:p w:rsidR="00C51EEA" w:rsidRPr="00D07D17" w:rsidRDefault="00C51EEA" w:rsidP="00830D6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晚上把一部分接口写完，然后看到阿力木在装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，然后我就又想装了，只不过这次装了之后重启的结果比上次还惨，电脑直接没了任何的引导，我在想，明天就要开发了，今天电脑就先跑路了，简直一脸懵逼，弄了一晚上也是没弄好，还好回宿舍后叫了同学帮我找回了引导，以后我是不想再装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了，没成功还浪费时间。</w:t>
            </w:r>
          </w:p>
        </w:tc>
      </w:tr>
      <w:tr w:rsidR="00C65D27" w:rsidRPr="00F978A6" w:rsidTr="00D67656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AE0ECE" w:rsidRDefault="00491C3C" w:rsidP="00AC01A8">
            <w:pPr>
              <w:pStyle w:val="aa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跟移动组和前端组测试了动态显示热力图的功能。</w:t>
            </w:r>
          </w:p>
          <w:p w:rsidR="00491C3C" w:rsidRPr="003C6AC4" w:rsidRDefault="00491C3C" w:rsidP="00AC01A8">
            <w:pPr>
              <w:pStyle w:val="aa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讨论了接口的实现，并编写了一部分的接口文档。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ED49AF" w:rsidRPr="00215E1E" w:rsidRDefault="00625BC5" w:rsidP="00E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今天已经是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号了（其实写这篇的时候已经是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号了），也就是说考核开始已经过去了五天，时间总是过得很快，这几天大家都是在做着前期的准备，确保在接下来的开发中能够少出现一点问题。大家都是积极地参与讨论，我相信这次做完项目之后我们的体会肯定是很多的，所以我们也会尽快完成任务的。早点做完早点放假。</w:t>
            </w:r>
            <w:bookmarkStart w:id="0" w:name="_GoBack"/>
            <w:bookmarkEnd w:id="0"/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8A0A3F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1A8" w:rsidRDefault="00AC01A8" w:rsidP="00205876">
      <w:r>
        <w:separator/>
      </w:r>
    </w:p>
  </w:endnote>
  <w:endnote w:type="continuationSeparator" w:id="0">
    <w:p w:rsidR="00AC01A8" w:rsidRDefault="00AC01A8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1A8" w:rsidRDefault="00AC01A8" w:rsidP="00205876">
      <w:r>
        <w:separator/>
      </w:r>
    </w:p>
  </w:footnote>
  <w:footnote w:type="continuationSeparator" w:id="0">
    <w:p w:rsidR="00AC01A8" w:rsidRDefault="00AC01A8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67EB1"/>
    <w:multiLevelType w:val="hybridMultilevel"/>
    <w:tmpl w:val="7E364C6A"/>
    <w:lvl w:ilvl="0" w:tplc="40069D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33C8B"/>
    <w:rsid w:val="00043ADE"/>
    <w:rsid w:val="000802D3"/>
    <w:rsid w:val="00090B7C"/>
    <w:rsid w:val="00094F89"/>
    <w:rsid w:val="000B7F9B"/>
    <w:rsid w:val="000C0B96"/>
    <w:rsid w:val="000C68A1"/>
    <w:rsid w:val="000E10F9"/>
    <w:rsid w:val="000E2B8C"/>
    <w:rsid w:val="000F1351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6626F"/>
    <w:rsid w:val="00286306"/>
    <w:rsid w:val="002A7FD4"/>
    <w:rsid w:val="002B52E7"/>
    <w:rsid w:val="002C5DD2"/>
    <w:rsid w:val="002C627C"/>
    <w:rsid w:val="002F3B51"/>
    <w:rsid w:val="00301765"/>
    <w:rsid w:val="00301844"/>
    <w:rsid w:val="00321E14"/>
    <w:rsid w:val="00340EDA"/>
    <w:rsid w:val="003506BA"/>
    <w:rsid w:val="0035248D"/>
    <w:rsid w:val="003540BB"/>
    <w:rsid w:val="00354FA3"/>
    <w:rsid w:val="00355539"/>
    <w:rsid w:val="0036349D"/>
    <w:rsid w:val="003C6AC4"/>
    <w:rsid w:val="003D5154"/>
    <w:rsid w:val="003E3A1C"/>
    <w:rsid w:val="00401404"/>
    <w:rsid w:val="004017FC"/>
    <w:rsid w:val="00403329"/>
    <w:rsid w:val="00445617"/>
    <w:rsid w:val="00450FD2"/>
    <w:rsid w:val="004554B1"/>
    <w:rsid w:val="00463946"/>
    <w:rsid w:val="00482691"/>
    <w:rsid w:val="00485D07"/>
    <w:rsid w:val="00491C3C"/>
    <w:rsid w:val="00495709"/>
    <w:rsid w:val="00495C63"/>
    <w:rsid w:val="004B4E64"/>
    <w:rsid w:val="004C62C4"/>
    <w:rsid w:val="004D065C"/>
    <w:rsid w:val="004F7B7B"/>
    <w:rsid w:val="00505C14"/>
    <w:rsid w:val="00545BDD"/>
    <w:rsid w:val="00550B8F"/>
    <w:rsid w:val="00593D14"/>
    <w:rsid w:val="00595C99"/>
    <w:rsid w:val="00596692"/>
    <w:rsid w:val="005A3C6B"/>
    <w:rsid w:val="005C476B"/>
    <w:rsid w:val="005D258A"/>
    <w:rsid w:val="005D27DF"/>
    <w:rsid w:val="005F7A9E"/>
    <w:rsid w:val="006109A9"/>
    <w:rsid w:val="00614752"/>
    <w:rsid w:val="006166B7"/>
    <w:rsid w:val="00620BB1"/>
    <w:rsid w:val="00625BC5"/>
    <w:rsid w:val="00631513"/>
    <w:rsid w:val="006324B2"/>
    <w:rsid w:val="00647F12"/>
    <w:rsid w:val="00654B1E"/>
    <w:rsid w:val="00683016"/>
    <w:rsid w:val="006A193D"/>
    <w:rsid w:val="006A7AB9"/>
    <w:rsid w:val="006B2869"/>
    <w:rsid w:val="006C19B5"/>
    <w:rsid w:val="006C22A2"/>
    <w:rsid w:val="006E4AAA"/>
    <w:rsid w:val="006E7700"/>
    <w:rsid w:val="006F745E"/>
    <w:rsid w:val="00700DD0"/>
    <w:rsid w:val="00701288"/>
    <w:rsid w:val="00705D25"/>
    <w:rsid w:val="0073585B"/>
    <w:rsid w:val="00754DF7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050CE"/>
    <w:rsid w:val="008127C1"/>
    <w:rsid w:val="00814235"/>
    <w:rsid w:val="008142F1"/>
    <w:rsid w:val="00826E63"/>
    <w:rsid w:val="00830D68"/>
    <w:rsid w:val="00840B54"/>
    <w:rsid w:val="00846869"/>
    <w:rsid w:val="0085319F"/>
    <w:rsid w:val="008659A8"/>
    <w:rsid w:val="00866E10"/>
    <w:rsid w:val="00876429"/>
    <w:rsid w:val="00877BAF"/>
    <w:rsid w:val="008A0A3F"/>
    <w:rsid w:val="008C56EC"/>
    <w:rsid w:val="008C5914"/>
    <w:rsid w:val="008D5C79"/>
    <w:rsid w:val="008D63AE"/>
    <w:rsid w:val="008E0C50"/>
    <w:rsid w:val="008F273A"/>
    <w:rsid w:val="00905A43"/>
    <w:rsid w:val="009A455F"/>
    <w:rsid w:val="009B27C7"/>
    <w:rsid w:val="009B7EBE"/>
    <w:rsid w:val="009C131B"/>
    <w:rsid w:val="009C44DB"/>
    <w:rsid w:val="009C4A11"/>
    <w:rsid w:val="00A04BBE"/>
    <w:rsid w:val="00A05B00"/>
    <w:rsid w:val="00A0679F"/>
    <w:rsid w:val="00A25552"/>
    <w:rsid w:val="00A2684B"/>
    <w:rsid w:val="00A41217"/>
    <w:rsid w:val="00A44749"/>
    <w:rsid w:val="00A4708B"/>
    <w:rsid w:val="00A513E7"/>
    <w:rsid w:val="00A54174"/>
    <w:rsid w:val="00A63C83"/>
    <w:rsid w:val="00A875E3"/>
    <w:rsid w:val="00AA5C26"/>
    <w:rsid w:val="00AC01A8"/>
    <w:rsid w:val="00AD183B"/>
    <w:rsid w:val="00AE0ECE"/>
    <w:rsid w:val="00B50F66"/>
    <w:rsid w:val="00B7403C"/>
    <w:rsid w:val="00B754DC"/>
    <w:rsid w:val="00B81B41"/>
    <w:rsid w:val="00B9055C"/>
    <w:rsid w:val="00BA2C06"/>
    <w:rsid w:val="00BB3808"/>
    <w:rsid w:val="00BB69D0"/>
    <w:rsid w:val="00BC3EE0"/>
    <w:rsid w:val="00BD153F"/>
    <w:rsid w:val="00BF00D6"/>
    <w:rsid w:val="00BF41B4"/>
    <w:rsid w:val="00C03860"/>
    <w:rsid w:val="00C05587"/>
    <w:rsid w:val="00C14DFF"/>
    <w:rsid w:val="00C217BF"/>
    <w:rsid w:val="00C33612"/>
    <w:rsid w:val="00C3437B"/>
    <w:rsid w:val="00C51EEA"/>
    <w:rsid w:val="00C54F05"/>
    <w:rsid w:val="00C65D27"/>
    <w:rsid w:val="00C6600E"/>
    <w:rsid w:val="00C70A00"/>
    <w:rsid w:val="00C84F8B"/>
    <w:rsid w:val="00C92002"/>
    <w:rsid w:val="00C94D94"/>
    <w:rsid w:val="00CB52EC"/>
    <w:rsid w:val="00CB760D"/>
    <w:rsid w:val="00CC2961"/>
    <w:rsid w:val="00CC4F68"/>
    <w:rsid w:val="00CC63B5"/>
    <w:rsid w:val="00CD520B"/>
    <w:rsid w:val="00CF454E"/>
    <w:rsid w:val="00D0181C"/>
    <w:rsid w:val="00D05271"/>
    <w:rsid w:val="00D07D17"/>
    <w:rsid w:val="00D33F50"/>
    <w:rsid w:val="00D66F83"/>
    <w:rsid w:val="00D67656"/>
    <w:rsid w:val="00D6778C"/>
    <w:rsid w:val="00D804CB"/>
    <w:rsid w:val="00D87257"/>
    <w:rsid w:val="00DA7BCF"/>
    <w:rsid w:val="00DB426F"/>
    <w:rsid w:val="00E17A14"/>
    <w:rsid w:val="00E75DEE"/>
    <w:rsid w:val="00E8265E"/>
    <w:rsid w:val="00EC4BF6"/>
    <w:rsid w:val="00EC7A4D"/>
    <w:rsid w:val="00ED1296"/>
    <w:rsid w:val="00ED49AF"/>
    <w:rsid w:val="00ED5D37"/>
    <w:rsid w:val="00EE1680"/>
    <w:rsid w:val="00F04869"/>
    <w:rsid w:val="00F11821"/>
    <w:rsid w:val="00F2426F"/>
    <w:rsid w:val="00F337F2"/>
    <w:rsid w:val="00F427D8"/>
    <w:rsid w:val="00F4494B"/>
    <w:rsid w:val="00F64346"/>
    <w:rsid w:val="00F721B3"/>
    <w:rsid w:val="00F73789"/>
    <w:rsid w:val="00F76800"/>
    <w:rsid w:val="00F82F48"/>
    <w:rsid w:val="00F87601"/>
    <w:rsid w:val="00F978A6"/>
    <w:rsid w:val="00FA673D"/>
    <w:rsid w:val="00FA7E1B"/>
    <w:rsid w:val="00FB64CC"/>
    <w:rsid w:val="00FC7896"/>
    <w:rsid w:val="00FD5EEF"/>
    <w:rsid w:val="00FF598F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8C1AA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  <w:style w:type="character" w:styleId="ab">
    <w:name w:val="Emphasis"/>
    <w:basedOn w:val="a0"/>
    <w:uiPriority w:val="20"/>
    <w:qFormat/>
    <w:rsid w:val="00505C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135</Words>
  <Characters>776</Characters>
  <Application>Microsoft Office Word</Application>
  <DocSecurity>0</DocSecurity>
  <Lines>6</Lines>
  <Paragraphs>1</Paragraphs>
  <ScaleCrop>false</ScaleCrop>
  <Company>广东工业大学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42</cp:revision>
  <dcterms:created xsi:type="dcterms:W3CDTF">2013-07-16T12:32:00Z</dcterms:created>
  <dcterms:modified xsi:type="dcterms:W3CDTF">2017-08-15T08:45:00Z</dcterms:modified>
</cp:coreProperties>
</file>