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15 </w:t>
      </w:r>
      <w:r>
        <w:rPr>
          <w:rFonts w:hint="eastAsia" w:ascii="楷体" w:hAnsi="楷体" w:eastAsia="楷体"/>
        </w:rPr>
        <w:t>号</w:t>
      </w:r>
    </w:p>
    <w:tbl>
      <w:tblPr>
        <w:tblStyle w:val="15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296"/>
        <w:gridCol w:w="596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2025-11-19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F710E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期中小测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1B240A">
            <w:pPr>
              <w:pStyle w:val="28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  <w:lang w:val="en-US" w:eastAsia="zh-CN"/>
              </w:rPr>
              <w:t>复习上半学期的学习的内容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鸿蒙组件的使用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难点：鸿蒙组件的使用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3A1EA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62AA8B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FB2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CBA71C">
            <w:pPr>
              <w:ind w:firstLine="440" w:firstLineChars="200"/>
            </w:pP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28AD7C">
            <w:pPr>
              <w:ind w:firstLine="660" w:firstLineChars="3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24DA8E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33F8EA51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727DC51A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5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860"/>
        <w:gridCol w:w="5071"/>
        <w:gridCol w:w="1950"/>
        <w:gridCol w:w="1950"/>
      </w:tblGrid>
      <w:tr w14:paraId="2BAE0F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719FF65D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42D3F2F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6E42946E">
            <w:pPr>
              <w:pStyle w:val="22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4830DF18">
            <w:pPr>
              <w:pStyle w:val="22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064569E">
            <w:pPr>
              <w:pStyle w:val="22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49BD25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6B24CAF5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1E8DB56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43682CB8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合理出好期中考试卷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6CEAFE5A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复习上半学期的学习内容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E733A0C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</w:t>
            </w:r>
          </w:p>
        </w:tc>
      </w:tr>
      <w:tr w14:paraId="5568D78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215F6458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BB120BD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期中测试（90m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7DCB9973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期中测验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6EC86289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考试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5CEC5257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复习半学期学到的知识点</w:t>
            </w:r>
          </w:p>
        </w:tc>
      </w:tr>
      <w:tr w14:paraId="429AA87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794FBB6C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9DE8293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7" w:type="dxa"/>
            <w:shd w:val="clear" w:color="auto" w:fill="auto"/>
          </w:tcPr>
          <w:p w14:paraId="6BEED639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2252" w:type="dxa"/>
            <w:shd w:val="clear" w:color="auto" w:fill="auto"/>
          </w:tcPr>
          <w:p w14:paraId="54419F90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52" w:type="dxa"/>
            <w:shd w:val="clear" w:color="auto" w:fill="auto"/>
          </w:tcPr>
          <w:p w14:paraId="3B0FDA13">
            <w:pPr>
              <w:pStyle w:val="22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C42BA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0E337C99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573C51E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7" w:type="dxa"/>
            <w:shd w:val="clear" w:color="auto" w:fill="auto"/>
          </w:tcPr>
          <w:p w14:paraId="01688A3A">
            <w:pPr>
              <w:pStyle w:val="22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继续巩固练习</w:t>
            </w:r>
          </w:p>
        </w:tc>
        <w:tc>
          <w:tcPr>
            <w:tcW w:w="2252" w:type="dxa"/>
            <w:shd w:val="clear" w:color="auto" w:fill="auto"/>
          </w:tcPr>
          <w:p w14:paraId="1E914D33">
            <w:pPr>
              <w:pStyle w:val="22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学生利用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的资源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进行课后巩固学习</w:t>
            </w:r>
          </w:p>
          <w:p w14:paraId="137F770C">
            <w:pPr>
              <w:pStyle w:val="22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2.学生通过网络自主查阅资料，学习、了解传感器的最新发展趋势</w:t>
            </w:r>
          </w:p>
          <w:p w14:paraId="460857EE">
            <w:pPr>
              <w:pStyle w:val="22"/>
              <w:spacing w:before="19" w:line="262" w:lineRule="exact"/>
              <w:ind w:left="116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2252" w:type="dxa"/>
            <w:shd w:val="clear" w:color="auto" w:fill="auto"/>
          </w:tcPr>
          <w:p w14:paraId="79536F62">
            <w:pPr>
              <w:pStyle w:val="22"/>
              <w:spacing w:before="19" w:line="262" w:lineRule="exact"/>
              <w:ind w:left="116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</w:tbl>
    <w:p w14:paraId="3559434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8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9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CC603E"/>
    <w:rsid w:val="06EB1AB6"/>
    <w:rsid w:val="077611A1"/>
    <w:rsid w:val="0805367D"/>
    <w:rsid w:val="08B0518A"/>
    <w:rsid w:val="08DD09D6"/>
    <w:rsid w:val="09457451"/>
    <w:rsid w:val="0A2E2D06"/>
    <w:rsid w:val="0AB3379D"/>
    <w:rsid w:val="0AF866B7"/>
    <w:rsid w:val="0B88497C"/>
    <w:rsid w:val="0BA21AAF"/>
    <w:rsid w:val="0BAE35E3"/>
    <w:rsid w:val="0C005E2E"/>
    <w:rsid w:val="0C970E9C"/>
    <w:rsid w:val="0D7F02AE"/>
    <w:rsid w:val="0E377A47"/>
    <w:rsid w:val="10345380"/>
    <w:rsid w:val="1060257A"/>
    <w:rsid w:val="109611B9"/>
    <w:rsid w:val="11B76014"/>
    <w:rsid w:val="12411D81"/>
    <w:rsid w:val="141F00F5"/>
    <w:rsid w:val="165847BB"/>
    <w:rsid w:val="168626AD"/>
    <w:rsid w:val="16D231FD"/>
    <w:rsid w:val="18DC04C2"/>
    <w:rsid w:val="19BC67B1"/>
    <w:rsid w:val="1AD734D7"/>
    <w:rsid w:val="1AF916A0"/>
    <w:rsid w:val="1B2C6201"/>
    <w:rsid w:val="1B2E08CA"/>
    <w:rsid w:val="1B35052A"/>
    <w:rsid w:val="1BEF2AA3"/>
    <w:rsid w:val="1CC96B83"/>
    <w:rsid w:val="1D7A639C"/>
    <w:rsid w:val="1EAA17B6"/>
    <w:rsid w:val="1F1222CE"/>
    <w:rsid w:val="201F345A"/>
    <w:rsid w:val="20C05A01"/>
    <w:rsid w:val="220953C2"/>
    <w:rsid w:val="22A85759"/>
    <w:rsid w:val="23BC1F64"/>
    <w:rsid w:val="245C2558"/>
    <w:rsid w:val="251C7DC6"/>
    <w:rsid w:val="25D6438C"/>
    <w:rsid w:val="265956E8"/>
    <w:rsid w:val="268E08EC"/>
    <w:rsid w:val="26EE4083"/>
    <w:rsid w:val="27486936"/>
    <w:rsid w:val="295D54F0"/>
    <w:rsid w:val="2A587A65"/>
    <w:rsid w:val="2BF11F1F"/>
    <w:rsid w:val="2C610E53"/>
    <w:rsid w:val="2CD31625"/>
    <w:rsid w:val="2CF52ACF"/>
    <w:rsid w:val="2D0B7011"/>
    <w:rsid w:val="2D6016B3"/>
    <w:rsid w:val="2D99461C"/>
    <w:rsid w:val="2DEB6A75"/>
    <w:rsid w:val="2DF6381D"/>
    <w:rsid w:val="2E67592B"/>
    <w:rsid w:val="2F37233F"/>
    <w:rsid w:val="2FDE6C5E"/>
    <w:rsid w:val="32413C8F"/>
    <w:rsid w:val="337E678E"/>
    <w:rsid w:val="33922361"/>
    <w:rsid w:val="33D2483A"/>
    <w:rsid w:val="34F5482E"/>
    <w:rsid w:val="36B14785"/>
    <w:rsid w:val="37996436"/>
    <w:rsid w:val="37DD75E9"/>
    <w:rsid w:val="382A0C93"/>
    <w:rsid w:val="38DE382B"/>
    <w:rsid w:val="39723616"/>
    <w:rsid w:val="3B9763AB"/>
    <w:rsid w:val="3C1668B0"/>
    <w:rsid w:val="3D5B559D"/>
    <w:rsid w:val="3EC93CE3"/>
    <w:rsid w:val="3F4635BA"/>
    <w:rsid w:val="3FDB2873"/>
    <w:rsid w:val="41782A6F"/>
    <w:rsid w:val="418F1B67"/>
    <w:rsid w:val="427C4250"/>
    <w:rsid w:val="42E859D2"/>
    <w:rsid w:val="432A7A4D"/>
    <w:rsid w:val="45971E73"/>
    <w:rsid w:val="45D21F96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50FD6AED"/>
    <w:rsid w:val="510E724A"/>
    <w:rsid w:val="51142088"/>
    <w:rsid w:val="513D074D"/>
    <w:rsid w:val="54DB6EA3"/>
    <w:rsid w:val="556233C2"/>
    <w:rsid w:val="56585F69"/>
    <w:rsid w:val="56835CE6"/>
    <w:rsid w:val="56903F5F"/>
    <w:rsid w:val="58892FCD"/>
    <w:rsid w:val="58B61C68"/>
    <w:rsid w:val="5A201A9E"/>
    <w:rsid w:val="5A5B61BE"/>
    <w:rsid w:val="5A5F57DB"/>
    <w:rsid w:val="5BAC2A94"/>
    <w:rsid w:val="5C8F6A67"/>
    <w:rsid w:val="5CC130C4"/>
    <w:rsid w:val="5F574BF4"/>
    <w:rsid w:val="60A24A12"/>
    <w:rsid w:val="60E4448C"/>
    <w:rsid w:val="61CC08E4"/>
    <w:rsid w:val="635B1FBD"/>
    <w:rsid w:val="637C7D45"/>
    <w:rsid w:val="63A252D2"/>
    <w:rsid w:val="64322AF9"/>
    <w:rsid w:val="64D744E3"/>
    <w:rsid w:val="654115FC"/>
    <w:rsid w:val="654501E1"/>
    <w:rsid w:val="659A2704"/>
    <w:rsid w:val="67862220"/>
    <w:rsid w:val="68F95994"/>
    <w:rsid w:val="6AEF572F"/>
    <w:rsid w:val="6C2E5548"/>
    <w:rsid w:val="6CBA7A7E"/>
    <w:rsid w:val="6D510FAC"/>
    <w:rsid w:val="6D59622D"/>
    <w:rsid w:val="6E6A638C"/>
    <w:rsid w:val="6FB1521A"/>
    <w:rsid w:val="705B3011"/>
    <w:rsid w:val="70DF2E13"/>
    <w:rsid w:val="70F97E5D"/>
    <w:rsid w:val="7495532C"/>
    <w:rsid w:val="75183A02"/>
    <w:rsid w:val="75C80BC8"/>
    <w:rsid w:val="761348DE"/>
    <w:rsid w:val="76B255A9"/>
    <w:rsid w:val="76FF4961"/>
    <w:rsid w:val="786857F0"/>
    <w:rsid w:val="796B468C"/>
    <w:rsid w:val="7B5B3EA0"/>
    <w:rsid w:val="7E9B156F"/>
    <w:rsid w:val="7ECB2F54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4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semiHidden/>
    <w:unhideWhenUsed/>
    <w:qFormat/>
    <w:uiPriority w:val="99"/>
    <w:rPr>
      <w:color w:val="0000FF"/>
      <w:u w:val="single"/>
    </w:rPr>
  </w:style>
  <w:style w:type="character" w:customStyle="1" w:styleId="20">
    <w:name w:val="页眉 Char"/>
    <w:basedOn w:val="17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正文文本 Char"/>
    <w:basedOn w:val="17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2">
    <w:name w:val="Table Paragraph"/>
    <w:basedOn w:val="1"/>
    <w:autoRedefine/>
    <w:qFormat/>
    <w:uiPriority w:val="1"/>
  </w:style>
  <w:style w:type="character" w:customStyle="1" w:styleId="23">
    <w:name w:val="批注框文本 Char"/>
    <w:basedOn w:val="17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无间隔 Char"/>
    <w:link w:val="25"/>
    <w:autoRedefine/>
    <w:qFormat/>
    <w:uiPriority w:val="1"/>
    <w:rPr>
      <w:sz w:val="22"/>
    </w:rPr>
  </w:style>
  <w:style w:type="paragraph" w:styleId="25">
    <w:name w:val="No Spacing"/>
    <w:link w:val="24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6">
    <w:name w:val="页脚 Char"/>
    <w:basedOn w:val="17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7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8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9">
    <w:name w:val="a代码格式"/>
    <w:basedOn w:val="30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0">
    <w:name w:val="a无缩进正文"/>
    <w:basedOn w:val="4"/>
    <w:qFormat/>
    <w:uiPriority w:val="0"/>
    <w:pPr>
      <w:ind w:firstLine="0" w:firstLineChars="0"/>
    </w:pPr>
  </w:style>
  <w:style w:type="paragraph" w:customStyle="1" w:styleId="31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2">
    <w:name w:val="书籍表样式2"/>
    <w:basedOn w:val="15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3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4">
    <w:name w:val="正文文本 字符"/>
    <w:basedOn w:val="17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5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6">
    <w:name w:val="md-plain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443</Words>
  <Characters>485</Characters>
  <Lines>17</Lines>
  <Paragraphs>4</Paragraphs>
  <TotalTime>0</TotalTime>
  <ScaleCrop>false</ScaleCrop>
  <LinksUpToDate>false</LinksUpToDate>
  <CharactersWithSpaces>505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2025-08-22T09:11:51Z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