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22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2025-12-11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B23BF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20105300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instrText xml:space="preserve"> HYPERLINK "https://gitee.com/Lockzhiner-Electronics/lockzhiner-rk2206-openharmony3.0lts/blob/master/vendor/lockzhiner/rk2206/samples/b13_reboot/README_zh.md"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t>重启控制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end"/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知识目标：掌握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RebootDevice()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函数的调用方法、头文件依赖（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reset.h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）及编译配置（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修改）；理解小凌派-RK2206开发板重启机制（含看门狗初始化作用）。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能力目标：能独立完成重启控制代码编写、编译烧录，能通过串口助手查看运行日志并排查基础问题；提升嵌入式系统软件实操与问题解决能力。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基础：学生已学习OpenHarmony基础理论与RK2206开发板基本操作，具备C语言编程与简单外设开发能力，能使用网络教学平台获取资源。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薄弱点：对系统级函数（如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RebootDevice()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）的调用逻辑、编译配置文件（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）修改不熟悉；对“看门狗触发重启”的底层原理理解易混淆，需重点引导。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2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RebootDevice()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函数调用（含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#include "reset.h"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头文件引入）；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编译配置修改（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添加头文件路径、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添加链接库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-lreboot_example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代码烧录后通过串口助手验证10秒自动重启功能。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理解重启延迟（1.3秒左右）与看门狗初始化（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LzWatchdogInit()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）、超时设置（1秒）的关联逻辑；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编译报错（如头文件找不到、链接库缺失）的排查与解决。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通过国产软件的崛起及应用事例的讲解，树立学生的民族自豪感和科技报国情怀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18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线上练习：完成学习通中“重启控制案例”相关选择题（含函数调用、编译配置考点）；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线下实践：修改示例代码，将“10秒后重启”改为“5秒后重启”，并添加“即将重启”的串口打印提示，将代码与运行日志上传至学习平台；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拓展思考：查阅参考资料，分析“看门狗重启”与“直接断电重启”的区别，撰写100字以内小结。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在学习平台上传“重启控制案例”预习视频（含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RebootDevice()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函数简介、RK2206串口查看方法）；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布置预习任务：回顾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文件基本结构，思考“函数调用为何需要引入头文件”。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观看预习视频，记录疑问（如“看门狗是什么”）；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复习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相关知识，完成预习思考题。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明确本节课目标：完成小凌派-RK2206开发板“10秒自动重启”功能开发与验证；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结合OpenHarmony在物联网领域的应用案例（如智能设备系统），强调国产操作系统的重要性，融入思政元素。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记录课堂目标，明确学习重点；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聆听国产软件应用案例，初步建立科技报国认知。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让学生清晰学习方向，同时以案例激发学习兴趣与民族自豪感。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现场演示：烧录好重启代码的开发板，通过串口助手展示“10秒后重启”的日志效果；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提出核心任务：“基于RK2206开发板，编写代码实现‘启动后倒计时10秒，打印计数日志，时间到后自动重启’，并完成编译烧录与验证”；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拆解任务步骤：代码编写→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修改→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修改→编译烧录→串口验证。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观察演示效果，理解任务需求；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记录任务拆解步骤，明确每一步核心动作。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通过直观演示降低任务复杂度，以“拆解步骤”帮助学生建立清晰的实施逻辑。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讲解核心函数：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RebootDevice()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的作用（触发系统重启）、调用注意事项（需等待1.3秒左右，依赖看门狗）；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头文件与路径：说明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reset.h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的路径（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//base/iot_hardware/peripheral/interfaces/kits/reset.h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），演示如何在代码中引入（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#include "reset.h"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配置：以示例代码为例，讲解如何在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include_dirs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中添加头文件路径，确保编译器能找到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reset.h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4. 互动提问：“为什么要在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中添加头文件路径？”，引导学生思考编译原理。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记录函数用法、头文件路径及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配置代码；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参与互动，回答提问，深化对“头文件路径配置”的理解。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聚焦“代码编写前的知识准备”，通过提问强化关键知识点的理解，为后续实操打基础。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针对“编译配置”补充提问：“除了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，还有哪个文件需要修改？修改目的是什么？”；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明确后续重点：讲解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添加链接库（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-lreboot_example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）的方法，强调“不添加会导致链接失败”。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思考并回答提问，回忆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的作用；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修改要点，标记易出错位置。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通过提问衔接前序知识，聚焦“编译配置”的易错点，提前规避实操中的问题。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看门狗原理简化讲解：以“定时喂狗”类比，说明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LzWatchdogInit()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（初始化）、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LzWatchdogSetTimeout(1)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（1秒超时）的作用——超时未“喂狗”则触发重启；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代码逻辑分析：展示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reboot_process()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函数（含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while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循环计数、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LOS_Msleep(1000)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延时、计数到10调用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RebootDevice()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），讲解“打印计数日志”与“延时1秒”的实现逻辑。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结合“定时喂狗”类比，理解看门狗与重启的关联；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分析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reboot_process()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函数代码，标注关键语句（如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current == 10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的判断逻辑）。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用通俗类比降低底层原理理解难度，通过代码分析帮助学生掌握核心逻辑，为自主编写代码铺垫。</w:t>
            </w: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现场指导：巡视学生实操，针对共性问题（如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路径写错、串口助手波特率设置错误）集中讲解；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个性化辅导：对代码报错、烧录失败的学生，一对一排查问题（如链接库未添加、开发板接线松动）；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阶段性检查：每完成一个步骤（如代码编写、配置修改），随机抽查学生进度，确保无学生掉队。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按步骤实操：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编写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reboot_example.c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代码（含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reboot_process()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函数、头文件引入）；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（添加头文件路径）与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（添加链接库）；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使用工具编译烧录，打开串口助手查看日志；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遇到问题先自主排查（如对照参考资料检查代码），无法解决则举手提问。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通过“实操+指导”提升学生软件应用与问题解决能力，确保每个学生能独立完成核心任务。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成果验证：随机邀请2-3名学生展示串口日志，确认“10秒重启”功能实现；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问题总结：梳理课堂共性问题（如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路径漏写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//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、串口波特率不匹配），强调注意事项；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检查工单：确认所有学生提交“任务实施工单”（含代码截图、日志截图）。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展示实操成果，分享遇到的问题与解决方法；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记录共性问题，补充笔记；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提交任务工单，确认自己的成果符合要求。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通过“成果展示”强化成就感，以“问题总结”巩固知识点，“工单检查”确保任务落地。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在学习平台发布作业：线上选择题（10题，含函数调用、配置文件考点）+ 线下实践任务（修改代码、拓展思考）；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提示：线下任务需在3天内上传至学习平台，教师将在平台批改并反馈。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完成线上练习，即时查看错题解析；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开展线下实践，修改代码、撰写拓展思考，按时上传成果。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通过“线上+线下”作业，巩固课堂知识，同时通过拓展思考提升自主学习与分析能力。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将课堂PPT、实验指导书（含代码模板、编译步骤细节）、常见问题排查手册上传至学习平台；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汇总学生电子学习档案（含预习情况、工单提交、作业成果），标记需重点辅导的学生；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发布复习提示：重点回顾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RebootDevice()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调用逻辑与编译配置步骤。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登录学习平台，下载资源，对照笔记补全知识点；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查看自己的学习档案，针对薄弱环节（如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修改）重点复习；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完成拓展任务中遇到的问题，可在平台留言提问。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提供全面的复习资源，帮助学生查缺补漏，同时通过“档案汇总”实现个性化辅导铺垫。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C17E4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12314"/>
    <w:rsid w:val="02040D43"/>
    <w:rsid w:val="02C10FD0"/>
    <w:rsid w:val="02E63744"/>
    <w:rsid w:val="04657F2A"/>
    <w:rsid w:val="06EB1AB6"/>
    <w:rsid w:val="074E3773"/>
    <w:rsid w:val="074F739B"/>
    <w:rsid w:val="077611A1"/>
    <w:rsid w:val="07D50BE2"/>
    <w:rsid w:val="0863117D"/>
    <w:rsid w:val="08B0518A"/>
    <w:rsid w:val="098D446B"/>
    <w:rsid w:val="09A56A7C"/>
    <w:rsid w:val="0A5307AF"/>
    <w:rsid w:val="0AB3379D"/>
    <w:rsid w:val="0ACA5794"/>
    <w:rsid w:val="0BD546D8"/>
    <w:rsid w:val="0C005E2E"/>
    <w:rsid w:val="0C970E9C"/>
    <w:rsid w:val="0C9D657A"/>
    <w:rsid w:val="0F28279D"/>
    <w:rsid w:val="105C6685"/>
    <w:rsid w:val="109611B9"/>
    <w:rsid w:val="11457119"/>
    <w:rsid w:val="114A472F"/>
    <w:rsid w:val="12411D81"/>
    <w:rsid w:val="12AD766B"/>
    <w:rsid w:val="13C407C9"/>
    <w:rsid w:val="13D75179"/>
    <w:rsid w:val="13F35552"/>
    <w:rsid w:val="154907AA"/>
    <w:rsid w:val="15F52159"/>
    <w:rsid w:val="16C66BE6"/>
    <w:rsid w:val="17650E9B"/>
    <w:rsid w:val="1889034B"/>
    <w:rsid w:val="18DC04C2"/>
    <w:rsid w:val="18FB667D"/>
    <w:rsid w:val="192B4E46"/>
    <w:rsid w:val="19596F42"/>
    <w:rsid w:val="1993326E"/>
    <w:rsid w:val="199B3B05"/>
    <w:rsid w:val="19BC67B1"/>
    <w:rsid w:val="1A073B05"/>
    <w:rsid w:val="1AA235A3"/>
    <w:rsid w:val="1AEB2ADF"/>
    <w:rsid w:val="1AF916A0"/>
    <w:rsid w:val="1B35052A"/>
    <w:rsid w:val="1B4A1EFB"/>
    <w:rsid w:val="1B697EA8"/>
    <w:rsid w:val="1BEF2AA3"/>
    <w:rsid w:val="1C313BDC"/>
    <w:rsid w:val="1C9F5E1A"/>
    <w:rsid w:val="1CC96E50"/>
    <w:rsid w:val="1D7A639C"/>
    <w:rsid w:val="1D8608D3"/>
    <w:rsid w:val="1E236DDE"/>
    <w:rsid w:val="1EAA17B6"/>
    <w:rsid w:val="1EDD3004"/>
    <w:rsid w:val="1F503858"/>
    <w:rsid w:val="2047525A"/>
    <w:rsid w:val="20C13626"/>
    <w:rsid w:val="216B2BCB"/>
    <w:rsid w:val="21974C34"/>
    <w:rsid w:val="21D818E3"/>
    <w:rsid w:val="23193E1E"/>
    <w:rsid w:val="238D6519"/>
    <w:rsid w:val="23BC1F64"/>
    <w:rsid w:val="242C79BD"/>
    <w:rsid w:val="257563DF"/>
    <w:rsid w:val="265956E8"/>
    <w:rsid w:val="26A35E79"/>
    <w:rsid w:val="28232341"/>
    <w:rsid w:val="286B525F"/>
    <w:rsid w:val="290731DA"/>
    <w:rsid w:val="295F5E6C"/>
    <w:rsid w:val="2A273408"/>
    <w:rsid w:val="2A587A65"/>
    <w:rsid w:val="2A6D50E4"/>
    <w:rsid w:val="2A7F7FAE"/>
    <w:rsid w:val="2BD27BD7"/>
    <w:rsid w:val="2CD31625"/>
    <w:rsid w:val="2CD465A8"/>
    <w:rsid w:val="2CEC1676"/>
    <w:rsid w:val="2D0B7011"/>
    <w:rsid w:val="2D6016B3"/>
    <w:rsid w:val="2DF6381D"/>
    <w:rsid w:val="2EBA4ACE"/>
    <w:rsid w:val="2F37233F"/>
    <w:rsid w:val="30EB77A1"/>
    <w:rsid w:val="31FE5396"/>
    <w:rsid w:val="33257CA6"/>
    <w:rsid w:val="33922361"/>
    <w:rsid w:val="33D2483A"/>
    <w:rsid w:val="36212B99"/>
    <w:rsid w:val="363A0A4C"/>
    <w:rsid w:val="37362EDC"/>
    <w:rsid w:val="37695060"/>
    <w:rsid w:val="37996436"/>
    <w:rsid w:val="382A0C93"/>
    <w:rsid w:val="39F31088"/>
    <w:rsid w:val="3C94492D"/>
    <w:rsid w:val="3CE72D17"/>
    <w:rsid w:val="3DC254CA"/>
    <w:rsid w:val="3E1C3678"/>
    <w:rsid w:val="3EBA036B"/>
    <w:rsid w:val="41F63994"/>
    <w:rsid w:val="427C4250"/>
    <w:rsid w:val="42CD07EC"/>
    <w:rsid w:val="432A7A4D"/>
    <w:rsid w:val="43943464"/>
    <w:rsid w:val="449F47B6"/>
    <w:rsid w:val="44CB0A37"/>
    <w:rsid w:val="463D7DE3"/>
    <w:rsid w:val="477E6905"/>
    <w:rsid w:val="47F24BFD"/>
    <w:rsid w:val="4A030171"/>
    <w:rsid w:val="4A5E2A1E"/>
    <w:rsid w:val="4A956A48"/>
    <w:rsid w:val="4ACE3438"/>
    <w:rsid w:val="4B477D8F"/>
    <w:rsid w:val="4BCB7B6B"/>
    <w:rsid w:val="4C45481B"/>
    <w:rsid w:val="4C72630D"/>
    <w:rsid w:val="4CE27936"/>
    <w:rsid w:val="4D247ED9"/>
    <w:rsid w:val="4DE65204"/>
    <w:rsid w:val="4E0062C6"/>
    <w:rsid w:val="4EE2777A"/>
    <w:rsid w:val="50835A1F"/>
    <w:rsid w:val="50A0169A"/>
    <w:rsid w:val="510E724A"/>
    <w:rsid w:val="515C1201"/>
    <w:rsid w:val="521E31BF"/>
    <w:rsid w:val="529133F1"/>
    <w:rsid w:val="533E519B"/>
    <w:rsid w:val="54B011B8"/>
    <w:rsid w:val="54BB54BF"/>
    <w:rsid w:val="54DB6EA3"/>
    <w:rsid w:val="56903F5F"/>
    <w:rsid w:val="57BE68AA"/>
    <w:rsid w:val="58892FCD"/>
    <w:rsid w:val="591848B1"/>
    <w:rsid w:val="5A5F57DB"/>
    <w:rsid w:val="5B2353A2"/>
    <w:rsid w:val="5CC130C4"/>
    <w:rsid w:val="5CC22998"/>
    <w:rsid w:val="5D243885"/>
    <w:rsid w:val="5D344644"/>
    <w:rsid w:val="5DA36667"/>
    <w:rsid w:val="5F017D85"/>
    <w:rsid w:val="5F0F007C"/>
    <w:rsid w:val="60F021CA"/>
    <w:rsid w:val="618E1225"/>
    <w:rsid w:val="61CC08E4"/>
    <w:rsid w:val="61F569C9"/>
    <w:rsid w:val="63076678"/>
    <w:rsid w:val="63473BF7"/>
    <w:rsid w:val="635B1FBD"/>
    <w:rsid w:val="637C7D45"/>
    <w:rsid w:val="64442C0B"/>
    <w:rsid w:val="64D744E3"/>
    <w:rsid w:val="6525230A"/>
    <w:rsid w:val="657311BC"/>
    <w:rsid w:val="67862220"/>
    <w:rsid w:val="67900263"/>
    <w:rsid w:val="692A0243"/>
    <w:rsid w:val="6A08327E"/>
    <w:rsid w:val="6B610012"/>
    <w:rsid w:val="6BD21044"/>
    <w:rsid w:val="6CBA7A7E"/>
    <w:rsid w:val="6D510FAC"/>
    <w:rsid w:val="6D59622D"/>
    <w:rsid w:val="6F963F3C"/>
    <w:rsid w:val="6FB1521A"/>
    <w:rsid w:val="6FFD045F"/>
    <w:rsid w:val="70817CDD"/>
    <w:rsid w:val="70952156"/>
    <w:rsid w:val="7285083D"/>
    <w:rsid w:val="72E43211"/>
    <w:rsid w:val="72F35CE0"/>
    <w:rsid w:val="731A04F4"/>
    <w:rsid w:val="73260519"/>
    <w:rsid w:val="73C80D84"/>
    <w:rsid w:val="75BA7A1E"/>
    <w:rsid w:val="75F75951"/>
    <w:rsid w:val="761348DE"/>
    <w:rsid w:val="76742AFE"/>
    <w:rsid w:val="76C727CA"/>
    <w:rsid w:val="7859032F"/>
    <w:rsid w:val="796B468C"/>
    <w:rsid w:val="799D224D"/>
    <w:rsid w:val="7DF369FE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2788</Words>
  <Characters>3590</Characters>
  <Lines>1</Lines>
  <Paragraphs>1</Paragraphs>
  <TotalTime>0</TotalTime>
  <ScaleCrop>false</ScaleCrop>
  <LinksUpToDate>false</LinksUpToDate>
  <CharactersWithSpaces>3681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2025-08-22T11:55:04Z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