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24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2025-12-18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586EECB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instrText xml:space="preserve"> HYPERLINK "https://gitee.com/Lockzhiner-Electronics/lockzhiner-rk2206-openharmony3.0lts/blob/master/vendor/lockzhiner/rk2206/samples/b11_i2c_scan/README_zh.md"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t>i2c扫描从设备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知识目标：掌握I2C总线初始化流程（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I2cIoInit()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）及从设备扫描函数（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LzI2cScan()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）的调用方法；理解GPIO引脚复用为I2C功能的原理；熟悉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的编译配置修改。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能力目标：能独立完成RK2206开发板I2C初始化与从设备扫描代码编写、编译烧录；能通过串口助手查看扫描结果，排查引脚复用、总线速率配置类基础问题。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基础：学生已掌握OpenHarmony基础操作、C语言编程及简单API调用逻辑，了解开发板串口查看与编译配置基础，具备初步嵌入式硬件外设实操能力。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薄弱点：对I2C总线通信原理（如主从设备交互逻辑）理解较浅；对GPIO引脚复用配置（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参数含义）、I2C总线速率设置与扫描结果的关联逻辑不熟悉，需重点拆解。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8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I2C初始化三步法（总线初始化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I2cIoInit()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、速率配置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、引脚复用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从设备扫描函数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LzI2cScan()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的调用（参数传递、扫描地址范围0x03-0x87、结果数组存储）；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编译配置修改（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指定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i2c_scan_example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参与编译、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添加链接库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-li2c_scan_example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函数参数理解（如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GPIO0_PA0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GPIO0_PA1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引脚、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MUX_FUNC3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复用功能、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PULL_KEEP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电平保持）；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I2C总线速率（如常见100kHz/400kHz）对扫描稳定性的影响；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扫描结果异常（如无设备地址显示）的排查（硬件接线、引脚配置、总线初始化顺序）。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讲解OpenHarmony在智能硬件（如智慧车载、传感器模块）I2C外设开发中的应用案例，对比国外操作系统，强调国产系统的开源优势与适配性，强化民族自豪感；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结合I2C技术在工业控制、消费电子等领域的重要性，引导学生认识嵌入式技术对国家科技发展的支撑作用，树立科技报国情怀。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线上练习：完成学习通中“I2C扫描从设备”相关选择题（含初始化函数、引脚配置、编译配置考点）；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线下实践：修改示例代码，将I2C总线速率调整为400kHz（原速率默认100kHz），连接智慧车载模块后重新扫描，对比不同速率下的扫描结果，将代码与串口日志截图上传至学习平台；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拓展思考：查阅资料，分析I2C总线“主从通信”与“SPI通信”的核心区别，撰写100字以内小结。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在学习平台上传预习视频（含I2C总线基础概念、RK2206 I2C引脚分布、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LzI2cScan()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函数简介）；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文件修改逻辑，思考“为何I2C初始化需要先配置引脚复用”。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观看预习视频，记录疑问（如“I2C主从设备如何通信”）；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复习编译配置知识，完成预习思考题。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提前铺垫I2C硬件与软件基础，减少课堂理解障碍，为实操环节打基础。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明确本节课目标：完成RK2206开发板I2C初始化，实现对从设备（智慧车载模块）的地址扫描，通过串口查看扫描结果；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结合OpenHarmony在智慧车载I2C设备适配中的案例，强调国产系统的技术价值，融入思政元素。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聆听应用案例，建立对I2C扫描实际意义的认知。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让学生清晰学习方向，以实际场景激发学习兴趣，强化民族自豪感。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连接智慧车载模块与开发板，烧录代码后按下RESET键；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打开串口助手，展示“扫描出从设备地址0x56、0x76”的日志效果；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拆解核心任务：硬件接线→I2C初始化代码编写→扫描函数调用→编译烧录→串口验证；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强调关键提醒：智慧车载模块需正确接线，否则无法扫描到设备。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观察演示效果，理解任务需求；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记录任务拆解步骤，标记硬件接线要点。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通过直观演示降低任务复杂度，以“步骤拆解+硬件提醒”帮助学生规避基础错误。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I2C总线原理：用“主设备提问、从设备应答”类比，简化主从通信逻辑，说明扫描地址范围（0x03-0x87）的原因；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初始化函数详解：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I2cIoInit(m_i2cBus)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：初始化指定I2C总线（如I2C_BUS=0）；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LzI2cInit(I2C_BUS, m_i2c_freq)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：设置总线速率（默认100kHz）；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：解释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GPIO0_PA0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GPIO0_PA1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引脚、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MUX_FUNC3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（I2C功能复用）、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PULL_KEEP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（保持引脚电平稳定）的含义；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互动提问：“若跳过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PinctrlSet()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函数，I2C初始化会成功吗？为什么？”，引导学生关注硬件配置必要性。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记录函数用法与参数含义，结合类比理解I2C通信；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参与互动，分析硬件配置对初始化的影响。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聚焦I2C初始化核心逻辑，通过类比简化原理理解，通过提问强化“硬件-软件协同”思维。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针对扫描函数补充提问：“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LzI2cScan()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的返回值是什么？如何通过返回值获取扫描到的从设备数量？”；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明确后续重点：讲解扫描结果数组（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slaveAddr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）的使用，以及串口打印地址的代码逻辑（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printf("slave address: 0x%02x\n", slaveAddr[i])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思考并回答提问，理解扫描函数返回值意义；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记录扫描结果处理的代码要点。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通过提问衔接前序知识，聚焦扫描结果解析逻辑，为代码编写铺垫。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代码逻辑拆解：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完整代码结构：包含头文件引入（如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#include "lz_i2c.h"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）、全局变量定义（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m_i2cBus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m_i2c_freq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）、初始化函数调用、扫描函数调用、结果打印；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关键代码标注：在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LzI2cScan()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函数处强调“传入总线号、结果数组、数组最大长度”的参数要求；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用“点名”类比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LzI2cScan()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：主设备（开发板）按地址（0x03-0x87）依次“点名”，有应答的从设备（智慧车载模块）地址被记录。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分析代码结构，标注关键函数与参数；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结合“点名”类比，理解扫描逻辑。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用通俗类比降低扫描函数理解难度，通过代码拆解帮助学生掌握编写思路。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硬件接线指导：演示智慧车载模块与开发板I2C引脚（SDA/GPIO0_PA0、SCL/GPIO0_PA1）的正确连接；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软件实操辅导：巡视学生代码编写（如初始化函数顺序、扫描结果打印），针对共性问题（如头文件缺失、引脚号写错）集中讲解；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问题排查：对“无扫描结果”的学生，协助检查接线、代码初始化顺序、串口波特率；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阶段性检查：每完成一个步骤（接线、代码编写、编译烧录），随机抽查进度，确保无学生掉队。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连接智慧车载模块与开发板；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编写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i2c_scan_example.c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代码（含初始化、扫描、结果打印）；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，编译烧录后通过串口查看结果；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自主排查简单问题（如代码语法错误），复杂问题举手提问。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通过“硬件+软件”双维度指导，提升学生实操与问题解决能力，确保核心任务落地。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成果验证：随机邀请2-3名学生展示串口日志，确认“扫描到0x56、0x76地址”的功能实现；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问题总结：梳理课堂共性问题（如接线反接、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m_i2cBus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赋值错误、编译链接库缺失），强调注意事项；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检查工单：确认所有学生提交“任务实施工单”（含接线照片、代码截图、串口日志截图）。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展示实操成果，分享问题解决方法（如接线错误的排查）；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提交任务工单，确认成果符合要求。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在学习平台发布作业：线上选择题（10题，含初始化函数、引脚配置考点）+ 线下实践任务（调整I2C速率并对比结果）；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提示：线下任务需在3天内上传，教师将批改并反馈拓展思考。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开展线下实践，修改代码、对比结果并撰写拓展思考，按时上传。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通过“线上+线下”作业巩固课堂知识，拓展思考提升自主学习与技术分析能力。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将课堂PPT、实验指导书（含接线图、代码模板、常见问题排查手册）、I2C接口文档上传至学习平台；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发布复习提示：重点回顾I2C初始化顺序与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LzI2cScan()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函数参数。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查看学习档案，针对薄弱环节（如引脚配置）重点复习；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提供全面复习资源，帮助学生查缺补漏，通过档案汇总实现个性化辅导铺垫。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334789D"/>
    <w:rsid w:val="03E52B04"/>
    <w:rsid w:val="05996700"/>
    <w:rsid w:val="06DA3C88"/>
    <w:rsid w:val="06EB1AB6"/>
    <w:rsid w:val="070B4DB8"/>
    <w:rsid w:val="074F739B"/>
    <w:rsid w:val="077611A1"/>
    <w:rsid w:val="07A70F85"/>
    <w:rsid w:val="07C96FEC"/>
    <w:rsid w:val="07D50BE2"/>
    <w:rsid w:val="08732C15"/>
    <w:rsid w:val="08AB6CC1"/>
    <w:rsid w:val="08B0518A"/>
    <w:rsid w:val="09A56A7C"/>
    <w:rsid w:val="0A5307AF"/>
    <w:rsid w:val="0AB3379D"/>
    <w:rsid w:val="0ACA5794"/>
    <w:rsid w:val="0BD546D8"/>
    <w:rsid w:val="0C005E2E"/>
    <w:rsid w:val="0C970E9C"/>
    <w:rsid w:val="0CE55CDB"/>
    <w:rsid w:val="0E6F35E1"/>
    <w:rsid w:val="0F28279D"/>
    <w:rsid w:val="105C6685"/>
    <w:rsid w:val="109611B9"/>
    <w:rsid w:val="114A472F"/>
    <w:rsid w:val="123C0392"/>
    <w:rsid w:val="12411D81"/>
    <w:rsid w:val="12AD766B"/>
    <w:rsid w:val="12DA7037"/>
    <w:rsid w:val="13C407C9"/>
    <w:rsid w:val="13F35552"/>
    <w:rsid w:val="15F52159"/>
    <w:rsid w:val="161F262E"/>
    <w:rsid w:val="166F5EEF"/>
    <w:rsid w:val="18273A1C"/>
    <w:rsid w:val="1889034B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222279"/>
    <w:rsid w:val="1B35052A"/>
    <w:rsid w:val="1B4A1EFB"/>
    <w:rsid w:val="1B697EA8"/>
    <w:rsid w:val="1BEF2AA3"/>
    <w:rsid w:val="1C9F5E1A"/>
    <w:rsid w:val="1D7A639C"/>
    <w:rsid w:val="1D8608D3"/>
    <w:rsid w:val="1EAA17B6"/>
    <w:rsid w:val="1EC61CE4"/>
    <w:rsid w:val="1EDC60EE"/>
    <w:rsid w:val="1F503858"/>
    <w:rsid w:val="1F9F033C"/>
    <w:rsid w:val="2047525A"/>
    <w:rsid w:val="20C13626"/>
    <w:rsid w:val="216B2BCB"/>
    <w:rsid w:val="22826C57"/>
    <w:rsid w:val="22EB130A"/>
    <w:rsid w:val="238D6519"/>
    <w:rsid w:val="23BC1F64"/>
    <w:rsid w:val="242C79BD"/>
    <w:rsid w:val="245C1D65"/>
    <w:rsid w:val="257563DF"/>
    <w:rsid w:val="25DF42D0"/>
    <w:rsid w:val="265956E8"/>
    <w:rsid w:val="28232341"/>
    <w:rsid w:val="286B525F"/>
    <w:rsid w:val="29990DA5"/>
    <w:rsid w:val="2A273408"/>
    <w:rsid w:val="2A587A65"/>
    <w:rsid w:val="2A6D50E4"/>
    <w:rsid w:val="2A7F7FAE"/>
    <w:rsid w:val="2B65068C"/>
    <w:rsid w:val="2BD27BD7"/>
    <w:rsid w:val="2CD31625"/>
    <w:rsid w:val="2CEC1676"/>
    <w:rsid w:val="2D0B7011"/>
    <w:rsid w:val="2D6016B3"/>
    <w:rsid w:val="2D902126"/>
    <w:rsid w:val="2DF6381D"/>
    <w:rsid w:val="2E2A030C"/>
    <w:rsid w:val="2F37233F"/>
    <w:rsid w:val="30EB77A1"/>
    <w:rsid w:val="31FE5396"/>
    <w:rsid w:val="335774B5"/>
    <w:rsid w:val="338319FA"/>
    <w:rsid w:val="33922361"/>
    <w:rsid w:val="33D2483A"/>
    <w:rsid w:val="356E638F"/>
    <w:rsid w:val="36212B99"/>
    <w:rsid w:val="36535C2E"/>
    <w:rsid w:val="36C7044C"/>
    <w:rsid w:val="37362EDC"/>
    <w:rsid w:val="37695060"/>
    <w:rsid w:val="37996436"/>
    <w:rsid w:val="37F631A9"/>
    <w:rsid w:val="382A0C93"/>
    <w:rsid w:val="38563836"/>
    <w:rsid w:val="3B8D4CB6"/>
    <w:rsid w:val="3C94492D"/>
    <w:rsid w:val="3CE72D17"/>
    <w:rsid w:val="3E1C3678"/>
    <w:rsid w:val="3EBA036B"/>
    <w:rsid w:val="3ED04D08"/>
    <w:rsid w:val="427C4250"/>
    <w:rsid w:val="432A7A4D"/>
    <w:rsid w:val="449F47B6"/>
    <w:rsid w:val="44CB0A37"/>
    <w:rsid w:val="470247C1"/>
    <w:rsid w:val="47360BFD"/>
    <w:rsid w:val="477E6905"/>
    <w:rsid w:val="47A6371A"/>
    <w:rsid w:val="47F24BFD"/>
    <w:rsid w:val="4A030171"/>
    <w:rsid w:val="4A956A48"/>
    <w:rsid w:val="4B477D8F"/>
    <w:rsid w:val="4BCB7B6B"/>
    <w:rsid w:val="4BE33DD6"/>
    <w:rsid w:val="4C45481B"/>
    <w:rsid w:val="4CE27936"/>
    <w:rsid w:val="4D247ED9"/>
    <w:rsid w:val="4DE65204"/>
    <w:rsid w:val="4E0062C6"/>
    <w:rsid w:val="4EE2777A"/>
    <w:rsid w:val="4F036055"/>
    <w:rsid w:val="50835A1F"/>
    <w:rsid w:val="50A0169A"/>
    <w:rsid w:val="510E724A"/>
    <w:rsid w:val="521E31BF"/>
    <w:rsid w:val="54DB6EA3"/>
    <w:rsid w:val="56903F5F"/>
    <w:rsid w:val="58892FCD"/>
    <w:rsid w:val="588C08D1"/>
    <w:rsid w:val="5A323A4E"/>
    <w:rsid w:val="5A5F57DB"/>
    <w:rsid w:val="5B2353A2"/>
    <w:rsid w:val="5CC130C4"/>
    <w:rsid w:val="5CFD7E74"/>
    <w:rsid w:val="5D243885"/>
    <w:rsid w:val="5D334FBF"/>
    <w:rsid w:val="5D5C2E9B"/>
    <w:rsid w:val="5DA36667"/>
    <w:rsid w:val="5F017D85"/>
    <w:rsid w:val="5F5917A7"/>
    <w:rsid w:val="5FFE7AC8"/>
    <w:rsid w:val="60B1531E"/>
    <w:rsid w:val="60F021CA"/>
    <w:rsid w:val="61994610"/>
    <w:rsid w:val="61AE5BE1"/>
    <w:rsid w:val="61CC08E4"/>
    <w:rsid w:val="631D48FC"/>
    <w:rsid w:val="6359414B"/>
    <w:rsid w:val="635B1FBD"/>
    <w:rsid w:val="636D63E8"/>
    <w:rsid w:val="637C7D45"/>
    <w:rsid w:val="63CA2F0F"/>
    <w:rsid w:val="64334CC4"/>
    <w:rsid w:val="64CF4718"/>
    <w:rsid w:val="64D744E3"/>
    <w:rsid w:val="65EB275C"/>
    <w:rsid w:val="67862220"/>
    <w:rsid w:val="67900263"/>
    <w:rsid w:val="6A5405E4"/>
    <w:rsid w:val="6B496E13"/>
    <w:rsid w:val="6B610012"/>
    <w:rsid w:val="6BC97EFC"/>
    <w:rsid w:val="6BCE135A"/>
    <w:rsid w:val="6BD21044"/>
    <w:rsid w:val="6C775BBB"/>
    <w:rsid w:val="6CBA7A7E"/>
    <w:rsid w:val="6D510FAC"/>
    <w:rsid w:val="6D59622D"/>
    <w:rsid w:val="6F963F3C"/>
    <w:rsid w:val="6FB1521A"/>
    <w:rsid w:val="6FF702F2"/>
    <w:rsid w:val="6FFD045F"/>
    <w:rsid w:val="70817CDD"/>
    <w:rsid w:val="72E43211"/>
    <w:rsid w:val="73C80D84"/>
    <w:rsid w:val="73D86B81"/>
    <w:rsid w:val="75AD1FE0"/>
    <w:rsid w:val="75F75951"/>
    <w:rsid w:val="761348DE"/>
    <w:rsid w:val="76875D04"/>
    <w:rsid w:val="76C727CA"/>
    <w:rsid w:val="77D959A0"/>
    <w:rsid w:val="796B468C"/>
    <w:rsid w:val="7BA06143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3050</Words>
  <Characters>3966</Characters>
  <Lines>1</Lines>
  <Paragraphs>1</Paragraphs>
  <TotalTime>0</TotalTime>
  <ScaleCrop>false</ScaleCrop>
  <LinksUpToDate>false</LinksUpToDate>
  <CharactersWithSpaces>4071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