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155B9B8E"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安装ubuntu开发环境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ED60E4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能下载并安装Ubuntu系统镜像（推荐2.1.1.2版本）、VBox、MobaXterm等工具；</w:t>
            </w:r>
          </w:p>
          <w:p w14:paraId="1DB2E08F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掌握VBox虚拟机的配置方法（内存、CPU、网络、USB）；</w:t>
            </w:r>
          </w:p>
          <w:p w14:paraId="200BB2B0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实现Windows远程连接Ubuntu（MobaXterm）及Ubuntu文件映射到Windows；</w:t>
            </w:r>
          </w:p>
          <w:p w14:paraId="47AB601D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4. 理解Ubuntu开发环境在小凌派-RK2206嵌入式开发中的作用。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学生为物联网专业新生，具备基础编程思维（逻辑判断、函数等），但对Linux系统、虚拟机环境陌生；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对“开发环境搭建”的实操性任务接受度高，但易在“网络配置”“远程连接”等步骤中出现问题；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需通过 step-by-step 实操指导，降低环境配置难度。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69288A7">
            <w:pPr>
              <w:pStyle w:val="4"/>
              <w:tabs>
                <w:tab w:val="clear" w:pos="840"/>
              </w:tabs>
              <w:ind w:left="0" w:firstLine="0"/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</w:pPr>
            <w:r>
              <w:rPr>
                <w:rStyle w:val="10"/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重点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 Ubuntu系统镜像的加载与虚拟机配置（内存建议为Windows最大内存一半、CPU为Windows处理器一半）；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MobaXterm远程连接Ubuntu（输入IP、账号lzdz/密码123456）；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3. Ubuntu文件映射到Windows（\\+UbuntuIP地址）。</w:t>
            </w:r>
          </w:p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难点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 VBox网络桥接模式配置（选择可连外网的网卡）；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远程连接失败的排查（IP地址错误、网络模式 mismatch）。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384" w:firstLineChars="2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完成Ubuntu开发环境搭建，在学习通提交“虚拟机配置截图+远程连接成功截图+文件映射截图”；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完成学习通“Ubuntu环境搭建基础”练习题；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预习README_zh.pdf中“Ubuntu获取源代码”（git clone命令）相关内容。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在网络教学平台上传README_zh.pdf、Ubuntu镜像（2.1.1.2版本，百度云链接：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an.baidu.com/s/1VQLEwJk0Oxu6ROKOMK0qkA%EF%BC%8C%E6%8F%90%E5%8F%96%E7%A0%81%EF%BC%9Awp62%EF%BC%89%E3%80%81VBox%EF%BC%88%E7%99%BE%E5%BA%A6%E4%BA%91%E9%93%BE%E6%8E%A5%EF%BC%9Ahttps://pan.baidu.com/s/1EYgUAO1_2N0GluF7h8HvBQ%EF%BC%8C%E6%8F%90%E5%8F%96%E7%A0%81%EF%BC%9Aeekp%EF%BC%89%E7%AD%89%E5%B7%A5%E5%85%B7%E5%AE%89%E8%A3%85%E5%8C%85%E5%8F%8A%E5%AE%9E%E6%93%8D%E9%A2%84%E4%B9%A0%E8%A7%86%E9%A2%91%EF%BC%9B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t>https://pan.baidu.com/s/1VQLEwJk0Oxu6ROKOMK0qkA，提取码：wp62）、VBox（百度云链接：https://pan.baidu.com/s/1EYgUAO1_2N0GluF7h8HvBQ，提取码：eekp）等工具安装包及实操预习视频；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88CC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``2. 发布预习任务：下载所需工具，阅读README_zh.pdf中“2.1 开始下载”“2.2 部署环境”章节。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下载Ubuntu镜像、VBox、MobaXterm等工具；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观看预习视频，初步了解工具用途及安装步骤；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标记预习中疑问点（如“网络桥接”“远程连接”）。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提前熟悉工具及流程，减少课堂操作时间，提高教学效率；通过标记疑问点，明确课堂学习重点。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说明本课程“嵌入式操作系统及应用”的核心目标——基于小凌派-RK2206开发板掌握OpenHarmony开发；``2. 强调“Ubuntu开发环境”是后续编译、烧录的基础，关联后续“源代码获取”“Docker编译”等任务。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倾听并记录课程目标与Ubuntu环境的作用，建立“环境搭建-后续开发”的关联认知。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明确课程定位，让学生理解当前学习内容的必要性。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展示小凌派-RK2206开发板，说明“开发板运行OpenHarmony系统需先在Ubuntu环境编译代码”；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提出本次课堂任务：完成Ubuntu开发环境搭建（含虚拟机配置、远程连接、文件映射），为后续代码编译做准备；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明确任务验收标准：远程连接成功、能访问Ubuntu共享文件夹。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观察开发板，理解“环境搭建”的实际应用场景；``2. 记录任务目标及验收标准，明确课堂实操方向。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以真实开发需求为驱动，激发实操兴趣，明确学习目标。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0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讲解Ubuntu系统（20.04.3 LTS 64位）适配小凌派-RK2206的优势，结合国产生态融入思政；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演示VBox、MobaXterm工具用途：VBox用于运行Ubuntu虚拟机，MobaXterm用于远程操作Ubuntu；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重点解析关键概念：网络桥接（实现Ubuntu连外网）、远程连接（Windows操作Ubuntu）、文件映射（Windows与Ubuntu文件互通）。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记录Ubuntu系统版本、账号信息（lzdz/123456、root/123456）；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理解工具核心用途及“网络桥接”等概念的作用；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提问预习中疑问点（如“为何取消USB控制器”）。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补充理论基础，解答预习疑问，为实操环节铺垫。</w:t>
            </w:r>
          </w:p>
          <w:p w14:paraId="78D2DAA0">
            <w:pPr>
              <w:pStyle w:val="15"/>
              <w:spacing w:line="40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步骤1：安装VBox虚拟机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（10min）：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示范安装VBox（双击VirtualBox-6.1.32-149290-Win.exe），提醒“按默认路径安装”；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步骤2：加载并配置Ubuntu镜像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示范“注册Ubuntu镜像”（打开VBox→注册→选择Ubuntu.vbox）；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分步演示配置：内存（建议2915MB）、CPU（3核）、网络（桥接模式，选择外网网卡）、USB（取消“启用USB控制器”），每步后停顿让学生跟随操作，实时指导错误（如“网卡选择错误”）；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示范启动Ubuntu，提醒输入账号lzdz/密码123456；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步骤3：远程连接与文件映射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示范“获取Ubuntu IP”（终端输入 `ip addr show`）；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示范MobaXterm远程连接：打开Session→SSH→输入IP→输入账号密码→确认连接；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示范文件映射：Windows文件管理器输入“\\+Ubuntu IP”，访问共享文件夹；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4. 巡回指导，针对“远程连接失败”“网络无响应”等问题现场排查（如IP输入错误、桥接网卡选择错误）。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跟随教师步骤，依次完成VBox安装、Ubuntu镜像加载与配置；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记录Ubuntu IP地址，完成MobaXterm远程连接，验证“登录成功”界面；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操作文件映射，确认能访问Ubuntu共享文件夹；``4. 遇到问题及时举手提问，修正操作错误。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通过“示范-跟随-指导”的实操模式，让学生掌握核心步骤；巡回指导针对性解决问题，突破重难点。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讲解Ubuntu系统（20.04.3 LTS 64位）适配小凌派-RK2206的优势，结合国产生态融入思政；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演示VBox、MobaXterm工具用途：VBox用于运行Ubuntu虚拟机，MobaXterm用于远程操作Ubuntu；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重点解析关键概念：网络桥接（实现Ubuntu连外网）、远程连接（Windows操作Ubuntu）、文件映射（Windows与Ubuntu文件互通）。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记录Ubuntu系统版本、账号信息（lzdz/123456、root/123456）；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理解工具核心用途及“网络桥接”等概念的作用；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提问预习中疑问点（如“为何取消USB控制器”）。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补充理论基础，解答预习疑问，为实操环节铺垫。</w:t>
            </w: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步骤1：安装VBox虚拟机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（10min）：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示范安装VBox（双击VirtualBox-6.1.32-149290-Win.exe），提醒“按默认路径安装”；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步骤2：加载并配置Ubuntu镜像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示范“注册Ubuntu镜像”（打开VBox→注册→选择Ubuntu.vbox）；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分步演示配置：内存（建议2915MB）、CPU（3核）、网络（桥接模式，选择外网网卡）、USB（取消“启用USB控制器”），每步后停顿让学生跟随操作，实时指导错误（如“网卡选择错误”）；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示范启动Ubuntu，提醒输入账号lzdz/密码123456；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3. </w:t>
            </w:r>
            <w:r>
              <w:rPr>
                <w:rStyle w:val="10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步骤3：远程连接与文件映射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（15min）：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示范“获取Ubuntu IP”（终端输入 `ip addr show`）；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 - 示范MobaXterm远程连接：打开Session→SSH→输入IP→输入账号密码→确认连接；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 - 示范文件映射：Windows文件管理器输入“\\+Ubuntu IP”，访问共享文件夹；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4. 巡回指导，针对“远程连接失败”“网络无响应”等问题现场排查（如IP输入错误、桥接网卡选择错误）。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跟随教师步骤，依次完成VBox安装、Ubuntu镜像加载与配置；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记录Ubuntu IP地址，完成MobaXterm远程连接，验证“登录成功”界面；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操作文件映射，确认能访问Ubuntu共享文件夹；``4. 遇到问题及时举手提问，修正操作错误。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通过“示范-跟随-指导”的实操模式，让学生掌握核心步骤；巡回指导针对性解决问题，突破重难点。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随机抽查3-4名学生，检查“远程连接状态”“文件映射是否成功”；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汇总课堂常见问题：IP地址获取错误、网络桥接模式选错、账号密码输入错误，给出排查方法；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回顾本次任务关键点：虚拟机配置参数、远程连接步骤、文件映射路径。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展示自己的环境搭建成果（远程连接界面、共享文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件夹）；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记录常见问题及排查方法，修正自己的操作误区；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快速回顾并复述关键步骤（如“获取IP用 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ip addr show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命令”）。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通过抽查验收任务成果，强化关键步骤记忆；汇总问题帮助学生建立“错误排查”思维。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在学习通发布作业：提交“虚拟机配置截图（内存、CPU页面）+远程连接成功截图+文件映射截图”；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发布学习通“Ubuntu环境搭建基础”练习题（含镜像版本、账号密码、IP获取命令等知识点）；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布置预习任务：阅读README_zh.pdf中“2.5 Ubuntu获取源代码”“2.6 编译流程”章节。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整理课堂实操截图，按要求提交作业；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完成学习通练习题，巩固基础知识点；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预习“源代码获取”章节，了解git clone命令用途。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通过作业验收学习成果，预习为下次课“源代码获取与编译”铺垫。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在网络教学平台上传课堂实操录屏、常见问题排查手册；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汇总学生作业中的共性问题，在平台发布补充讲解；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开放平台答疑区，解答学生课后疑问。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 观看课堂录屏，复习实操步骤；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0F0F0"/>
              </w:rPr>
              <w:t>2. 查看共性问题讲解，修正自己的操作；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3. 在答疑区提问课后遇到的环境问题（如“重启后远程连接失败”）。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延伸课堂学习，帮助学生查漏补缺，保障环境搭建的稳定性。</w:t>
            </w: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ED71D"/>
    <w:multiLevelType w:val="singleLevel"/>
    <w:tmpl w:val="9C8ED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34437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9049A"/>
    <w:rsid w:val="016C2D4F"/>
    <w:rsid w:val="01916C5A"/>
    <w:rsid w:val="02040D43"/>
    <w:rsid w:val="02C10FD0"/>
    <w:rsid w:val="03004097"/>
    <w:rsid w:val="035B12CD"/>
    <w:rsid w:val="035E0DBD"/>
    <w:rsid w:val="036839EA"/>
    <w:rsid w:val="04CA30E9"/>
    <w:rsid w:val="06EB1AB6"/>
    <w:rsid w:val="074F739B"/>
    <w:rsid w:val="077611A1"/>
    <w:rsid w:val="07D50BE2"/>
    <w:rsid w:val="07F71107"/>
    <w:rsid w:val="08B0518A"/>
    <w:rsid w:val="09A56A7C"/>
    <w:rsid w:val="0A5307AF"/>
    <w:rsid w:val="0AB3379D"/>
    <w:rsid w:val="0ACA5794"/>
    <w:rsid w:val="0B5531DD"/>
    <w:rsid w:val="0BD546D8"/>
    <w:rsid w:val="0C005E2E"/>
    <w:rsid w:val="0C970E9C"/>
    <w:rsid w:val="0E653000"/>
    <w:rsid w:val="0F28279D"/>
    <w:rsid w:val="105C6685"/>
    <w:rsid w:val="109611B9"/>
    <w:rsid w:val="114A472F"/>
    <w:rsid w:val="12411D81"/>
    <w:rsid w:val="12AD766B"/>
    <w:rsid w:val="13C407C9"/>
    <w:rsid w:val="13C62793"/>
    <w:rsid w:val="13F35552"/>
    <w:rsid w:val="14301B0C"/>
    <w:rsid w:val="15E46F00"/>
    <w:rsid w:val="15F52159"/>
    <w:rsid w:val="16035F38"/>
    <w:rsid w:val="1889034B"/>
    <w:rsid w:val="18CA5813"/>
    <w:rsid w:val="18DC04C2"/>
    <w:rsid w:val="192B4E46"/>
    <w:rsid w:val="19323813"/>
    <w:rsid w:val="19596F42"/>
    <w:rsid w:val="1993326E"/>
    <w:rsid w:val="199B3B05"/>
    <w:rsid w:val="19BA5AAC"/>
    <w:rsid w:val="19BC67B1"/>
    <w:rsid w:val="1A073B05"/>
    <w:rsid w:val="1A09393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5E65AA"/>
    <w:rsid w:val="1E8C6387"/>
    <w:rsid w:val="1EAA17B6"/>
    <w:rsid w:val="1F503858"/>
    <w:rsid w:val="1F856DAB"/>
    <w:rsid w:val="2047525A"/>
    <w:rsid w:val="20C13626"/>
    <w:rsid w:val="21365523"/>
    <w:rsid w:val="216B2BCB"/>
    <w:rsid w:val="22162020"/>
    <w:rsid w:val="238D6519"/>
    <w:rsid w:val="23BC1F64"/>
    <w:rsid w:val="242C79BD"/>
    <w:rsid w:val="247104F9"/>
    <w:rsid w:val="24F05B22"/>
    <w:rsid w:val="257563DF"/>
    <w:rsid w:val="25822292"/>
    <w:rsid w:val="261F3F85"/>
    <w:rsid w:val="265956E8"/>
    <w:rsid w:val="26F0416E"/>
    <w:rsid w:val="27A4372B"/>
    <w:rsid w:val="28232341"/>
    <w:rsid w:val="286B525F"/>
    <w:rsid w:val="28B83236"/>
    <w:rsid w:val="293D7C31"/>
    <w:rsid w:val="2A273408"/>
    <w:rsid w:val="2A587A65"/>
    <w:rsid w:val="2A6D50E4"/>
    <w:rsid w:val="2A7F7FAE"/>
    <w:rsid w:val="2AF459E0"/>
    <w:rsid w:val="2B65243A"/>
    <w:rsid w:val="2BD27BD7"/>
    <w:rsid w:val="2CD31625"/>
    <w:rsid w:val="2CEC1676"/>
    <w:rsid w:val="2D0B7011"/>
    <w:rsid w:val="2D40315E"/>
    <w:rsid w:val="2D6016B3"/>
    <w:rsid w:val="2D726570"/>
    <w:rsid w:val="2DF6381D"/>
    <w:rsid w:val="2F37233F"/>
    <w:rsid w:val="304C1D62"/>
    <w:rsid w:val="30EB77A1"/>
    <w:rsid w:val="31FE5396"/>
    <w:rsid w:val="33922361"/>
    <w:rsid w:val="33D2483A"/>
    <w:rsid w:val="347D4B77"/>
    <w:rsid w:val="358D457B"/>
    <w:rsid w:val="36212B99"/>
    <w:rsid w:val="36213401"/>
    <w:rsid w:val="365D08DD"/>
    <w:rsid w:val="37362EDC"/>
    <w:rsid w:val="37695060"/>
    <w:rsid w:val="37996436"/>
    <w:rsid w:val="37FA03AE"/>
    <w:rsid w:val="382A0C93"/>
    <w:rsid w:val="38A8605B"/>
    <w:rsid w:val="390A63CE"/>
    <w:rsid w:val="39102474"/>
    <w:rsid w:val="391F53C4"/>
    <w:rsid w:val="3AD31145"/>
    <w:rsid w:val="3C94492D"/>
    <w:rsid w:val="3CE72D17"/>
    <w:rsid w:val="3E1C3678"/>
    <w:rsid w:val="3EBA036B"/>
    <w:rsid w:val="3F0E5292"/>
    <w:rsid w:val="3F5B09CC"/>
    <w:rsid w:val="3F7C37F0"/>
    <w:rsid w:val="418807D8"/>
    <w:rsid w:val="427C4250"/>
    <w:rsid w:val="42A94EAA"/>
    <w:rsid w:val="432A7A4D"/>
    <w:rsid w:val="446C0568"/>
    <w:rsid w:val="4494346C"/>
    <w:rsid w:val="449F47B6"/>
    <w:rsid w:val="44CB0A37"/>
    <w:rsid w:val="452847AC"/>
    <w:rsid w:val="4646138E"/>
    <w:rsid w:val="477737C9"/>
    <w:rsid w:val="477E6905"/>
    <w:rsid w:val="47D429C9"/>
    <w:rsid w:val="47F24BFD"/>
    <w:rsid w:val="48B364A7"/>
    <w:rsid w:val="4A030171"/>
    <w:rsid w:val="4A956A48"/>
    <w:rsid w:val="4ABA40F8"/>
    <w:rsid w:val="4B477D8F"/>
    <w:rsid w:val="4B7D7CC1"/>
    <w:rsid w:val="4BCB7B6B"/>
    <w:rsid w:val="4C45481B"/>
    <w:rsid w:val="4C7F1B8C"/>
    <w:rsid w:val="4CE27936"/>
    <w:rsid w:val="4D247ED9"/>
    <w:rsid w:val="4DE65204"/>
    <w:rsid w:val="4E0062C6"/>
    <w:rsid w:val="4E3A08CC"/>
    <w:rsid w:val="4E4E414A"/>
    <w:rsid w:val="4EE2777A"/>
    <w:rsid w:val="4F813436"/>
    <w:rsid w:val="4FA96856"/>
    <w:rsid w:val="4FDC68BF"/>
    <w:rsid w:val="50835A1F"/>
    <w:rsid w:val="50A0169A"/>
    <w:rsid w:val="510E724A"/>
    <w:rsid w:val="521E31BF"/>
    <w:rsid w:val="52C11D9C"/>
    <w:rsid w:val="54D9161F"/>
    <w:rsid w:val="54DB6EA3"/>
    <w:rsid w:val="54DE0134"/>
    <w:rsid w:val="55277EAD"/>
    <w:rsid w:val="556F2587"/>
    <w:rsid w:val="563B5507"/>
    <w:rsid w:val="56903F5F"/>
    <w:rsid w:val="58892FCD"/>
    <w:rsid w:val="58DE3534"/>
    <w:rsid w:val="59D110BD"/>
    <w:rsid w:val="5A5F57DB"/>
    <w:rsid w:val="5B2353A2"/>
    <w:rsid w:val="5B9B50D2"/>
    <w:rsid w:val="5CC130C4"/>
    <w:rsid w:val="5D243885"/>
    <w:rsid w:val="5DA36667"/>
    <w:rsid w:val="5E052FC6"/>
    <w:rsid w:val="5F017D85"/>
    <w:rsid w:val="5F0D0D5C"/>
    <w:rsid w:val="60F021CA"/>
    <w:rsid w:val="61CC08E4"/>
    <w:rsid w:val="635B1FBD"/>
    <w:rsid w:val="636D679A"/>
    <w:rsid w:val="637C7D45"/>
    <w:rsid w:val="64016D84"/>
    <w:rsid w:val="647B6F42"/>
    <w:rsid w:val="64D744E3"/>
    <w:rsid w:val="66651FD6"/>
    <w:rsid w:val="671056F3"/>
    <w:rsid w:val="67862220"/>
    <w:rsid w:val="67900263"/>
    <w:rsid w:val="6A186A78"/>
    <w:rsid w:val="6A902328"/>
    <w:rsid w:val="6B4B024C"/>
    <w:rsid w:val="6B610012"/>
    <w:rsid w:val="6BBF1117"/>
    <w:rsid w:val="6BD21044"/>
    <w:rsid w:val="6C112F91"/>
    <w:rsid w:val="6C79668F"/>
    <w:rsid w:val="6CBA7A7E"/>
    <w:rsid w:val="6CE4695B"/>
    <w:rsid w:val="6D0A14BC"/>
    <w:rsid w:val="6D510FAC"/>
    <w:rsid w:val="6D59622D"/>
    <w:rsid w:val="6E7C32EF"/>
    <w:rsid w:val="6F9015A8"/>
    <w:rsid w:val="6F963F3C"/>
    <w:rsid w:val="6FB1521A"/>
    <w:rsid w:val="6FFD045F"/>
    <w:rsid w:val="7076611F"/>
    <w:rsid w:val="70817CDD"/>
    <w:rsid w:val="70D266D0"/>
    <w:rsid w:val="72E43211"/>
    <w:rsid w:val="7354206C"/>
    <w:rsid w:val="73C80D84"/>
    <w:rsid w:val="73FE0302"/>
    <w:rsid w:val="75D532E5"/>
    <w:rsid w:val="75F75951"/>
    <w:rsid w:val="761348DE"/>
    <w:rsid w:val="763D108C"/>
    <w:rsid w:val="76A0687D"/>
    <w:rsid w:val="76C727CA"/>
    <w:rsid w:val="796B468C"/>
    <w:rsid w:val="7A1545F8"/>
    <w:rsid w:val="7A6B664D"/>
    <w:rsid w:val="7AB61937"/>
    <w:rsid w:val="7B0E3521"/>
    <w:rsid w:val="7B2B6AE3"/>
    <w:rsid w:val="7B4038F6"/>
    <w:rsid w:val="7B474C85"/>
    <w:rsid w:val="7DF369FE"/>
    <w:rsid w:val="7E6B3330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497</Words>
  <Characters>652</Characters>
  <Lines>1</Lines>
  <Paragraphs>1</Paragraphs>
  <TotalTime>15</TotalTime>
  <ScaleCrop>false</ScaleCrop>
  <LinksUpToDate>false</LinksUpToDate>
  <CharactersWithSpaces>673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