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9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36A87A4"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环境搭建</w:t>
            </w:r>
          </w:p>
          <w:p w14:paraId="595198FE">
            <w:pPr>
              <w:ind w:firstLine="630" w:firstLineChars="300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在windows上远程连接服务器</w:t>
            </w:r>
          </w:p>
          <w:p w14:paraId="409322CD">
            <w:pPr>
              <w:ind w:firstLine="630" w:firstLineChars="3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ubuntu文件映射到windows上</w:t>
            </w:r>
          </w:p>
          <w:p w14:paraId="65A3C4D9">
            <w:pPr>
              <w:rPr>
                <w:rFonts w:ascii="宋体" w:hAnsi="宋体"/>
                <w:lang w:eastAsia="zh-CN"/>
              </w:rPr>
            </w:pP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201A883"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能通过 ip addr show命令获取Ubuntu系统IP地址；</w:t>
            </w:r>
          </w:p>
          <w:p w14:paraId="25D2CB1C"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掌握MobaXterm远程连接Ubuntu的完整步骤（配置Session、输入账号密码）；</w:t>
            </w:r>
          </w:p>
          <w:p w14:paraId="58DCD939"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实现Ubuntu文件映射到Windows（通过Samba共享文件夹访问）；</w:t>
            </w:r>
          </w:p>
          <w:p w14:paraId="47AB601D"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理解远程连接与文件映射在嵌入式开发中的作用（如远程编译、跨系统文件传输）。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11CB1FC"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学生已完成Ubuntu虚拟机搭建（第1课内容），但对Linux命令（如 ip addr show）、SSH远程连接原理陌生；</w:t>
            </w:r>
          </w:p>
          <w:p w14:paraId="697FA1EC"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实操中易出现“IP地址获取错误”“MobaXterm连接超时”“文件映射无法访问”等问题，需针对性指导；</w:t>
            </w:r>
          </w:p>
          <w:p w14:paraId="50D0E492"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对“远程连接/文件映射的实际用途”认知模糊，需结合开发场景（如后续编译代码、烧写文件传输）强化理解。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80947D3">
            <w:pPr>
              <w:numPr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重点：</w:t>
            </w:r>
          </w:p>
          <w:p w14:paraId="5E654AE1"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Ubuntu IP地址获取（终端执行 `ip addr show`，识别inet后的IP）；</w:t>
            </w:r>
          </w:p>
          <w:p w14:paraId="5B4052BD"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MobaXterm远程连接：Session→SSH→输入IP→输入账号（lzdz）/密码（123456）；</w:t>
            </w:r>
          </w:p>
          <w:p w14:paraId="6F2FD216"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Ubuntu文件映射：Windows文件管理器输入 `\\[Ubuntu IP]`访问共享文件夹。</w:t>
            </w:r>
          </w:p>
          <w:p w14:paraId="27882998">
            <w:pPr>
              <w:numPr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难点：</w:t>
            </w:r>
          </w:p>
          <w:p w14:paraId="42B6468E">
            <w:pPr>
              <w:numPr>
                <w:ilvl w:val="0"/>
                <w:numId w:val="4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远程连接失败排查（IP输入错误、Ubuntu网络模式为“NAT”而非“桥接”、防火墙阻断端口22）；</w:t>
            </w:r>
          </w:p>
          <w:p w14:paraId="091BAE7C">
            <w:pPr>
              <w:numPr>
                <w:ilvl w:val="0"/>
                <w:numId w:val="4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文件映射无法访问解决（Ubuntu IP错误、Samba服务未启动、Windows网络权限设置）。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讲解“Ubuntu（国产化适配）+ MobaXterm（工具）+ 小凌派-RK2206（国产开发板）”的开发组合，说明国产嵌入式生态的搭建逻辑；结合OpenHarmony开源项目在物联网领域的应用案例，强调国产化工具链对技术自主可控的重要性，引导学生树立科技报国意识。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网络教学平台（上传MobaXterm安装包、远程连接/文件映射实操视频、常见问题排查手册）、现场演示MobaXterm与文件管理器操作、结合小凌派-RK2206开发板讲解“远程编译→文件映射传固件”的开发流程，通过项目任务驱动混合式教学。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9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6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6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6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6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6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6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6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6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6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6"/>
              <w:spacing w:line="340" w:lineRule="exac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在网络教学平台上传MobaXterm安装包（百度云链接+提取码）、“Ubuntu IP获取”“MobaXterm远程连接”“文件映射”预习视频及README_zh.pdf相关章节；``2. 发布预习任务：下载并安装MobaXterm，阅读远程连接/文件映射步骤，标记疑问点（如“如何识别正确IP”“连接超时怎么办”）。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6"/>
              <w:spacing w:line="340" w:lineRule="exac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下载安装MobaXterm，观看预习视频；2. 阅读实操步骤，记录疑问点；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启动已搭建的Ubuntu虚拟机，尝试打开终端（预习 ip addr show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命令）。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6"/>
              <w:spacing w:line="400" w:lineRule="exact"/>
              <w:ind w:left="116" w:lef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6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6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6"/>
              <w:spacing w:line="340" w:lineRule="exact"/>
              <w:ind w:left="106" w:leftChars="0" w:right="98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回顾第1课“Ubuntu虚拟机搭建”内容，说明本次课“远程连接+文件映射”是后续“获取源代码、编译固件、烧写文件传输”的基础；``2. 展示小凌派-RK2206开发板，举例：后续在Ubuntu中编译的固件，需通过文件映射传到Windows再烧录到开发板，强化学习必要性。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6"/>
              <w:spacing w:line="40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回顾虚拟机搭建关键步骤（如网络桥接）；``2. 理解“远程连接/文件映射”与开发板实操的关联，明确学习目标。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6"/>
              <w:spacing w:line="40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6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6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6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pStyle w:val="16"/>
              <w:spacing w:line="340" w:lineRule="exac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提出问题：“直接在Ubuntu虚拟机操作，为何还要远程连接？”（引导回答：Windows下用MobaXterm更便捷，支持多窗口操作）；2. 明确本次课堂任务：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- 任务1：获取Ubuntu IP并通过MobaXterm远程连接； - 任务2：实现Windows访问Ubuntu共享文件夹；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展示任务验收标准：远程连接成功进入Ubuntu终端、Windows能打开Ubuntu共享文件夹。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6"/>
              <w:spacing w:line="32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思考并回答问题，理解远程连接的优势；``2. 记录任务目标与验收标准，明确实操方向。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6"/>
              <w:spacing w:line="320" w:lineRule="exact"/>
              <w:ind w:left="116" w:leftChars="0" w:right="79" w:rightChars="0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以问题驱动兴趣，通过清晰任务目标引导课堂实操。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6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6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6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21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en-US" w:bidi="en-US"/>
              </w:rPr>
              <w:t>. 讲解核心概念： - SSH协议：Windows与Ubuntu远程通信的基础，默认端口22； - MobaXterm：支持SSH连接的终端工具，比Ubuntu自带终端更易操作； - Samba服务：Ubuntu内置的文件共享服务，实现Windows与Linux文件互通；2. 强调关键信息：Ubuntu账号（lzdz/123456）、IP获取命令（ip addr show）、文件映射路径（\\+IP）；``3. 解答预习疑问（如“为何IP有多个？”——只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关注“inet”后非127.0.0.1的IP）。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6"/>
              <w:spacing w:line="340" w:lineRule="exac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记录核心概念与关键命令；2. 提问“如果Ubuntu网络是NAT模式，能远程连接吗？”（引导理解桥接模式的必要性）；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明确“inet”后IP的识别方法。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6"/>
              <w:spacing w:line="40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补充理论基础，解答预习疑问，为实操环节扫清障碍。</w:t>
            </w:r>
          </w:p>
          <w:p w14:paraId="78D2DAA0">
            <w:pPr>
              <w:pStyle w:val="16"/>
              <w:spacing w:line="40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6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6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pStyle w:val="16"/>
              <w:spacing w:line="340" w:lineRule="exac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1.任务1：远程连接Ubuntu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（20min）： - 示范步骤：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① 启动Ubuntu虚拟机，打开终端（搜索“terminal”）； ② 执行 `ip addr show`，标记“inet”后的IP（如192.168.1.14）；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③ 打开MobaXterm→Session→SSH→输入IP→点击OK→输入账号lzdz/密码123456→确认连接； - 巡回指导：重点解决“IP获取错误”（如未找到inet IP，检查网络桥接配置）、“连接超时”（关闭Windows防火墙、确认Ubuntu端口22开放）；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2. 任务2：Ubuntu文件映射到Windows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（20min）： - 示范步骤：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① 打开Windows文件管理器，地址栏输入 \\[Ubuntu IP]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（如\192.168.1.14）； ② 按回车键，访问Ubuntu共享文件夹（如home目录）；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- 巡回指导：解决“无法访问”问题（如IP错误、Samba服务未启动，执行 sudo service smbd start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）；`` - 提醒学生：映射后可直接拖拽文件，后续编译的固件可通过此路径传输。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6"/>
              <w:spacing w:line="340" w:lineRule="exac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跟随示范完成远程连接，验证“登录成功”界面（显示Ubuntu欢迎信息）；2. 完成文件映射，尝试在Windows中打开Ubuntu的home文件夹；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遇到问题及时举手，记录教师排查方法（如重启网络、启动Samba服务）。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6"/>
              <w:spacing w:line="340" w:lineRule="exac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通过“示范-跟随-指导”模式，让学生掌握实操步骤；针对性解决常见问题，突破重难点。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6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6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6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6"/>
              <w:spacing w:before="45" w:line="288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讲解核心概念： - SSH协议：Windows与Ubuntu远程通信的基础，默认端口22；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- MobaXterm：支持SSH连接的终端工具，比Ubuntu自带终端更易操作； - Samba服务：Ubuntu内置的文件共享服务，实现Windows与Linux文件互通；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2. 强调关键信息：Ubuntu账号（lzdz/123456）、IP获取命令（ip addr show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）、文件映射路径（\\+IP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）；``3. 解答预习疑问（如“为何IP有多个？”——只关注“inet”后非127.0.0.1的IP）。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6"/>
              <w:spacing w:line="340" w:lineRule="exac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记录核心概念与关键命令；2. 提问“如果Ubuntu网络是NAT模式，能远程连接吗？”（引导理解桥接模式的必要性）；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明确“inet”后IP的识别方法。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6"/>
              <w:spacing w:line="34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6"/>
              <w:spacing w:line="34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补充理论基础，解答预习疑问，为实操环节扫清障碍。</w:t>
            </w: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6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6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6"/>
              <w:spacing w:line="340" w:lineRule="exac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1.任务1：远程连接Ubuntu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（20min）： - 示范步骤：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① 启动Ubuntu虚拟机，打开终端（搜索“terminal”）； ② 执行 `ip addr show`，标记“inet”后的IP（如192.168.1.14）；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③ 打开MobaXterm→Session→SSH→输入IP→点击OK→输入账号lzdz/密码123456→确认连接； - 巡回指导：重点解决“IP获取错误”（如未找到inet IP，检查网络桥接配置）、“连接超时”（关闭Windows防火墙、确认Ubuntu端口22开放）；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2. 任务2：Ubuntu文件映射到Windows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（20min）： - 示范步骤：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① 打开Windows文件管理器，地址栏输入 \\[Ubuntu IP]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（如\192.168.1.14）； ② 按回车键，访问Ubuntu共享文件夹（如home目录）；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- 巡回指导：解决“无法访问”问题（如IP错误、Samba服务未启动，执行 sudo service smbd start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）；`` - 提醒学生：映射后可直接拖拽文件，后续编译的固件可通过此路径传输。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6"/>
              <w:spacing w:line="340" w:lineRule="exac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跟随示范完成远程连接，验证“登录成功”界面（显示Ubuntu欢迎信息）；2. 完成文件映射，尝试在Windows中打开Ubuntu的home文件夹；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遇到问题及时举手，记录教师排查方法（如重启网络、启动Samba服务）。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9D0C262">
            <w:pPr>
              <w:pStyle w:val="16"/>
              <w:spacing w:line="340" w:lineRule="exact"/>
              <w:ind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通过“示范-跟随-指导”模式，让学生掌握实操步骤；针对性解决常见问题，突破重难点。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6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6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6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6"/>
              <w:spacing w:line="340" w:lineRule="exac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随机抽查3-4名学生，展示“远程连接终端界面”“文件映射文件夹”，验收任务成果；2. 汇总课堂常见问题及解决方案：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- 问题1：IP获取不到——检查VBox网络为“桥接模式”，重启Ubuntu网络； - 问题2：密码正确但登录失败——确认账号为“lzdz”（非root，避免权限问题）；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- 问题3：文件映射拒绝访问——启动Samba服务（sudo service smbd start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）；``3. 回顾关键步骤：IP获取→MobaXterm配置→文件映射路径。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6"/>
              <w:spacing w:line="340" w:lineRule="exac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展示自己的实操成果，确认任务完成；2. 记录常见问题及解决方案，修正操作误区；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复述远程连接与文件映射的核心步骤。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6"/>
              <w:spacing w:line="340" w:lineRule="exact"/>
              <w:ind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通过抽查验收成果，强化关键步骤记忆；汇总问题帮助学生建立“错误排查”思维。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6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6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6"/>
              <w:spacing w:before="1" w:line="278" w:lineRule="auto"/>
              <w:ind w:left="106" w:right="98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在学习通发布作业：提交“Ubuntu IP截图（终端命令界面）+ MobaXterm登录成功截图 + Windows访问共享文件夹截图”；2. 发布学习通练习题：含IP获取命令、远程连接失败排查、文件映射路径等知识点；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布置预习任务：阅读README_zh.pdf</w:t>
            </w:r>
            <w:bookmarkStart w:id="0" w:name="_GoBack"/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“2.5 Ubuntu获取源代码”，尝试在远程连接的Ubuntu中执行 git clone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命令（克隆OpenHarmony代码仓）。</w:t>
            </w:r>
            <w:bookmarkEnd w:id="0"/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6"/>
              <w:spacing w:before="1" w:line="278" w:lineRule="auto"/>
              <w:ind w:left="116" w:right="79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整理课堂实操截图，按要求提交作业；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0F0F0"/>
              </w:rPr>
              <w:t>2. 完成练习题，巩固基础知识点；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预习 </w:t>
            </w:r>
            <w:r>
              <w:rPr>
                <w:rStyle w:val="13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0F0F0"/>
              </w:rPr>
              <w:t>git clone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命令，尝试克隆代码（记录遇到的问题）。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6"/>
              <w:spacing w:before="1" w:line="278" w:lineRule="auto"/>
              <w:ind w:left="116" w:right="79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通过作业验收学习成果，预习为下次“获取源代码”课程铺垫。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6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6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6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 PPT、实验指导等教材资源上传到学习平台，汇总电子学习档案，要求及时复习巩固。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6"/>
              <w:spacing w:line="340" w:lineRule="exact"/>
              <w:ind w:right="79" w:right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6"/>
              <w:spacing w:line="340" w:lineRule="exact"/>
              <w:ind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106CA"/>
    <w:multiLevelType w:val="singleLevel"/>
    <w:tmpl w:val="998106C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596043B"/>
    <w:multiLevelType w:val="singleLevel"/>
    <w:tmpl w:val="E596043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073B4D4"/>
    <w:multiLevelType w:val="singleLevel"/>
    <w:tmpl w:val="2073B4D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C1611F0"/>
    <w:multiLevelType w:val="singleLevel"/>
    <w:tmpl w:val="3C1611F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1CC65ED"/>
    <w:rsid w:val="02040D43"/>
    <w:rsid w:val="02671768"/>
    <w:rsid w:val="02C10FD0"/>
    <w:rsid w:val="02DC3F04"/>
    <w:rsid w:val="035E2BF3"/>
    <w:rsid w:val="03CD605F"/>
    <w:rsid w:val="04020397"/>
    <w:rsid w:val="04185410"/>
    <w:rsid w:val="04344FFD"/>
    <w:rsid w:val="043F2F5C"/>
    <w:rsid w:val="05071939"/>
    <w:rsid w:val="05E355AA"/>
    <w:rsid w:val="062E0F1B"/>
    <w:rsid w:val="06882524"/>
    <w:rsid w:val="06EB1AB6"/>
    <w:rsid w:val="074F739B"/>
    <w:rsid w:val="077611A1"/>
    <w:rsid w:val="077C5CB6"/>
    <w:rsid w:val="07D50BE2"/>
    <w:rsid w:val="07E95AC0"/>
    <w:rsid w:val="08157D0A"/>
    <w:rsid w:val="08B0518A"/>
    <w:rsid w:val="09A56A7C"/>
    <w:rsid w:val="0A2F5262"/>
    <w:rsid w:val="0A5307AF"/>
    <w:rsid w:val="0A546A76"/>
    <w:rsid w:val="0AB3379D"/>
    <w:rsid w:val="0ACA5794"/>
    <w:rsid w:val="0B542E1A"/>
    <w:rsid w:val="0BD546D8"/>
    <w:rsid w:val="0C005E2E"/>
    <w:rsid w:val="0C344D4F"/>
    <w:rsid w:val="0C970E9C"/>
    <w:rsid w:val="0D350DE1"/>
    <w:rsid w:val="0ECE05F4"/>
    <w:rsid w:val="0EFD592E"/>
    <w:rsid w:val="0F1032B9"/>
    <w:rsid w:val="0F28279D"/>
    <w:rsid w:val="0F43219C"/>
    <w:rsid w:val="105C6685"/>
    <w:rsid w:val="109611B9"/>
    <w:rsid w:val="10FC434A"/>
    <w:rsid w:val="114A472F"/>
    <w:rsid w:val="117417AC"/>
    <w:rsid w:val="12411D81"/>
    <w:rsid w:val="12782DAE"/>
    <w:rsid w:val="12AD766B"/>
    <w:rsid w:val="13897791"/>
    <w:rsid w:val="13C407C9"/>
    <w:rsid w:val="13F35552"/>
    <w:rsid w:val="14B97EFC"/>
    <w:rsid w:val="15F52159"/>
    <w:rsid w:val="1803764E"/>
    <w:rsid w:val="1889034B"/>
    <w:rsid w:val="18C07889"/>
    <w:rsid w:val="18DC04C2"/>
    <w:rsid w:val="18F37064"/>
    <w:rsid w:val="190E09B3"/>
    <w:rsid w:val="192B4E46"/>
    <w:rsid w:val="19596F42"/>
    <w:rsid w:val="1993326E"/>
    <w:rsid w:val="199B3B05"/>
    <w:rsid w:val="19BC67B1"/>
    <w:rsid w:val="1A073B05"/>
    <w:rsid w:val="1A660973"/>
    <w:rsid w:val="1A91517D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DC1221D"/>
    <w:rsid w:val="1DFB452B"/>
    <w:rsid w:val="1EAA17B6"/>
    <w:rsid w:val="1F503858"/>
    <w:rsid w:val="200B777F"/>
    <w:rsid w:val="2047525A"/>
    <w:rsid w:val="20C13626"/>
    <w:rsid w:val="216B2BCB"/>
    <w:rsid w:val="21A8172A"/>
    <w:rsid w:val="21FE57EE"/>
    <w:rsid w:val="230B6675"/>
    <w:rsid w:val="238D6519"/>
    <w:rsid w:val="23BC1F64"/>
    <w:rsid w:val="242C79BD"/>
    <w:rsid w:val="257563DF"/>
    <w:rsid w:val="265956E8"/>
    <w:rsid w:val="28232341"/>
    <w:rsid w:val="28697739"/>
    <w:rsid w:val="286B525F"/>
    <w:rsid w:val="2A273408"/>
    <w:rsid w:val="2A587A65"/>
    <w:rsid w:val="2A6D50E4"/>
    <w:rsid w:val="2A7F7FAE"/>
    <w:rsid w:val="2B6C1A1A"/>
    <w:rsid w:val="2B940C07"/>
    <w:rsid w:val="2BD27BD7"/>
    <w:rsid w:val="2BE75544"/>
    <w:rsid w:val="2C230C65"/>
    <w:rsid w:val="2CD31625"/>
    <w:rsid w:val="2CEC1676"/>
    <w:rsid w:val="2D0B7011"/>
    <w:rsid w:val="2D6016B3"/>
    <w:rsid w:val="2DF6381D"/>
    <w:rsid w:val="2DFB239F"/>
    <w:rsid w:val="2EF73CF0"/>
    <w:rsid w:val="2F37233F"/>
    <w:rsid w:val="30234671"/>
    <w:rsid w:val="30760C45"/>
    <w:rsid w:val="30EB77A1"/>
    <w:rsid w:val="315A0567"/>
    <w:rsid w:val="31FE5396"/>
    <w:rsid w:val="32EE0F67"/>
    <w:rsid w:val="330D3AE3"/>
    <w:rsid w:val="33922361"/>
    <w:rsid w:val="33D2483A"/>
    <w:rsid w:val="33E04D53"/>
    <w:rsid w:val="35F406D0"/>
    <w:rsid w:val="36212B99"/>
    <w:rsid w:val="37362EDC"/>
    <w:rsid w:val="37695060"/>
    <w:rsid w:val="37996436"/>
    <w:rsid w:val="379F0A81"/>
    <w:rsid w:val="382A0C93"/>
    <w:rsid w:val="3AD17D61"/>
    <w:rsid w:val="3C94492D"/>
    <w:rsid w:val="3CE72D17"/>
    <w:rsid w:val="3E1C3678"/>
    <w:rsid w:val="3E7964D0"/>
    <w:rsid w:val="3EBA036B"/>
    <w:rsid w:val="3F1A6D55"/>
    <w:rsid w:val="40273D0A"/>
    <w:rsid w:val="4038621E"/>
    <w:rsid w:val="42220C2D"/>
    <w:rsid w:val="4262770F"/>
    <w:rsid w:val="427C4250"/>
    <w:rsid w:val="432A7A4D"/>
    <w:rsid w:val="449F47B6"/>
    <w:rsid w:val="44CB0A37"/>
    <w:rsid w:val="45246A6A"/>
    <w:rsid w:val="45A22576"/>
    <w:rsid w:val="45D44B8F"/>
    <w:rsid w:val="465810C1"/>
    <w:rsid w:val="477E6905"/>
    <w:rsid w:val="47F24BFD"/>
    <w:rsid w:val="484C049B"/>
    <w:rsid w:val="48E35039"/>
    <w:rsid w:val="4A030171"/>
    <w:rsid w:val="4A956A48"/>
    <w:rsid w:val="4B477D8F"/>
    <w:rsid w:val="4BCB7B6B"/>
    <w:rsid w:val="4C45481B"/>
    <w:rsid w:val="4CC36B68"/>
    <w:rsid w:val="4CE27936"/>
    <w:rsid w:val="4D247ED9"/>
    <w:rsid w:val="4DE65204"/>
    <w:rsid w:val="4E0062C6"/>
    <w:rsid w:val="4E695D36"/>
    <w:rsid w:val="4E8F764A"/>
    <w:rsid w:val="4EE2777A"/>
    <w:rsid w:val="507A1C34"/>
    <w:rsid w:val="50835A1F"/>
    <w:rsid w:val="50A0169A"/>
    <w:rsid w:val="510E724A"/>
    <w:rsid w:val="512E314A"/>
    <w:rsid w:val="521E31BF"/>
    <w:rsid w:val="53E93358"/>
    <w:rsid w:val="53EA0E7E"/>
    <w:rsid w:val="54534C76"/>
    <w:rsid w:val="54DB6EA3"/>
    <w:rsid w:val="54EF0E42"/>
    <w:rsid w:val="55F304BE"/>
    <w:rsid w:val="56903F5F"/>
    <w:rsid w:val="56921A85"/>
    <w:rsid w:val="56A65531"/>
    <w:rsid w:val="579B705F"/>
    <w:rsid w:val="581A4428"/>
    <w:rsid w:val="58892FCD"/>
    <w:rsid w:val="589A2E73"/>
    <w:rsid w:val="5A5F57DB"/>
    <w:rsid w:val="5ADB74A9"/>
    <w:rsid w:val="5B2353A2"/>
    <w:rsid w:val="5B5C08B4"/>
    <w:rsid w:val="5BAE2B14"/>
    <w:rsid w:val="5CC130C4"/>
    <w:rsid w:val="5CFC7B6A"/>
    <w:rsid w:val="5D0631CD"/>
    <w:rsid w:val="5D243885"/>
    <w:rsid w:val="5D74221B"/>
    <w:rsid w:val="5D7C6FEB"/>
    <w:rsid w:val="5DA36667"/>
    <w:rsid w:val="5F017D85"/>
    <w:rsid w:val="5F93061C"/>
    <w:rsid w:val="602A5424"/>
    <w:rsid w:val="603242D9"/>
    <w:rsid w:val="606F4BE5"/>
    <w:rsid w:val="60F021CA"/>
    <w:rsid w:val="61CC08E4"/>
    <w:rsid w:val="635B1FBD"/>
    <w:rsid w:val="637C7D45"/>
    <w:rsid w:val="63B179F4"/>
    <w:rsid w:val="64D744E3"/>
    <w:rsid w:val="65575CDF"/>
    <w:rsid w:val="65EE0CA2"/>
    <w:rsid w:val="66507267"/>
    <w:rsid w:val="67862220"/>
    <w:rsid w:val="67900263"/>
    <w:rsid w:val="683A01CF"/>
    <w:rsid w:val="683B02F3"/>
    <w:rsid w:val="69842796"/>
    <w:rsid w:val="6B146AB5"/>
    <w:rsid w:val="6B4D163C"/>
    <w:rsid w:val="6B610012"/>
    <w:rsid w:val="6BD21044"/>
    <w:rsid w:val="6CB56076"/>
    <w:rsid w:val="6CBA7A7E"/>
    <w:rsid w:val="6D510FAC"/>
    <w:rsid w:val="6D59622D"/>
    <w:rsid w:val="6F095D0D"/>
    <w:rsid w:val="6F3D46B1"/>
    <w:rsid w:val="6F963F3C"/>
    <w:rsid w:val="6FB1521A"/>
    <w:rsid w:val="6FFD045F"/>
    <w:rsid w:val="70817CDD"/>
    <w:rsid w:val="70CA3754"/>
    <w:rsid w:val="721F290F"/>
    <w:rsid w:val="722E1DAB"/>
    <w:rsid w:val="72785B7B"/>
    <w:rsid w:val="727A671F"/>
    <w:rsid w:val="72952BD1"/>
    <w:rsid w:val="72B62B48"/>
    <w:rsid w:val="72C07522"/>
    <w:rsid w:val="72E43211"/>
    <w:rsid w:val="73C80D84"/>
    <w:rsid w:val="758B02BC"/>
    <w:rsid w:val="75F75951"/>
    <w:rsid w:val="761348DE"/>
    <w:rsid w:val="76C727CA"/>
    <w:rsid w:val="77F2017E"/>
    <w:rsid w:val="781520BE"/>
    <w:rsid w:val="783267CC"/>
    <w:rsid w:val="78986F77"/>
    <w:rsid w:val="78B813C8"/>
    <w:rsid w:val="792D4DB3"/>
    <w:rsid w:val="796B468C"/>
    <w:rsid w:val="7B113011"/>
    <w:rsid w:val="7B890DF9"/>
    <w:rsid w:val="7DF369FE"/>
    <w:rsid w:val="7E2B43EA"/>
    <w:rsid w:val="7EED169F"/>
    <w:rsid w:val="7F800765"/>
    <w:rsid w:val="7FB904AD"/>
    <w:rsid w:val="7FC8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4">
    <w:name w:val="Body Text"/>
    <w:basedOn w:val="1"/>
    <w:link w:val="15"/>
    <w:autoRedefine/>
    <w:qFormat/>
    <w:uiPriority w:val="1"/>
    <w:rPr>
      <w:sz w:val="24"/>
      <w:szCs w:val="24"/>
    </w:rPr>
  </w:style>
  <w:style w:type="paragraph" w:styleId="5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6">
    <w:name w:val="Balloon Text"/>
    <w:basedOn w:val="1"/>
    <w:link w:val="17"/>
    <w:autoRedefine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0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4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autoRedefine/>
    <w:semiHidden/>
    <w:unhideWhenUsed/>
    <w:qFormat/>
    <w:uiPriority w:val="99"/>
    <w:rPr>
      <w:color w:val="0000FF"/>
      <w:u w:val="single"/>
    </w:rPr>
  </w:style>
  <w:style w:type="character" w:styleId="13">
    <w:name w:val="HTML Code"/>
    <w:basedOn w:val="10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4">
    <w:name w:val="页眉 Char"/>
    <w:basedOn w:val="10"/>
    <w:link w:val="8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正文文本 Char"/>
    <w:basedOn w:val="10"/>
    <w:link w:val="4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6">
    <w:name w:val="Table Paragraph"/>
    <w:basedOn w:val="1"/>
    <w:autoRedefine/>
    <w:qFormat/>
    <w:uiPriority w:val="1"/>
  </w:style>
  <w:style w:type="character" w:customStyle="1" w:styleId="17">
    <w:name w:val="批注框文本 Char"/>
    <w:basedOn w:val="10"/>
    <w:link w:val="6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8">
    <w:name w:val="无间隔 Char"/>
    <w:link w:val="19"/>
    <w:autoRedefine/>
    <w:qFormat/>
    <w:uiPriority w:val="1"/>
    <w:rPr>
      <w:sz w:val="22"/>
    </w:rPr>
  </w:style>
  <w:style w:type="paragraph" w:styleId="19">
    <w:name w:val="No Spacing"/>
    <w:link w:val="18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20">
    <w:name w:val="页脚 Char"/>
    <w:basedOn w:val="10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21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3301</Words>
  <Characters>4585</Characters>
  <Lines>1</Lines>
  <Paragraphs>1</Paragraphs>
  <TotalTime>3</TotalTime>
  <ScaleCrop>false</ScaleCrop>
  <LinksUpToDate>false</LinksUpToDate>
  <CharactersWithSpaces>4779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2025-08-15T13:30:20Z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