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hint="eastAsia" w:ascii="楷体" w:hAnsi="楷体" w:eastAsia="楷体"/>
          <w:lang w:val="en-US" w:eastAsia="zh-CN"/>
        </w:rPr>
        <w:t>6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28021C9"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eastAsia="zh-CN"/>
              </w:rPr>
              <w:t>基础</w:t>
            </w:r>
            <w:r>
              <w:rPr>
                <w:rFonts w:hint="eastAsia" w:ascii="宋体" w:hAnsi="宋体"/>
                <w:lang w:val="en-US" w:eastAsia="zh-CN"/>
              </w:rPr>
              <w:t>开发</w:t>
            </w:r>
            <w:bookmarkStart w:id="0" w:name="_GoBack"/>
            <w:bookmarkEnd w:id="0"/>
          </w:p>
          <w:p w14:paraId="38FD9DB3"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Hello World</w:t>
            </w:r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91BAE7C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</w:rPr>
            </w:pP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通过国产软件的崛起及应用事例的讲解，树立学生的民族自豪感和科技报国情怀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ind w:firstLine="440" w:firstLineChars="200"/>
              <w:rPr>
                <w:rFonts w:hint="default" w:ascii="宋体" w:hAnsi="宋体" w:eastAsia="宋体" w:cs="宋体"/>
                <w:lang w:val="en-US" w:eastAsia="zh-CN"/>
              </w:rPr>
            </w:pP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5009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65"/>
        <w:gridCol w:w="3950"/>
        <w:gridCol w:w="2283"/>
        <w:gridCol w:w="2931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19FF65D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42D3F2F">
            <w:pPr>
              <w:pStyle w:val="13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3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E42946E">
            <w:pPr>
              <w:pStyle w:val="13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830DF18">
            <w:pPr>
              <w:pStyle w:val="13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730C214E">
            <w:pPr>
              <w:pStyle w:val="13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51F2F01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E8E642C">
            <w:pPr>
              <w:pStyle w:val="13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0484930">
            <w:pPr>
              <w:pStyle w:val="13"/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3810BA41">
            <w:pPr>
              <w:pStyle w:val="13"/>
              <w:spacing w:line="400" w:lineRule="exact"/>
              <w:ind w:left="116" w:lef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63DFD78">
            <w:pPr>
              <w:pStyle w:val="13"/>
              <w:spacing w:line="400" w:lineRule="exact"/>
              <w:ind w:left="116" w:lef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</w:rPr>
              <w:t>课前让学生复习相关教学内容，提高课堂教学效率，让学生更好的理解授课内容。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14:paraId="38F77EF8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AFF4D3">
            <w:pPr>
              <w:pStyle w:val="13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2340028E">
            <w:pPr>
              <w:pStyle w:val="13"/>
              <w:spacing w:line="340" w:lineRule="exact"/>
              <w:ind w:left="106" w:leftChars="0" w:right="98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A92AE44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2A5D69D6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让学生对本课程有初步了解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4EA8CC6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F0F208E">
            <w:pPr>
              <w:pStyle w:val="13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3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790854C">
            <w:pPr>
              <w:pStyle w:val="13"/>
              <w:spacing w:line="32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明确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任务目标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408675">
            <w:pPr>
              <w:pStyle w:val="13"/>
              <w:spacing w:line="320" w:lineRule="exact"/>
              <w:ind w:left="116" w:leftChars="0" w:right="79" w:rightChars="0"/>
              <w:rPr>
                <w:rFonts w:hint="default"/>
                <w:b/>
                <w:bCs/>
                <w:lang w:val="en-US" w:eastAsia="zh-CN"/>
              </w:rPr>
            </w:pP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1BC2BA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1A5D6776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6A2724C">
            <w:pPr>
              <w:pStyle w:val="18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ind w:left="420" w:leftChars="0" w:firstLine="42" w:firstLine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4D50944E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A033D51">
            <w:pPr>
              <w:pStyle w:val="13"/>
              <w:spacing w:line="40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8D2DAA0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1953748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6EC0A30D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2E387188">
            <w:pPr>
              <w:pStyle w:val="13"/>
              <w:spacing w:line="340" w:lineRule="exact"/>
              <w:ind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4DA3FDC0">
            <w:pPr>
              <w:pStyle w:val="13"/>
              <w:spacing w:line="340" w:lineRule="exact"/>
              <w:ind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5CF94D6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08EF78E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82AD5EB">
            <w:pPr>
              <w:pStyle w:val="13"/>
              <w:spacing w:before="45" w:line="288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1C909A8D">
            <w:pPr>
              <w:pStyle w:val="13"/>
              <w:spacing w:line="340" w:lineRule="exact"/>
              <w:ind w:left="116" w:leftChars="0"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15AF98C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5C535092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27125D9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770A7738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7DDB7E8">
            <w:pPr>
              <w:pStyle w:val="13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565D32A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5ECD3EE"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提高学生软件应用操作能力；</w:t>
            </w:r>
          </w:p>
          <w:p w14:paraId="59D0C262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提高学生分析和解决问题能力。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F177095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70EC0FB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3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7A30F2BC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DC7CF4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检查工单是否提交成功。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A486B6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进一步强化学生理论联系实际和解决问题的能力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94FBB6C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DE8293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</w:tcPr>
          <w:p w14:paraId="6BEED639">
            <w:pPr>
              <w:pStyle w:val="13"/>
              <w:spacing w:before="1" w:line="278" w:lineRule="auto"/>
              <w:ind w:left="106" w:right="98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学习通练习</w:t>
            </w:r>
          </w:p>
        </w:tc>
        <w:tc>
          <w:tcPr>
            <w:tcW w:w="2279" w:type="dxa"/>
            <w:shd w:val="clear" w:color="auto" w:fill="auto"/>
          </w:tcPr>
          <w:p w14:paraId="54419F90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</w:tcPr>
          <w:p w14:paraId="4D06261F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0E337C99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573C51E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  <w:vAlign w:val="center"/>
          </w:tcPr>
          <w:p w14:paraId="01688A3A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教师将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PPT、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实验指导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等教材资源上传到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平台，汇总电子学习档案，要求及时复习巩固。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60857EE">
            <w:pPr>
              <w:pStyle w:val="13"/>
              <w:spacing w:line="340" w:lineRule="exact"/>
              <w:ind w:right="79" w:righ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学生登录学习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平台查看学习进度，查缺补漏。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48E5013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377076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6C2D4F"/>
    <w:rsid w:val="02040D43"/>
    <w:rsid w:val="02C10FD0"/>
    <w:rsid w:val="06EB1AB6"/>
    <w:rsid w:val="074F739B"/>
    <w:rsid w:val="077611A1"/>
    <w:rsid w:val="07D50BE2"/>
    <w:rsid w:val="08B0518A"/>
    <w:rsid w:val="09A56A7C"/>
    <w:rsid w:val="0A5307AF"/>
    <w:rsid w:val="0AB3379D"/>
    <w:rsid w:val="0ACA5794"/>
    <w:rsid w:val="0BD546D8"/>
    <w:rsid w:val="0C005E2E"/>
    <w:rsid w:val="0C7D22B4"/>
    <w:rsid w:val="0C970E9C"/>
    <w:rsid w:val="0F184516"/>
    <w:rsid w:val="0F28279D"/>
    <w:rsid w:val="105C6685"/>
    <w:rsid w:val="109611B9"/>
    <w:rsid w:val="114A472F"/>
    <w:rsid w:val="12411D81"/>
    <w:rsid w:val="12AD766B"/>
    <w:rsid w:val="13C407C9"/>
    <w:rsid w:val="13F35552"/>
    <w:rsid w:val="14EC478F"/>
    <w:rsid w:val="15F52159"/>
    <w:rsid w:val="1889034B"/>
    <w:rsid w:val="18DC04C2"/>
    <w:rsid w:val="192B4E46"/>
    <w:rsid w:val="19596F42"/>
    <w:rsid w:val="1993326E"/>
    <w:rsid w:val="199B3B05"/>
    <w:rsid w:val="19BC67B1"/>
    <w:rsid w:val="1A073B05"/>
    <w:rsid w:val="1AEB2ADF"/>
    <w:rsid w:val="1AF916A0"/>
    <w:rsid w:val="1B35052A"/>
    <w:rsid w:val="1B4A1EFB"/>
    <w:rsid w:val="1B697EA8"/>
    <w:rsid w:val="1BEF2AA3"/>
    <w:rsid w:val="1C273F78"/>
    <w:rsid w:val="1C9F5E1A"/>
    <w:rsid w:val="1D7A639C"/>
    <w:rsid w:val="1D8608D3"/>
    <w:rsid w:val="1EAA17B6"/>
    <w:rsid w:val="1F503858"/>
    <w:rsid w:val="2047525A"/>
    <w:rsid w:val="20C13626"/>
    <w:rsid w:val="216B2BCB"/>
    <w:rsid w:val="238D6519"/>
    <w:rsid w:val="23BC1F64"/>
    <w:rsid w:val="23D50750"/>
    <w:rsid w:val="242C79BD"/>
    <w:rsid w:val="257563DF"/>
    <w:rsid w:val="265956E8"/>
    <w:rsid w:val="28232341"/>
    <w:rsid w:val="286B525F"/>
    <w:rsid w:val="2A273408"/>
    <w:rsid w:val="2A587A65"/>
    <w:rsid w:val="2A6D50E4"/>
    <w:rsid w:val="2A7F7FAE"/>
    <w:rsid w:val="2BD27BD7"/>
    <w:rsid w:val="2C803B90"/>
    <w:rsid w:val="2CD31625"/>
    <w:rsid w:val="2CEC1676"/>
    <w:rsid w:val="2D0B7011"/>
    <w:rsid w:val="2D6016B3"/>
    <w:rsid w:val="2DF6381D"/>
    <w:rsid w:val="2F37233F"/>
    <w:rsid w:val="2F4862FA"/>
    <w:rsid w:val="2FD23E16"/>
    <w:rsid w:val="3082749C"/>
    <w:rsid w:val="30EB77A1"/>
    <w:rsid w:val="311913D0"/>
    <w:rsid w:val="31FE5396"/>
    <w:rsid w:val="329234F1"/>
    <w:rsid w:val="33922361"/>
    <w:rsid w:val="33D2483A"/>
    <w:rsid w:val="35D00DF7"/>
    <w:rsid w:val="36212B99"/>
    <w:rsid w:val="37362EDC"/>
    <w:rsid w:val="37695060"/>
    <w:rsid w:val="37996436"/>
    <w:rsid w:val="382A0C93"/>
    <w:rsid w:val="3A0D261A"/>
    <w:rsid w:val="3C94492D"/>
    <w:rsid w:val="3CE72D17"/>
    <w:rsid w:val="3DAA0180"/>
    <w:rsid w:val="3E1C3678"/>
    <w:rsid w:val="3E3363C7"/>
    <w:rsid w:val="3EBA036B"/>
    <w:rsid w:val="427C4250"/>
    <w:rsid w:val="432A7A4D"/>
    <w:rsid w:val="445A645C"/>
    <w:rsid w:val="44743CCA"/>
    <w:rsid w:val="449F47B6"/>
    <w:rsid w:val="44CB0A37"/>
    <w:rsid w:val="45C51FFB"/>
    <w:rsid w:val="473F2011"/>
    <w:rsid w:val="477E6905"/>
    <w:rsid w:val="47F24BFD"/>
    <w:rsid w:val="490D6395"/>
    <w:rsid w:val="4A030171"/>
    <w:rsid w:val="4A956A48"/>
    <w:rsid w:val="4B477D8F"/>
    <w:rsid w:val="4BCB7B6B"/>
    <w:rsid w:val="4C45481B"/>
    <w:rsid w:val="4CE27936"/>
    <w:rsid w:val="4D247ED9"/>
    <w:rsid w:val="4DE65204"/>
    <w:rsid w:val="4E0062C6"/>
    <w:rsid w:val="4EE2777A"/>
    <w:rsid w:val="50835A1F"/>
    <w:rsid w:val="50A0169A"/>
    <w:rsid w:val="510E724A"/>
    <w:rsid w:val="521E31BF"/>
    <w:rsid w:val="54DB6EA3"/>
    <w:rsid w:val="55D122F6"/>
    <w:rsid w:val="56903F5F"/>
    <w:rsid w:val="58892FCD"/>
    <w:rsid w:val="5A5F57DB"/>
    <w:rsid w:val="5B2353A2"/>
    <w:rsid w:val="5CC130C4"/>
    <w:rsid w:val="5D243885"/>
    <w:rsid w:val="5DA36667"/>
    <w:rsid w:val="5DC43BD5"/>
    <w:rsid w:val="5E421FE3"/>
    <w:rsid w:val="5F017D85"/>
    <w:rsid w:val="60F021CA"/>
    <w:rsid w:val="61CC08E4"/>
    <w:rsid w:val="635B1FBD"/>
    <w:rsid w:val="637C7D45"/>
    <w:rsid w:val="64D744E3"/>
    <w:rsid w:val="67862220"/>
    <w:rsid w:val="67900263"/>
    <w:rsid w:val="6ACC2C9C"/>
    <w:rsid w:val="6B610012"/>
    <w:rsid w:val="6BD21044"/>
    <w:rsid w:val="6CBA7A7E"/>
    <w:rsid w:val="6D510FAC"/>
    <w:rsid w:val="6D59622D"/>
    <w:rsid w:val="6EA237AC"/>
    <w:rsid w:val="6F963F3C"/>
    <w:rsid w:val="6FB1521A"/>
    <w:rsid w:val="6FB645DF"/>
    <w:rsid w:val="6FFD045F"/>
    <w:rsid w:val="70817CDD"/>
    <w:rsid w:val="729C3F60"/>
    <w:rsid w:val="72E43211"/>
    <w:rsid w:val="73C80D84"/>
    <w:rsid w:val="75F75951"/>
    <w:rsid w:val="761348DE"/>
    <w:rsid w:val="76C727CA"/>
    <w:rsid w:val="782F2836"/>
    <w:rsid w:val="78ED15CC"/>
    <w:rsid w:val="796B468C"/>
    <w:rsid w:val="7ADD3367"/>
    <w:rsid w:val="7AE53FCA"/>
    <w:rsid w:val="7DF369FE"/>
    <w:rsid w:val="7FB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2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4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7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2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3">
    <w:name w:val="Table Paragraph"/>
    <w:basedOn w:val="1"/>
    <w:autoRedefine/>
    <w:qFormat/>
    <w:uiPriority w:val="1"/>
  </w:style>
  <w:style w:type="character" w:customStyle="1" w:styleId="14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5">
    <w:name w:val="无间隔 Char"/>
    <w:link w:val="16"/>
    <w:autoRedefine/>
    <w:qFormat/>
    <w:uiPriority w:val="1"/>
    <w:rPr>
      <w:sz w:val="22"/>
    </w:rPr>
  </w:style>
  <w:style w:type="paragraph" w:styleId="16">
    <w:name w:val="No Spacing"/>
    <w:link w:val="15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7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18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486</Words>
  <Characters>636</Characters>
  <Lines>1</Lines>
  <Paragraphs>1</Paragraphs>
  <TotalTime>11</TotalTime>
  <ScaleCrop>false</ScaleCrop>
  <LinksUpToDate>false</LinksUpToDate>
  <CharactersWithSpaces>654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2025-08-15T08:53:06Z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