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ascii="楷体" w:hAnsi="楷体" w:eastAsia="楷体"/>
        </w:rPr>
        <w:t>1</w:t>
      </w:r>
      <w:r>
        <w:rPr>
          <w:rFonts w:hint="eastAsia" w:ascii="楷体" w:hAnsi="楷体" w:eastAsia="楷体"/>
          <w:lang w:val="en-US" w:eastAsia="zh-CN"/>
        </w:rPr>
        <w:t>6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3E4AD9E7"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"https://gitee.com/Lockzhiner-Electronics/lockzhiner-rk2206-openharmony3.0lts/blob/master/vendor/lockzhiner/rk2206/samples/b6_uart0/README_zh.md"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UART打印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"https://gitee.com/Lockzhiner-Electronics/lockzhiner-rk2206-openharmony3.0lts/blob/master/vendor/lockzhiner/rk2206/samples/b6_uart2/README_zh.md"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UART2收发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理解UART2工作原理（基于异步通信，GPIO0_PB2=RX、PB3=TX）；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读、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明确串口参数（波特率115200、8位数据位、1位停止位）。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基础：已掌握I2C/OLED外设开发，具备C语言数组处理基础，但对UART异步收发、FIFO缓存认知薄弱；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难点：易混淆串口引脚（RX/TX接反），忽略FIFO接收任务的低延时要求；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需求：需通过引脚接线图、收发错误演示降低难度。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（配置波特率115200、引脚复用）、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（异步发送）、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（FIFO接收）；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vendor/lockzhiner/rk2206/sample/BUILD.gn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./b6_uart2:uart2_example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-luart2_example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结果验证：串口助手接收开发板发送数据，向开发板发送数据并在串口日志查看。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硬件接线：RX（PB2）接串口模块TX，TX（PB3）接串口模块RX；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接收任务：FIFO缓存数据的逻辑，避免接收任务延时导致数据丢失。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修改代码：实现“开发板接收串口助手数据后，回发相同数据”的功能，提交代码与串口助手截图；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优化功能：调整波特率为9600，验证不同波特率下的收发稳定性。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阅读参考资料中“鸿蒙SPI触摸屏控制”章节，了解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IoTSpiWrite()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基本功能，为下次课程铺垫。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UART异步通信动画视频（RX/TX数据交互演示）；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小凌派-RK2206 UART2引脚（PB2/RX、PB3/TX）接线图；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的串口参数含义，记录“FIFO缓存作用”的疑问。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观看视频，记录引脚接线规则；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提前铺垫UART硬件与缓存基础，降低课中接线与代码理解难度。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明确目标：掌握UART2 API与收发控制，理解国产串口通信优势；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串联逻辑：从“串口通信场景”到“代码实现”，融入思政目标。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提问“UART还能用于哪些设备通信”。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清晰学习方向，激发串口通信开发兴趣。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开发板通过UART2向串口助手发送“Hello UART2”；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串口助手向开发板发送数据，开发板串口日志显示接收数据；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提问：“如何避免串口接收数据丢失？RX和TX为何不能接反？”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观察串口助手与开发板日志；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分组讨论问题，初步梳理“初始化→发送→FIFO接收”流程。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用直观通信效果激发探索欲，聚焦UART接线与缓存核心点。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UART原理：异步通信，波特率115200，RX/TX交叉接线；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（参数配置、引脚复用）、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LzUartWrite()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（异步非阻塞）、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LzUartRead()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（FIFO缓存）；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接收任务：创建低延时任务，避免数据丢失；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思政融入：穿插国产工业串口设备（鸿蒙驱动）案例，对比国外技术依赖。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记录API参数与接线规则；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标注FIFO接收任务的关键代码。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夯实理论，结合硬件接线降低抽象难度。</w:t>
            </w: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b6_uart2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文件夹，编写UART2收发代码；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强调易错点：RX/TX交叉接线、FIFO接收任务无多余延时。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标注“接线反会导致无数据”。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明确任务边界，减少接线与代码失误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uart2_example()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初始化UART+创建接收任务，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uart2_recv_process()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实现FIFO接收；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错误演示：接线反导致无数据，展示串口日志“recv null”。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练习根据日志排查接线错误。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b6_uart2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编写代码（UART初始化、发送数据、FIFO接收任务）；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指导接线（PB2→串口TX，PB3→串口RX）；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，烧写验证；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重点帮扶：解决接线错误、FIFO任务延时问题。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跟随操作，每步自查（接线、代码）；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遇错先排查接线/延时，再求助；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成功后用串口助手收发数据，截图记录。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梳理流程：代码→接线→配置→烧写→通信验证；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强化重点：RX/TX交叉接线、FIFO缓存逻辑；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思政升华：国产UART在工业通信中的自主应用价值。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分享实操心得（如“接线反后无数据，重新接线就好”）。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tbl>
            <w:tblPr>
              <w:tblW w:w="20390" w:type="dxa"/>
              <w:tblInd w:w="-16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390"/>
            </w:tblGrid>
            <w:tr w14:paraId="424270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0390" w:type="dxa"/>
                  <w:tcBorders>
                    <w:top w:val="single" w:color="D6D6D6" w:sz="4" w:space="0"/>
                    <w:left w:val="single" w:color="D6D6D6" w:sz="4" w:space="0"/>
                    <w:bottom w:val="single" w:color="D6D6D6" w:sz="4" w:space="0"/>
                    <w:right w:val="single" w:color="D6D6D6" w:sz="4" w:space="0"/>
                  </w:tcBorders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 w14:paraId="1ECAD94D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1. 在学习通发布作业：明确代码命名、串口助手截图要求；</w:t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br w:type="textWrapping"/>
                  </w:r>
                  <w:r>
                    <w:rPr>
                      <w:rFonts w:hint="default" w:ascii="Helvetica" w:hAnsi="Helvetica" w:eastAsia="Helvetica" w:cs="Helvetica"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9"/>
                      <w:szCs w:val="19"/>
                      <w:bdr w:val="none" w:color="auto" w:sz="0" w:space="0"/>
                      <w:lang w:val="en-US" w:eastAsia="zh-CN" w:bidi="ar"/>
                    </w:rPr>
                    <w:t>2. 提示下次课重点：SPI触摸屏控制。</w:t>
                  </w:r>
                </w:p>
              </w:tc>
            </w:tr>
          </w:tbl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24小时内回复问题，汇总高频错误（如接线反、任务延时）。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提供复习支持，帮助查漏补缺。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10D4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CD619C5"/>
    <w:rsid w:val="0D2F7B25"/>
    <w:rsid w:val="0F28279D"/>
    <w:rsid w:val="0FBF71DA"/>
    <w:rsid w:val="105C6685"/>
    <w:rsid w:val="109611B9"/>
    <w:rsid w:val="114A472F"/>
    <w:rsid w:val="122E74CE"/>
    <w:rsid w:val="12411D81"/>
    <w:rsid w:val="12AD766B"/>
    <w:rsid w:val="12EF5FBA"/>
    <w:rsid w:val="13C407C9"/>
    <w:rsid w:val="13F35552"/>
    <w:rsid w:val="151D606D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1C265F4"/>
    <w:rsid w:val="238D6519"/>
    <w:rsid w:val="23BC1F64"/>
    <w:rsid w:val="242C79BD"/>
    <w:rsid w:val="25596469"/>
    <w:rsid w:val="257563DF"/>
    <w:rsid w:val="265956E8"/>
    <w:rsid w:val="27094203"/>
    <w:rsid w:val="27C933D0"/>
    <w:rsid w:val="28232341"/>
    <w:rsid w:val="286B525F"/>
    <w:rsid w:val="294176B3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E4E36DF"/>
    <w:rsid w:val="2F37233F"/>
    <w:rsid w:val="2FFD7CE8"/>
    <w:rsid w:val="30EB77A1"/>
    <w:rsid w:val="31FE5396"/>
    <w:rsid w:val="32C04CBB"/>
    <w:rsid w:val="32F6443A"/>
    <w:rsid w:val="331A61FF"/>
    <w:rsid w:val="33922361"/>
    <w:rsid w:val="33D2483A"/>
    <w:rsid w:val="33F8693E"/>
    <w:rsid w:val="35147E93"/>
    <w:rsid w:val="36212B99"/>
    <w:rsid w:val="37362EDC"/>
    <w:rsid w:val="37695060"/>
    <w:rsid w:val="37996436"/>
    <w:rsid w:val="3820693B"/>
    <w:rsid w:val="382A0C93"/>
    <w:rsid w:val="39A6600B"/>
    <w:rsid w:val="3C94492D"/>
    <w:rsid w:val="3CE72D17"/>
    <w:rsid w:val="3DC57624"/>
    <w:rsid w:val="3E120A87"/>
    <w:rsid w:val="3E1960BA"/>
    <w:rsid w:val="3E1C3678"/>
    <w:rsid w:val="3EBA036B"/>
    <w:rsid w:val="41D67795"/>
    <w:rsid w:val="427C4250"/>
    <w:rsid w:val="432A7A4D"/>
    <w:rsid w:val="432B2EF5"/>
    <w:rsid w:val="449F47B6"/>
    <w:rsid w:val="44CB0A37"/>
    <w:rsid w:val="46CE5B41"/>
    <w:rsid w:val="4717258D"/>
    <w:rsid w:val="477E6905"/>
    <w:rsid w:val="47F24BFD"/>
    <w:rsid w:val="496164DE"/>
    <w:rsid w:val="4A030171"/>
    <w:rsid w:val="4A956A48"/>
    <w:rsid w:val="4B477D8F"/>
    <w:rsid w:val="4BCB7B6B"/>
    <w:rsid w:val="4C45481B"/>
    <w:rsid w:val="4CE27936"/>
    <w:rsid w:val="4D145493"/>
    <w:rsid w:val="4D20130F"/>
    <w:rsid w:val="4D247ED9"/>
    <w:rsid w:val="4DE65204"/>
    <w:rsid w:val="4E0062C6"/>
    <w:rsid w:val="4EE2777A"/>
    <w:rsid w:val="502C2772"/>
    <w:rsid w:val="50835A1F"/>
    <w:rsid w:val="50A0169A"/>
    <w:rsid w:val="510E724A"/>
    <w:rsid w:val="516A534F"/>
    <w:rsid w:val="520B3B32"/>
    <w:rsid w:val="521E31BF"/>
    <w:rsid w:val="54DB6EA3"/>
    <w:rsid w:val="56903F5F"/>
    <w:rsid w:val="56E90D97"/>
    <w:rsid w:val="58892FCD"/>
    <w:rsid w:val="5A5F57DB"/>
    <w:rsid w:val="5B2353A2"/>
    <w:rsid w:val="5CC130C4"/>
    <w:rsid w:val="5D243885"/>
    <w:rsid w:val="5D353C30"/>
    <w:rsid w:val="5DA36667"/>
    <w:rsid w:val="5E3D49CC"/>
    <w:rsid w:val="5F017D85"/>
    <w:rsid w:val="5F1A63D6"/>
    <w:rsid w:val="5FF3766A"/>
    <w:rsid w:val="60F021CA"/>
    <w:rsid w:val="61CC08E4"/>
    <w:rsid w:val="63160D48"/>
    <w:rsid w:val="635B1FBD"/>
    <w:rsid w:val="637C7D45"/>
    <w:rsid w:val="63CA71FA"/>
    <w:rsid w:val="64D744E3"/>
    <w:rsid w:val="666757F8"/>
    <w:rsid w:val="67862220"/>
    <w:rsid w:val="67900263"/>
    <w:rsid w:val="6B610012"/>
    <w:rsid w:val="6BD21044"/>
    <w:rsid w:val="6CBA7A7E"/>
    <w:rsid w:val="6D510FAC"/>
    <w:rsid w:val="6D59622D"/>
    <w:rsid w:val="6E2434B3"/>
    <w:rsid w:val="6F963F3C"/>
    <w:rsid w:val="6FA82155"/>
    <w:rsid w:val="6FB1521A"/>
    <w:rsid w:val="6FFD045F"/>
    <w:rsid w:val="7012558D"/>
    <w:rsid w:val="70817CDD"/>
    <w:rsid w:val="72E43211"/>
    <w:rsid w:val="72F50648"/>
    <w:rsid w:val="73BD5E16"/>
    <w:rsid w:val="73C80D84"/>
    <w:rsid w:val="752036B3"/>
    <w:rsid w:val="75F75951"/>
    <w:rsid w:val="761348DE"/>
    <w:rsid w:val="76C727CA"/>
    <w:rsid w:val="77C20B3C"/>
    <w:rsid w:val="796B468C"/>
    <w:rsid w:val="7DAA4869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496</Words>
  <Characters>654</Characters>
  <Lines>1</Lines>
  <Paragraphs>1</Paragraphs>
  <TotalTime>15</TotalTime>
  <ScaleCrop>false</ScaleCrop>
  <LinksUpToDate>false</LinksUpToDate>
  <CharactersWithSpaces>677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2025-08-15T14:50:52Z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