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ascii="楷体" w:hAnsi="楷体" w:eastAsia="楷体"/>
        </w:rPr>
        <w:t>1</w:t>
      </w:r>
      <w:r>
        <w:rPr>
          <w:rFonts w:hint="eastAsia" w:ascii="楷体" w:hAnsi="楷体" w:eastAsia="楷体"/>
          <w:lang w:val="en-US" w:eastAsia="zh-CN"/>
        </w:rPr>
        <w:t>7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1AE16066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互斥</w:t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理解互斥锁本质（特殊二值信号量，保护共享资源）；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掌握核心API（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LOS_MuxCreate()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创建、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LOS_MuxPend()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申请、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LOS_MuxPost()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释放）功能；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明确互斥锁解决的问题（资源竞争、优先级翻转）。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基础：已掌握任务、信号量开发，具备C语言共享变量认知，但对互斥锁与信号量区别、优先级翻转陌生；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难点：易混淆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LOS_MuxPend()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LOS_SemPend()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，忽略互斥锁不能在中断中使用；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需求：需通过对比实验、错误演示降低理解难度。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API应用：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LOS_MuxCreate(&amp;m_mutex_id)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创建、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LOS_MuxPend(m_mutex_id, LOS_WAIT_FOREVER)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申请；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编译配置：修改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vendor/lockzhiner/rk2206/sample/BUILD.gn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./a4_kernel_mutex:mutex_example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-lmutex_example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结果验证：串口观察“write_thread写数据后3秒，read_thread才读数据”。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互斥锁逻辑：独占共享资源（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m_data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），避免竞争；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与信号量区别：互斥锁解决优先级翻转，信号量不能。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实操任务：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修改代码：在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read_thread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中添加超时时间（3000ms），观察超时后日志，提交代码与截图；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验证区别：用信号量实现相同功能，对比互斥锁与信号量的运行差异。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预习任务：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阅读参考资料中“鸿蒙内核消息队列”章节，了解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LOS_QueueSend()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基本功能。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18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1"/>
        <w:gridCol w:w="766"/>
        <w:gridCol w:w="3957"/>
        <w:gridCol w:w="2287"/>
        <w:gridCol w:w="2937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上传预习资料：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互斥锁与信号量对比表、优先级翻转动画视频；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互斥锁API参数图解；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发布任务：标注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LOS_MuxPend()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超时参数含义，记录“互斥锁为何能解决优先级翻转”的疑问。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观看视频，记录对比表；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提交预习疑问，平台互动。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明确目标：掌握互斥锁API与资源保护，理解国产内核优势；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串联逻辑：从“资源竞争问题”到“互斥锁解决”，融入思政目标。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记录核心目标；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提问“共享资源竞争会导致什么问题”。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60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演示两组实验：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实验1（无互斥锁）：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write_thread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read_thread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竞争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m_data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，数据读取混乱；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实验2（有互斥锁）：数据“写→3秒后读”，顺序稳定；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提问：“实验1为何混乱？互斥锁如何实现独占访问？”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观察日志差异；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分组讨论，梳理“创建→申请→释放”流程。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用对比实验凸显互斥锁价值，聚焦核心逻辑。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讲解核心知识：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互斥锁本质：类比“单人卫生间钥匙”（独占使用）；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API解析：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LOS_MuxCreate()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（创建）、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LOS_MuxPend()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（申请）、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LOS_MuxPost()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（释放）；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解决问题：资源竞争、优先级翻转；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思政融入：穿插国产设备应用案例，对比国外系统。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绘制“互斥锁工作流程图”；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标注API关键参数。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夯实理论，结合类比降低抽象难度。</w:t>
            </w: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明确实操任务：创建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a4_kernel_mutex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文件夹，编写互斥锁保护共享数据代码；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强调易错点：互斥锁需成对使用（申请后必须释放）。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记录实操步骤；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标注“避免忘记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LOS_MuxPost()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”。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明确任务边界，减少失误。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补充细节：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代码结构：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mutex_example()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创建互斥锁与任务，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write_thread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read_thread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操作共享数据；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配置语法：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的库名、路径匹配；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错误演示：忘记释放互斥锁，展示任务阻塞日志。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记录代码模板；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练习排查阻塞问题。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补充实操细节，提升问题解决能力。</w:t>
            </w: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① 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a4_kernel_mutex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② 编写代码（含互斥锁创建、任务操作共享数据）；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③ 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④ 烧写验证；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重点帮扶：解决API调用顺序、配置路径错误。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跟随操作，每步自查；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遇错先排查，再求助；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成功后拍照记录日志。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通过实操突破重点，解决难点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梳理流程：代码→配置→烧写→验证；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强化重点：互斥锁成对使用、与信号量区别；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思政升华：国产内核互斥锁的自主价值。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补充流程笔记；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分享实操心得。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巩固知识，深化思政认知。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50" w:type="dxa"/>
            <w:shd w:val="clear" w:color="auto" w:fill="auto"/>
          </w:tcPr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学习通发布作业：明确代码命名、截图要求；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提示下次课重点：消息队列。</w:t>
            </w:r>
          </w:p>
        </w:tc>
        <w:tc>
          <w:tcPr>
            <w:tcW w:w="2283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记录作业要求；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规划完成时间。</w:t>
            </w:r>
          </w:p>
        </w:tc>
        <w:tc>
          <w:tcPr>
            <w:tcW w:w="2931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验收成果，铺垫后续课程。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50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上传PPT、实操视频、错误排查手册；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24小时内回复问题，汇总高频错误。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下载资源复盘；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提交疑问，查看解答。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提供复习支持，查漏补缺。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0F2F54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33755DF"/>
    <w:rsid w:val="05A11650"/>
    <w:rsid w:val="06EB1AB6"/>
    <w:rsid w:val="074F739B"/>
    <w:rsid w:val="077611A1"/>
    <w:rsid w:val="07D50BE2"/>
    <w:rsid w:val="088521A5"/>
    <w:rsid w:val="08B0518A"/>
    <w:rsid w:val="094840A2"/>
    <w:rsid w:val="09A56A7C"/>
    <w:rsid w:val="09A82D92"/>
    <w:rsid w:val="0A5307AF"/>
    <w:rsid w:val="0AB3379D"/>
    <w:rsid w:val="0ACA5794"/>
    <w:rsid w:val="0BD546D8"/>
    <w:rsid w:val="0C005E2E"/>
    <w:rsid w:val="0C970E9C"/>
    <w:rsid w:val="0DD405FA"/>
    <w:rsid w:val="0E754F8F"/>
    <w:rsid w:val="0F28279D"/>
    <w:rsid w:val="105C6685"/>
    <w:rsid w:val="109611B9"/>
    <w:rsid w:val="114A472F"/>
    <w:rsid w:val="12411D81"/>
    <w:rsid w:val="12AD766B"/>
    <w:rsid w:val="13C407C9"/>
    <w:rsid w:val="13F35552"/>
    <w:rsid w:val="1552780E"/>
    <w:rsid w:val="15F52159"/>
    <w:rsid w:val="181F06C4"/>
    <w:rsid w:val="1889034B"/>
    <w:rsid w:val="18DC04C2"/>
    <w:rsid w:val="192B4E46"/>
    <w:rsid w:val="19596F42"/>
    <w:rsid w:val="1993326E"/>
    <w:rsid w:val="199B3B05"/>
    <w:rsid w:val="19BC67B1"/>
    <w:rsid w:val="1A073B05"/>
    <w:rsid w:val="1A7E0B70"/>
    <w:rsid w:val="1AEB2ADF"/>
    <w:rsid w:val="1AF916A0"/>
    <w:rsid w:val="1B2C00EA"/>
    <w:rsid w:val="1B35052A"/>
    <w:rsid w:val="1B4A1EFB"/>
    <w:rsid w:val="1B697EA8"/>
    <w:rsid w:val="1B9C51FF"/>
    <w:rsid w:val="1BEF2AA3"/>
    <w:rsid w:val="1C9F5E1A"/>
    <w:rsid w:val="1D7A639C"/>
    <w:rsid w:val="1D8608D3"/>
    <w:rsid w:val="1DB2355C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7223D2C"/>
    <w:rsid w:val="28232341"/>
    <w:rsid w:val="28275C34"/>
    <w:rsid w:val="286B525F"/>
    <w:rsid w:val="2A273408"/>
    <w:rsid w:val="2A587A65"/>
    <w:rsid w:val="2A6D50E4"/>
    <w:rsid w:val="2A7F7FAE"/>
    <w:rsid w:val="2BD27BD7"/>
    <w:rsid w:val="2C210A56"/>
    <w:rsid w:val="2CD31625"/>
    <w:rsid w:val="2CEC1676"/>
    <w:rsid w:val="2D0B7011"/>
    <w:rsid w:val="2D2F1D9E"/>
    <w:rsid w:val="2D6016B3"/>
    <w:rsid w:val="2DF6381D"/>
    <w:rsid w:val="2E644831"/>
    <w:rsid w:val="2F37233F"/>
    <w:rsid w:val="2F5174C5"/>
    <w:rsid w:val="2F5754AB"/>
    <w:rsid w:val="2FFF2B4D"/>
    <w:rsid w:val="30EB77A1"/>
    <w:rsid w:val="31BD562D"/>
    <w:rsid w:val="31FE5396"/>
    <w:rsid w:val="33922361"/>
    <w:rsid w:val="33D2483A"/>
    <w:rsid w:val="346911EC"/>
    <w:rsid w:val="34EB5C5E"/>
    <w:rsid w:val="351E2AB9"/>
    <w:rsid w:val="36212B99"/>
    <w:rsid w:val="37362EDC"/>
    <w:rsid w:val="375A2BC4"/>
    <w:rsid w:val="37695060"/>
    <w:rsid w:val="37996436"/>
    <w:rsid w:val="382A0C93"/>
    <w:rsid w:val="38337C56"/>
    <w:rsid w:val="38934A8A"/>
    <w:rsid w:val="3A3C7DF7"/>
    <w:rsid w:val="3C94492D"/>
    <w:rsid w:val="3CE72D17"/>
    <w:rsid w:val="3D7F43FF"/>
    <w:rsid w:val="3E1C3678"/>
    <w:rsid w:val="3EBA036B"/>
    <w:rsid w:val="42260C25"/>
    <w:rsid w:val="427C4250"/>
    <w:rsid w:val="432A7A4D"/>
    <w:rsid w:val="43362BE2"/>
    <w:rsid w:val="449F47B6"/>
    <w:rsid w:val="44CB0A37"/>
    <w:rsid w:val="477872C7"/>
    <w:rsid w:val="477E6905"/>
    <w:rsid w:val="47F24BFD"/>
    <w:rsid w:val="4A030171"/>
    <w:rsid w:val="4A956A48"/>
    <w:rsid w:val="4B477D8F"/>
    <w:rsid w:val="4BCB7B6B"/>
    <w:rsid w:val="4C45481B"/>
    <w:rsid w:val="4CE27936"/>
    <w:rsid w:val="4CEA5FEB"/>
    <w:rsid w:val="4D247ED9"/>
    <w:rsid w:val="4DE65204"/>
    <w:rsid w:val="4DF7581B"/>
    <w:rsid w:val="4E0062C6"/>
    <w:rsid w:val="4EE2777A"/>
    <w:rsid w:val="50835A1F"/>
    <w:rsid w:val="50953002"/>
    <w:rsid w:val="50A0169A"/>
    <w:rsid w:val="510E724A"/>
    <w:rsid w:val="521E31BF"/>
    <w:rsid w:val="539B439B"/>
    <w:rsid w:val="54DB6EA3"/>
    <w:rsid w:val="56903F5F"/>
    <w:rsid w:val="575E22AF"/>
    <w:rsid w:val="584E40D2"/>
    <w:rsid w:val="58892FCD"/>
    <w:rsid w:val="5A5F57DB"/>
    <w:rsid w:val="5AFA6E64"/>
    <w:rsid w:val="5B2353A2"/>
    <w:rsid w:val="5CC130C4"/>
    <w:rsid w:val="5D243885"/>
    <w:rsid w:val="5D562933"/>
    <w:rsid w:val="5DA36667"/>
    <w:rsid w:val="5EB90BDF"/>
    <w:rsid w:val="5F017D85"/>
    <w:rsid w:val="60243E7D"/>
    <w:rsid w:val="60F021CA"/>
    <w:rsid w:val="61CC08E4"/>
    <w:rsid w:val="635B1FBD"/>
    <w:rsid w:val="637C7D45"/>
    <w:rsid w:val="63C67883"/>
    <w:rsid w:val="64D744E3"/>
    <w:rsid w:val="652137CE"/>
    <w:rsid w:val="655A481C"/>
    <w:rsid w:val="67862220"/>
    <w:rsid w:val="67900263"/>
    <w:rsid w:val="6A3E3C8C"/>
    <w:rsid w:val="6B610012"/>
    <w:rsid w:val="6BD21044"/>
    <w:rsid w:val="6CBA7A7E"/>
    <w:rsid w:val="6D510FAC"/>
    <w:rsid w:val="6D59622D"/>
    <w:rsid w:val="6E0B6B0F"/>
    <w:rsid w:val="6F963F3C"/>
    <w:rsid w:val="6FB1521A"/>
    <w:rsid w:val="6FFD045F"/>
    <w:rsid w:val="70817CDD"/>
    <w:rsid w:val="72AC64E6"/>
    <w:rsid w:val="72E43211"/>
    <w:rsid w:val="73010267"/>
    <w:rsid w:val="73C80D84"/>
    <w:rsid w:val="75F75951"/>
    <w:rsid w:val="761348DE"/>
    <w:rsid w:val="767B40A9"/>
    <w:rsid w:val="76C727CA"/>
    <w:rsid w:val="76DF37AF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491</Words>
  <Characters>647</Characters>
  <Lines>1</Lines>
  <Paragraphs>1</Paragraphs>
  <TotalTime>5</TotalTime>
  <ScaleCrop>false</ScaleCrop>
  <LinksUpToDate>false</LinksUpToDate>
  <CharactersWithSpaces>669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2025-08-15T15:19:16Z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